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83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E7983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E7983" w:rsidRPr="00ED3FFE" w:rsidRDefault="00ED3FFE" w:rsidP="00EE7983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3FFE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D3FFE" w:rsidRDefault="00ED3FFE" w:rsidP="00EE7983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3FFE" w:rsidRPr="005F31AA" w:rsidRDefault="00ED3FFE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1AA">
        <w:rPr>
          <w:rFonts w:ascii="Times New Roman" w:hAnsi="Times New Roman" w:cs="Times New Roman"/>
          <w:b/>
          <w:sz w:val="28"/>
          <w:szCs w:val="28"/>
        </w:rPr>
        <w:t>АДМИНИСТРАЦИИ ПЕТРОВСКОГО СЕЛЬСКОГО ПОСЕЛЕНИЯ МУНИЦИПАЛЬНОГО РАЙОНА «ПРОХОРОВСКИЙ РАЙОН» БЕЛГОРОДСКОЙ ОБЛАСТИ</w:t>
      </w:r>
    </w:p>
    <w:p w:rsidR="00EE7983" w:rsidRPr="00A047B4" w:rsidRDefault="00EE7983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983" w:rsidRPr="00A047B4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5F31AA" w:rsidRDefault="005F31AA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F31AA">
        <w:rPr>
          <w:rFonts w:ascii="Times New Roman" w:hAnsi="Times New Roman" w:cs="Times New Roman"/>
          <w:b/>
          <w:sz w:val="28"/>
          <w:szCs w:val="28"/>
        </w:rPr>
        <w:t>«28</w:t>
      </w:r>
      <w:r w:rsidR="00EE7983" w:rsidRPr="005F31A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17DE8" w:rsidRPr="005F31AA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="00EE7983" w:rsidRPr="005F31A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2083F" w:rsidRPr="005F31A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EE7983" w:rsidRPr="005F31AA">
        <w:rPr>
          <w:rFonts w:ascii="Times New Roman" w:hAnsi="Times New Roman" w:cs="Times New Roman"/>
          <w:b/>
          <w:sz w:val="28"/>
          <w:szCs w:val="28"/>
        </w:rPr>
        <w:t>года                                                                    №</w:t>
      </w:r>
      <w:r w:rsidRPr="005F31AA"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13684F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17DE8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2083F">
        <w:rPr>
          <w:rFonts w:ascii="Times New Roman" w:hAnsi="Times New Roman" w:cs="Times New Roman"/>
          <w:b/>
          <w:sz w:val="28"/>
          <w:szCs w:val="28"/>
        </w:rPr>
        <w:t>3</w:t>
      </w:r>
      <w:r w:rsidR="00062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3FFE" w:rsidRDefault="008251A6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8D1A74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</w:t>
      </w:r>
      <w:r w:rsidR="00ED3FFE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917DE8">
        <w:rPr>
          <w:rFonts w:ascii="Times New Roman" w:hAnsi="Times New Roman" w:cs="Times New Roman"/>
          <w:sz w:val="28"/>
          <w:szCs w:val="28"/>
        </w:rPr>
        <w:t xml:space="preserve">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4E42" w:rsidRPr="00A047B4" w:rsidRDefault="00ED3FFE" w:rsidP="008D1A7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A047B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1A74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 w:rsidR="008D1A74">
        <w:rPr>
          <w:rFonts w:ascii="Times New Roman" w:hAnsi="Times New Roman" w:cs="Times New Roman"/>
          <w:sz w:val="28"/>
          <w:szCs w:val="28"/>
        </w:rPr>
        <w:t xml:space="preserve">1 </w:t>
      </w:r>
      <w:r w:rsidR="00917DE8">
        <w:rPr>
          <w:rFonts w:ascii="Times New Roman" w:hAnsi="Times New Roman" w:cs="Times New Roman"/>
          <w:sz w:val="28"/>
          <w:szCs w:val="28"/>
        </w:rPr>
        <w:t>полугодие</w:t>
      </w:r>
      <w:r w:rsidR="008D1A74">
        <w:rPr>
          <w:rFonts w:ascii="Times New Roman" w:hAnsi="Times New Roman" w:cs="Times New Roman"/>
          <w:sz w:val="28"/>
          <w:szCs w:val="28"/>
        </w:rPr>
        <w:t xml:space="preserve"> 202</w:t>
      </w:r>
      <w:r w:rsidR="0042083F">
        <w:rPr>
          <w:rFonts w:ascii="Times New Roman" w:hAnsi="Times New Roman" w:cs="Times New Roman"/>
          <w:sz w:val="28"/>
          <w:szCs w:val="28"/>
        </w:rPr>
        <w:t>3</w:t>
      </w:r>
      <w:r w:rsidR="008D1A74">
        <w:rPr>
          <w:rFonts w:ascii="Times New Roman" w:hAnsi="Times New Roman" w:cs="Times New Roman"/>
          <w:sz w:val="28"/>
          <w:szCs w:val="28"/>
        </w:rPr>
        <w:t xml:space="preserve"> года по </w:t>
      </w:r>
      <w:bookmarkEnd w:id="0"/>
      <w:r w:rsidRPr="00A047B4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 w:rsidR="00917DE8">
        <w:rPr>
          <w:rFonts w:ascii="Times New Roman" w:hAnsi="Times New Roman" w:cs="Times New Roman"/>
          <w:sz w:val="28"/>
          <w:szCs w:val="28"/>
        </w:rPr>
        <w:t>2011,6</w:t>
      </w:r>
      <w:r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917DE8">
        <w:rPr>
          <w:rFonts w:ascii="Times New Roman" w:hAnsi="Times New Roman" w:cs="Times New Roman"/>
          <w:sz w:val="28"/>
          <w:szCs w:val="28"/>
        </w:rPr>
        <w:t>2220,4</w:t>
      </w:r>
      <w:r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0F3B94">
        <w:rPr>
          <w:rFonts w:ascii="Times New Roman" w:hAnsi="Times New Roman" w:cs="Times New Roman"/>
          <w:sz w:val="28"/>
          <w:szCs w:val="28"/>
        </w:rPr>
        <w:t>рас</w:t>
      </w:r>
      <w:r w:rsidR="00D75106">
        <w:rPr>
          <w:rFonts w:ascii="Times New Roman" w:hAnsi="Times New Roman" w:cs="Times New Roman"/>
          <w:sz w:val="28"/>
          <w:szCs w:val="28"/>
        </w:rPr>
        <w:t xml:space="preserve">ходов над </w:t>
      </w:r>
      <w:r w:rsidR="000F3B94">
        <w:rPr>
          <w:rFonts w:ascii="Times New Roman" w:hAnsi="Times New Roman" w:cs="Times New Roman"/>
          <w:sz w:val="28"/>
          <w:szCs w:val="28"/>
        </w:rPr>
        <w:t>до</w:t>
      </w:r>
      <w:r w:rsidR="00D75106">
        <w:rPr>
          <w:rFonts w:ascii="Times New Roman" w:hAnsi="Times New Roman" w:cs="Times New Roman"/>
          <w:sz w:val="28"/>
          <w:szCs w:val="28"/>
        </w:rPr>
        <w:t>ходами</w:t>
      </w:r>
      <w:r w:rsidRPr="00A047B4">
        <w:rPr>
          <w:rFonts w:ascii="Times New Roman" w:hAnsi="Times New Roman" w:cs="Times New Roman"/>
          <w:sz w:val="28"/>
          <w:szCs w:val="28"/>
        </w:rPr>
        <w:t xml:space="preserve"> (</w:t>
      </w:r>
      <w:r w:rsidR="000F3B94">
        <w:rPr>
          <w:rFonts w:ascii="Times New Roman" w:hAnsi="Times New Roman" w:cs="Times New Roman"/>
          <w:sz w:val="28"/>
          <w:szCs w:val="28"/>
        </w:rPr>
        <w:t>де</w:t>
      </w:r>
      <w:r w:rsidRPr="00A047B4">
        <w:rPr>
          <w:rFonts w:ascii="Times New Roman" w:hAnsi="Times New Roman" w:cs="Times New Roman"/>
          <w:sz w:val="28"/>
          <w:szCs w:val="28"/>
        </w:rPr>
        <w:t xml:space="preserve">фицит бюджета) в сумме </w:t>
      </w:r>
      <w:r w:rsidR="00917DE8">
        <w:rPr>
          <w:rFonts w:ascii="Times New Roman" w:hAnsi="Times New Roman" w:cs="Times New Roman"/>
          <w:sz w:val="28"/>
          <w:szCs w:val="28"/>
        </w:rPr>
        <w:t>208,8</w:t>
      </w:r>
      <w:r w:rsidR="00574E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D1A74"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 w:rsidR="008D1A74"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574E42" w:rsidP="00574E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Утвердить отчёт об исполнении бюджетных ассигнований резервного фонда за 1 </w:t>
      </w:r>
      <w:r w:rsidR="00917DE8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208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</w:t>
      </w:r>
      <w:r w:rsidR="00917D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E7983" w:rsidRPr="00A047B4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</w:t>
      </w:r>
      <w:r w:rsidR="005F31AA" w:rsidRPr="005F31AA">
        <w:rPr>
          <w:rFonts w:ascii="Times New Roman" w:hAnsi="Times New Roman" w:cs="Times New Roman"/>
          <w:sz w:val="28"/>
          <w:szCs w:val="28"/>
        </w:rPr>
        <w:t>https://petrovskoeposelenie-r31.gosweb.gosuslugi.ru/</w:t>
      </w:r>
      <w:r w:rsidR="00EE7983" w:rsidRPr="00A047B4">
        <w:rPr>
          <w:rFonts w:ascii="Times New Roman" w:hAnsi="Times New Roman" w:cs="Times New Roman"/>
          <w:sz w:val="28"/>
          <w:szCs w:val="28"/>
        </w:rPr>
        <w:t>).</w:t>
      </w:r>
    </w:p>
    <w:p w:rsidR="008A342A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 w:rsidR="00917DE8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 w:rsidR="00917DE8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8A342A" w:rsidRPr="00A047B4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3FFE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D3FFE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5F31AA" w:rsidRDefault="0013684F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</w:t>
      </w:r>
      <w:r w:rsidR="005F31AA">
        <w:rPr>
          <w:rFonts w:ascii="Times New Roman" w:hAnsi="Times New Roman" w:cs="Times New Roman"/>
          <w:b/>
          <w:sz w:val="28"/>
          <w:szCs w:val="28"/>
        </w:rPr>
        <w:t xml:space="preserve">                                 В.И.Каменев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31AA" w:rsidRDefault="005F31AA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1AA" w:rsidRDefault="005F31AA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0" w:type="dxa"/>
        <w:tblInd w:w="93" w:type="dxa"/>
        <w:tblLayout w:type="fixed"/>
        <w:tblLook w:val="04A0"/>
      </w:tblPr>
      <w:tblGrid>
        <w:gridCol w:w="2000"/>
        <w:gridCol w:w="600"/>
        <w:gridCol w:w="2235"/>
        <w:gridCol w:w="652"/>
        <w:gridCol w:w="624"/>
        <w:gridCol w:w="852"/>
        <w:gridCol w:w="37"/>
        <w:gridCol w:w="103"/>
        <w:gridCol w:w="1134"/>
        <w:gridCol w:w="268"/>
        <w:gridCol w:w="1433"/>
        <w:gridCol w:w="122"/>
      </w:tblGrid>
      <w:tr w:rsidR="00F575CB" w:rsidRPr="00F575CB" w:rsidTr="00F575CB">
        <w:trPr>
          <w:gridAfter w:val="1"/>
          <w:wAfter w:w="122" w:type="dxa"/>
          <w:trHeight w:val="300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ИНФОРМАЦИЯ</w:t>
            </w:r>
          </w:p>
        </w:tc>
      </w:tr>
      <w:tr w:rsidR="00F575CB" w:rsidRPr="00F575CB" w:rsidTr="00F575CB">
        <w:trPr>
          <w:trHeight w:val="113"/>
        </w:trPr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5CB" w:rsidRPr="00F575CB" w:rsidTr="00F575CB">
        <w:trPr>
          <w:trHeight w:val="1245"/>
        </w:trPr>
        <w:tc>
          <w:tcPr>
            <w:tcW w:w="100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Петровского сельского поселения муниципального района "</w:t>
            </w:r>
            <w:proofErr w:type="spellStart"/>
            <w:r w:rsidRPr="00F575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Прохоровский</w:t>
            </w:r>
            <w:proofErr w:type="spellEnd"/>
            <w:r w:rsidRPr="00F575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район" Белгородской области  за 1 полугодие 2023 года</w:t>
            </w: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5CB" w:rsidRPr="00F575CB" w:rsidTr="00F575CB">
        <w:trPr>
          <w:trHeight w:val="300"/>
        </w:trPr>
        <w:tc>
          <w:tcPr>
            <w:tcW w:w="100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Представленные материалы отчёта об исполнении бюджета Петровского сельского</w:t>
            </w:r>
          </w:p>
        </w:tc>
      </w:tr>
      <w:tr w:rsidR="00F575CB" w:rsidRPr="00F575CB" w:rsidTr="00F575CB">
        <w:trPr>
          <w:trHeight w:val="300"/>
        </w:trPr>
        <w:tc>
          <w:tcPr>
            <w:tcW w:w="100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поселения муниципального района" </w:t>
            </w:r>
            <w:proofErr w:type="spellStart"/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Прохоровский</w:t>
            </w:r>
            <w:proofErr w:type="spellEnd"/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район" Белгородской области за 1 полугодие</w:t>
            </w:r>
          </w:p>
        </w:tc>
      </w:tr>
      <w:tr w:rsidR="00F575CB" w:rsidRPr="00F575CB" w:rsidTr="00F575CB">
        <w:trPr>
          <w:trHeight w:val="300"/>
        </w:trPr>
        <w:tc>
          <w:tcPr>
            <w:tcW w:w="100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2023 год  соответствует данным бухгалтерской отчётности,  приказу Минфина РФ от 28 декабря</w:t>
            </w:r>
          </w:p>
        </w:tc>
      </w:tr>
      <w:tr w:rsidR="00F575CB" w:rsidRPr="00F575CB" w:rsidTr="00F575CB">
        <w:trPr>
          <w:trHeight w:val="300"/>
        </w:trPr>
        <w:tc>
          <w:tcPr>
            <w:tcW w:w="100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2010 года № 191н " Об утверждении инструкции о порядке составления и представления годовой</w:t>
            </w:r>
          </w:p>
        </w:tc>
      </w:tr>
      <w:tr w:rsidR="00F575CB" w:rsidRPr="00F575CB" w:rsidTr="00F575CB">
        <w:trPr>
          <w:trHeight w:val="300"/>
        </w:trPr>
        <w:tc>
          <w:tcPr>
            <w:tcW w:w="100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квартальной и месячной отчётности об исполнении бюджетов бюджетной системы Российской</w:t>
            </w:r>
          </w:p>
        </w:tc>
      </w:tr>
      <w:tr w:rsidR="00F575CB" w:rsidRPr="00F575CB" w:rsidTr="00F575CB">
        <w:trPr>
          <w:trHeight w:val="300"/>
        </w:trPr>
        <w:tc>
          <w:tcPr>
            <w:tcW w:w="100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Федерации"  </w:t>
            </w: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(в тыс</w:t>
            </w:r>
            <w:proofErr w:type="gramStart"/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ублей)</w:t>
            </w:r>
          </w:p>
        </w:tc>
      </w:tr>
      <w:tr w:rsidR="00F575CB" w:rsidRPr="00F575CB" w:rsidTr="00F575CB">
        <w:trPr>
          <w:trHeight w:val="885"/>
        </w:trPr>
        <w:tc>
          <w:tcPr>
            <w:tcW w:w="5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% исполнения</w:t>
            </w: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Доходы бюджета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4601,1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2011,6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43,7</w:t>
            </w: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918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109,3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11,9</w:t>
            </w: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5CB" w:rsidRPr="00F575CB" w:rsidTr="00F575CB">
        <w:trPr>
          <w:trHeight w:val="300"/>
        </w:trPr>
        <w:tc>
          <w:tcPr>
            <w:tcW w:w="100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Доходы местного бюджета ( </w:t>
            </w:r>
            <w:proofErr w:type="spellStart"/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</w:t>
            </w:r>
            <w:proofErr w:type="gramStart"/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,с</w:t>
            </w:r>
            <w:proofErr w:type="gramEnd"/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боры,прочие</w:t>
            </w:r>
            <w:proofErr w:type="spellEnd"/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поступления в бюджет)</w:t>
            </w: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13,9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16,2</w:t>
            </w: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793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69,7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8,8</w:t>
            </w: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Арендная плата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25,6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116,4</w:t>
            </w: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5CB" w:rsidRPr="00F575CB" w:rsidTr="00F575CB">
        <w:trPr>
          <w:trHeight w:val="300"/>
        </w:trPr>
        <w:tc>
          <w:tcPr>
            <w:tcW w:w="100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Безвозмездные поступления</w:t>
            </w: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3330,1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1665,1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120,6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48,3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232,4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188,9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81,3</w:t>
            </w: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5CB" w:rsidRPr="00F575CB" w:rsidTr="00F575CB">
        <w:trPr>
          <w:trHeight w:val="300"/>
        </w:trPr>
        <w:tc>
          <w:tcPr>
            <w:tcW w:w="100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Расходы бюджета</w:t>
            </w: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5CB" w:rsidRPr="00F575CB" w:rsidTr="00F575CB">
        <w:trPr>
          <w:trHeight w:val="615"/>
        </w:trPr>
        <w:tc>
          <w:tcPr>
            <w:tcW w:w="5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ассигнования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5011,1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2220,4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44,3</w:t>
            </w: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75CB" w:rsidRPr="00F575CB" w:rsidTr="00F575CB">
        <w:trPr>
          <w:trHeight w:val="315"/>
        </w:trPr>
        <w:tc>
          <w:tcPr>
            <w:tcW w:w="54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1948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911,7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46,8</w:t>
            </w:r>
          </w:p>
        </w:tc>
      </w:tr>
      <w:tr w:rsidR="00F575CB" w:rsidRPr="00F575CB" w:rsidTr="00F575CB">
        <w:trPr>
          <w:trHeight w:val="615"/>
        </w:trPr>
        <w:tc>
          <w:tcPr>
            <w:tcW w:w="54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0200 Национальная оборона (первичный воинский учёт)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113,5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48,3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42,6</w:t>
            </w:r>
          </w:p>
        </w:tc>
      </w:tr>
      <w:tr w:rsidR="00F575CB" w:rsidRPr="00F575CB" w:rsidTr="00F575CB">
        <w:trPr>
          <w:trHeight w:val="855"/>
        </w:trPr>
        <w:tc>
          <w:tcPr>
            <w:tcW w:w="54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Раздел 0300 Национальная безопасность                   ( содержание </w:t>
            </w:r>
            <w:proofErr w:type="spellStart"/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ЕДДС</w:t>
            </w:r>
            <w:proofErr w:type="gramStart"/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,п</w:t>
            </w:r>
            <w:proofErr w:type="gramEnd"/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ротивопожарные</w:t>
            </w:r>
            <w:proofErr w:type="spellEnd"/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мероприятия,система</w:t>
            </w:r>
            <w:proofErr w:type="spellEnd"/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видеонаблюдения)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824,2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455,2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55,2</w:t>
            </w:r>
          </w:p>
        </w:tc>
      </w:tr>
      <w:tr w:rsidR="00F575CB" w:rsidRPr="00F575CB" w:rsidTr="00F575CB">
        <w:trPr>
          <w:trHeight w:val="585"/>
        </w:trPr>
        <w:tc>
          <w:tcPr>
            <w:tcW w:w="54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318,9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153,8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48,2</w:t>
            </w:r>
          </w:p>
        </w:tc>
      </w:tr>
      <w:tr w:rsidR="00F575CB" w:rsidRPr="00F575CB" w:rsidTr="00F575CB">
        <w:trPr>
          <w:trHeight w:val="330"/>
        </w:trPr>
        <w:tc>
          <w:tcPr>
            <w:tcW w:w="54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0405</w:t>
            </w:r>
            <w:proofErr w:type="gramStart"/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</w:t>
            </w:r>
            <w:proofErr w:type="gramEnd"/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/ хозяйство и рыболовство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226,4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139,9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61,8</w:t>
            </w: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0410 связь и информатика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54,4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13,9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25,6</w:t>
            </w: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вопросы 0412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962,4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364,7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37,9</w:t>
            </w: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0700 образование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822,1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286,7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34,9</w:t>
            </w: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1100  Физическая культура и спорт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5CB" w:rsidRPr="00F575CB" w:rsidTr="00F575CB">
        <w:trPr>
          <w:trHeight w:val="300"/>
        </w:trPr>
        <w:tc>
          <w:tcPr>
            <w:tcW w:w="100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В связи с вышеизложенной информацией  предлагается:</w:t>
            </w: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5CB" w:rsidRPr="00F575CB" w:rsidTr="00F575CB">
        <w:trPr>
          <w:trHeight w:val="300"/>
        </w:trPr>
        <w:tc>
          <w:tcPr>
            <w:tcW w:w="100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Утвердить отчёт об исполнении бюджета Петровского сельского поселения муниципального</w:t>
            </w:r>
          </w:p>
        </w:tc>
      </w:tr>
      <w:tr w:rsidR="00F575CB" w:rsidRPr="00F575CB" w:rsidTr="00F575CB">
        <w:trPr>
          <w:trHeight w:val="300"/>
        </w:trPr>
        <w:tc>
          <w:tcPr>
            <w:tcW w:w="100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района "</w:t>
            </w:r>
            <w:proofErr w:type="spellStart"/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Прохоровский</w:t>
            </w:r>
            <w:proofErr w:type="spellEnd"/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район" за 1 полугодие 2023 год по доходам и расходам</w:t>
            </w:r>
            <w:r w:rsidRPr="00F575C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(приложение № 1.2).</w:t>
            </w:r>
          </w:p>
        </w:tc>
      </w:tr>
      <w:tr w:rsidR="00F575CB" w:rsidRPr="00F575CB" w:rsidTr="00F575CB">
        <w:trPr>
          <w:trHeight w:val="300"/>
        </w:trPr>
        <w:tc>
          <w:tcPr>
            <w:tcW w:w="100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Утвердить отчёт  об использовании бюджетных ассигнований  резервного фонда администрации</w:t>
            </w:r>
          </w:p>
        </w:tc>
      </w:tr>
      <w:tr w:rsidR="00F575CB" w:rsidRPr="00F575CB" w:rsidTr="00F575CB">
        <w:trPr>
          <w:trHeight w:val="300"/>
        </w:trPr>
        <w:tc>
          <w:tcPr>
            <w:tcW w:w="100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поселения за 1 полугодие 2023 год </w:t>
            </w:r>
            <w:r w:rsidRPr="00F575C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(Приложение № 3)</w:t>
            </w: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5CB">
              <w:rPr>
                <w:rFonts w:ascii="Calibri" w:eastAsia="Times New Roman" w:hAnsi="Calibri" w:cs="Times New Roman"/>
                <w:color w:val="000000"/>
                <w:lang w:eastAsia="ru-RU"/>
              </w:rPr>
              <w:t>Глава администрации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          В.И.Каменев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5CB" w:rsidRPr="00F575CB" w:rsidTr="00F575CB">
        <w:trPr>
          <w:trHeight w:val="300"/>
        </w:trPr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31AA" w:rsidRPr="005F31AA" w:rsidTr="00F575CB">
        <w:trPr>
          <w:gridAfter w:val="1"/>
          <w:wAfter w:w="122" w:type="dxa"/>
          <w:trHeight w:val="300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</w:tr>
      <w:tr w:rsidR="005F31AA" w:rsidRPr="005F31AA" w:rsidTr="00F575CB">
        <w:trPr>
          <w:gridAfter w:val="1"/>
          <w:wAfter w:w="122" w:type="dxa"/>
          <w:trHeight w:val="126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5F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администрации Петровского сельского поселения от 28 июля 2023 года № 19 </w:t>
            </w:r>
          </w:p>
        </w:tc>
      </w:tr>
      <w:tr w:rsidR="005F31AA" w:rsidRPr="005F31AA" w:rsidTr="00F575CB">
        <w:trPr>
          <w:gridAfter w:val="1"/>
          <w:wAfter w:w="122" w:type="dxa"/>
          <w:trHeight w:val="375"/>
        </w:trPr>
        <w:tc>
          <w:tcPr>
            <w:tcW w:w="993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об исполнении бюджета Петровского сельского поселения муниципального района "</w:t>
            </w:r>
            <w:proofErr w:type="spellStart"/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Прохоровский</w:t>
            </w:r>
            <w:proofErr w:type="spellEnd"/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район" Белгородской области за полугодие 2023 года</w:t>
            </w:r>
          </w:p>
        </w:tc>
      </w:tr>
      <w:tr w:rsidR="005F31AA" w:rsidRPr="005F31AA" w:rsidTr="00F575CB">
        <w:trPr>
          <w:gridAfter w:val="1"/>
          <w:wAfter w:w="122" w:type="dxa"/>
          <w:trHeight w:val="630"/>
        </w:trPr>
        <w:tc>
          <w:tcPr>
            <w:tcW w:w="993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31AA" w:rsidRPr="005F31AA" w:rsidTr="00F575CB">
        <w:trPr>
          <w:gridAfter w:val="1"/>
          <w:wAfter w:w="122" w:type="dxa"/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31AA" w:rsidRPr="005F31AA" w:rsidTr="00F575CB">
        <w:trPr>
          <w:gridAfter w:val="1"/>
          <w:wAfter w:w="122" w:type="dxa"/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тыс</w:t>
            </w:r>
            <w:proofErr w:type="gramStart"/>
            <w:r w:rsidRPr="005F3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5F3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</w:tr>
      <w:tr w:rsidR="005F31AA" w:rsidRPr="005F31AA" w:rsidTr="00F575CB">
        <w:trPr>
          <w:gridAfter w:val="1"/>
          <w:wAfter w:w="122" w:type="dxa"/>
          <w:trHeight w:val="11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группы, подгруппы, </w:t>
            </w:r>
            <w:proofErr w:type="spellStart"/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</w:t>
            </w:r>
            <w:proofErr w:type="gramStart"/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,в</w:t>
            </w:r>
            <w:proofErr w:type="gramEnd"/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ида</w:t>
            </w:r>
            <w:proofErr w:type="spellEnd"/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на</w:t>
            </w:r>
          </w:p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2023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на 01.07. 2023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исполнения к плану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Отклоне-ния</w:t>
            </w:r>
            <w:proofErr w:type="spellEnd"/>
            <w:proofErr w:type="gramEnd"/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(+.-) от годового плана</w:t>
            </w:r>
          </w:p>
        </w:tc>
      </w:tr>
      <w:tr w:rsidR="005F31AA" w:rsidRPr="005F31AA" w:rsidTr="00F575CB">
        <w:trPr>
          <w:gridAfter w:val="1"/>
          <w:wAfter w:w="122" w:type="dxa"/>
          <w:trHeight w:val="5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1.00.00.00.0.00.0.000.000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-808,7</w:t>
            </w:r>
          </w:p>
        </w:tc>
      </w:tr>
      <w:tr w:rsidR="005F31AA" w:rsidRPr="005F31AA" w:rsidTr="00F575CB">
        <w:trPr>
          <w:gridAfter w:val="1"/>
          <w:wAfter w:w="122" w:type="dxa"/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1.01.00.00.0.00.0.000.000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-72,1</w:t>
            </w:r>
          </w:p>
        </w:tc>
      </w:tr>
      <w:tr w:rsidR="005F31AA" w:rsidRPr="005F31AA" w:rsidTr="00F575CB">
        <w:trPr>
          <w:gridAfter w:val="1"/>
          <w:wAfter w:w="122" w:type="dxa"/>
          <w:trHeight w:val="3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1.01.02.00.0.01.0.000.110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-72,1</w:t>
            </w:r>
          </w:p>
        </w:tc>
      </w:tr>
      <w:tr w:rsidR="005F31AA" w:rsidRPr="005F31AA" w:rsidTr="00F575CB">
        <w:trPr>
          <w:gridAfter w:val="1"/>
          <w:wAfter w:w="122" w:type="dxa"/>
          <w:trHeight w:val="21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1.01.02.01.0.01.1.000.110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-72,1</w:t>
            </w:r>
          </w:p>
        </w:tc>
      </w:tr>
      <w:tr w:rsidR="005F31AA" w:rsidRPr="005F31AA" w:rsidTr="00F575CB">
        <w:trPr>
          <w:gridAfter w:val="1"/>
          <w:wAfter w:w="122" w:type="dxa"/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1.06.00.00.0.00.0.000.000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-784,2</w:t>
            </w:r>
          </w:p>
        </w:tc>
      </w:tr>
      <w:tr w:rsidR="005F31AA" w:rsidRPr="005F31AA" w:rsidTr="00F575CB">
        <w:trPr>
          <w:gridAfter w:val="1"/>
          <w:wAfter w:w="122" w:type="dxa"/>
          <w:trHeight w:val="3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1.06.01.00.0.00.0.000.110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-16,8</w:t>
            </w:r>
          </w:p>
        </w:tc>
      </w:tr>
      <w:tr w:rsidR="005F31AA" w:rsidRPr="005F31AA" w:rsidTr="00F575CB">
        <w:trPr>
          <w:gridAfter w:val="1"/>
          <w:wAfter w:w="122" w:type="dxa"/>
          <w:trHeight w:val="24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1.06.01.03.0.10.1.000.110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-16,8</w:t>
            </w:r>
          </w:p>
        </w:tc>
      </w:tr>
      <w:tr w:rsidR="005F31AA" w:rsidRPr="005F31AA" w:rsidTr="00F575CB">
        <w:trPr>
          <w:gridAfter w:val="1"/>
          <w:wAfter w:w="122" w:type="dxa"/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1.06.06.00.0.00.0.000.110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-723,3</w:t>
            </w:r>
          </w:p>
        </w:tc>
      </w:tr>
      <w:tr w:rsidR="005F31AA" w:rsidRPr="005F31AA" w:rsidTr="00F575CB">
        <w:trPr>
          <w:gridAfter w:val="1"/>
          <w:wAfter w:w="122" w:type="dxa"/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1.06.06.03.0.00.0.000.110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-576,8</w:t>
            </w:r>
          </w:p>
        </w:tc>
      </w:tr>
      <w:tr w:rsidR="005F31AA" w:rsidRPr="005F31AA" w:rsidTr="00F575CB">
        <w:trPr>
          <w:gridAfter w:val="1"/>
          <w:wAfter w:w="122" w:type="dxa"/>
          <w:trHeight w:val="21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1.06.06.03.3.10.1.000.110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643,0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-576,8</w:t>
            </w:r>
          </w:p>
        </w:tc>
      </w:tr>
      <w:tr w:rsidR="005F31AA" w:rsidRPr="005F31AA" w:rsidTr="00F575CB">
        <w:trPr>
          <w:gridAfter w:val="1"/>
          <w:wAfter w:w="122" w:type="dxa"/>
          <w:trHeight w:val="5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1.06.06.04.0.00.0.000.110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-146,5</w:t>
            </w:r>
          </w:p>
        </w:tc>
      </w:tr>
      <w:tr w:rsidR="005F31AA" w:rsidRPr="005F31AA" w:rsidTr="00F575CB">
        <w:trPr>
          <w:gridAfter w:val="1"/>
          <w:wAfter w:w="122" w:type="dxa"/>
          <w:trHeight w:val="21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1.06.06.04.3.10.1.000.110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</w:t>
            </w: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-146,5</w:t>
            </w:r>
          </w:p>
        </w:tc>
      </w:tr>
      <w:tr w:rsidR="005F31AA" w:rsidRPr="005F31AA" w:rsidTr="00F575CB">
        <w:trPr>
          <w:gridAfter w:val="1"/>
          <w:wAfter w:w="122" w:type="dxa"/>
          <w:trHeight w:val="14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1.11.00.00.0.00.0.000.000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3,6</w:t>
            </w:r>
          </w:p>
        </w:tc>
      </w:tr>
      <w:tr w:rsidR="005F31AA" w:rsidRPr="005F31AA" w:rsidTr="00F575CB">
        <w:trPr>
          <w:gridAfter w:val="1"/>
          <w:wAfter w:w="122" w:type="dxa"/>
          <w:trHeight w:val="18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1.11.05.03.5.10.0.000.120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</w:tr>
      <w:tr w:rsidR="005F31AA" w:rsidRPr="005F31AA" w:rsidTr="00F575CB">
        <w:trPr>
          <w:gridAfter w:val="1"/>
          <w:wAfter w:w="122" w:type="dxa"/>
          <w:trHeight w:val="5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2.00.00.00.0.00.0.000.000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3 683,1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-1780,8</w:t>
            </w:r>
          </w:p>
        </w:tc>
      </w:tr>
      <w:tr w:rsidR="005F31AA" w:rsidRPr="005F31AA" w:rsidTr="00F575CB">
        <w:trPr>
          <w:gridAfter w:val="1"/>
          <w:wAfter w:w="122" w:type="dxa"/>
          <w:trHeight w:val="11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2.02.00.00.0.00.0.000.000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3 683,1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-1780,8</w:t>
            </w:r>
          </w:p>
        </w:tc>
      </w:tr>
      <w:tr w:rsidR="005F31AA" w:rsidRPr="005F31AA" w:rsidTr="00F575CB">
        <w:trPr>
          <w:gridAfter w:val="1"/>
          <w:wAfter w:w="122" w:type="dxa"/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2.02.10.00.0.00.0.000.150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3 330,1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-1665,0</w:t>
            </w:r>
          </w:p>
        </w:tc>
      </w:tr>
      <w:tr w:rsidR="005F31AA" w:rsidRPr="005F31AA" w:rsidTr="00F575CB">
        <w:trPr>
          <w:gridAfter w:val="1"/>
          <w:wAfter w:w="122" w:type="dxa"/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2.02.16.00.1.10.0.000.150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3 330,1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1 665,1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-1665,0</w:t>
            </w:r>
          </w:p>
        </w:tc>
      </w:tr>
      <w:tr w:rsidR="005F31AA" w:rsidRPr="005F31AA" w:rsidTr="00F575CB">
        <w:trPr>
          <w:gridAfter w:val="1"/>
          <w:wAfter w:w="122" w:type="dxa"/>
          <w:trHeight w:val="5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2.02.30.00.0.00.0.000.150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-72,3</w:t>
            </w:r>
          </w:p>
        </w:tc>
      </w:tr>
      <w:tr w:rsidR="005F31AA" w:rsidRPr="005F31AA" w:rsidTr="00F575CB">
        <w:trPr>
          <w:gridAfter w:val="1"/>
          <w:wAfter w:w="122" w:type="dxa"/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2.02.30.02.4.10.0.000.150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-7,1</w:t>
            </w:r>
          </w:p>
        </w:tc>
      </w:tr>
      <w:tr w:rsidR="005F31AA" w:rsidRPr="005F31AA" w:rsidTr="00F575CB">
        <w:trPr>
          <w:gridAfter w:val="1"/>
          <w:wAfter w:w="122" w:type="dxa"/>
          <w:trHeight w:val="15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2.02.35.11.8.10.0.000.150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113,5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-65,2</w:t>
            </w:r>
          </w:p>
        </w:tc>
      </w:tr>
      <w:tr w:rsidR="005F31AA" w:rsidRPr="005F31AA" w:rsidTr="00F575CB">
        <w:trPr>
          <w:gridAfter w:val="1"/>
          <w:wAfter w:w="122" w:type="dxa"/>
          <w:trHeight w:val="5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2.02.40.00.0.00.0.000.150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-43,5</w:t>
            </w:r>
          </w:p>
        </w:tc>
      </w:tr>
      <w:tr w:rsidR="005F31AA" w:rsidRPr="005F31AA" w:rsidTr="00F575CB">
        <w:trPr>
          <w:gridAfter w:val="1"/>
          <w:wAfter w:w="122" w:type="dxa"/>
          <w:trHeight w:val="18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2.02.40.01.4.10.0.000.150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202,4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158,9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-43,5</w:t>
            </w:r>
          </w:p>
        </w:tc>
      </w:tr>
      <w:tr w:rsidR="005F31AA" w:rsidRPr="005F31AA" w:rsidTr="00F575CB">
        <w:trPr>
          <w:gridAfter w:val="1"/>
          <w:wAfter w:w="122" w:type="dxa"/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2.02.49.99.9.10.0.000.150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F31AA" w:rsidRPr="005F31AA" w:rsidTr="00F575CB">
        <w:trPr>
          <w:gridAfter w:val="1"/>
          <w:wAfter w:w="122" w:type="dxa"/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4 601,1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-2589,6</w:t>
            </w:r>
          </w:p>
        </w:tc>
      </w:tr>
      <w:tr w:rsidR="005F31AA" w:rsidRPr="005F31AA" w:rsidTr="00F575CB">
        <w:trPr>
          <w:gridAfter w:val="1"/>
          <w:wAfter w:w="122" w:type="dxa"/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1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F31AA" w:rsidRDefault="00EE7983" w:rsidP="005F31AA">
      <w:pPr>
        <w:pStyle w:val="a6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F31AA" w:rsidRPr="00A047B4" w:rsidRDefault="00EE7983" w:rsidP="005F31AA">
      <w:pPr>
        <w:pStyle w:val="a6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W w:w="13725" w:type="dxa"/>
        <w:tblInd w:w="93" w:type="dxa"/>
        <w:tblLayout w:type="fixed"/>
        <w:tblLook w:val="04A0"/>
      </w:tblPr>
      <w:tblGrid>
        <w:gridCol w:w="724"/>
        <w:gridCol w:w="851"/>
        <w:gridCol w:w="2551"/>
        <w:gridCol w:w="1418"/>
        <w:gridCol w:w="1559"/>
        <w:gridCol w:w="1134"/>
        <w:gridCol w:w="1228"/>
        <w:gridCol w:w="1380"/>
        <w:gridCol w:w="960"/>
        <w:gridCol w:w="960"/>
        <w:gridCol w:w="960"/>
      </w:tblGrid>
      <w:tr w:rsidR="00F575CB" w:rsidRPr="005F31AA" w:rsidTr="00F575CB">
        <w:trPr>
          <w:trHeight w:val="285"/>
        </w:trPr>
        <w:tc>
          <w:tcPr>
            <w:tcW w:w="9465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5F31AA" w:rsidRDefault="00F575CB" w:rsidP="00F57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                      </w:t>
            </w: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2</w:t>
            </w:r>
          </w:p>
          <w:p w:rsidR="00F575CB" w:rsidRPr="005F31AA" w:rsidRDefault="00F575CB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 постановлению администрации </w:t>
            </w:r>
          </w:p>
          <w:p w:rsidR="00F575CB" w:rsidRPr="005F31AA" w:rsidRDefault="00F575CB" w:rsidP="005F31A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Петровского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5F31AA" w:rsidRDefault="00F575CB" w:rsidP="005F31AA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5F31AA" w:rsidRDefault="00F575CB" w:rsidP="005F31AA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5F31AA" w:rsidRDefault="00F575CB" w:rsidP="005F31AA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5F31AA" w:rsidRDefault="00F575CB" w:rsidP="005F31AA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</w:tr>
      <w:tr w:rsidR="00F575CB" w:rsidRPr="005F31AA" w:rsidTr="00F575CB">
        <w:trPr>
          <w:trHeight w:val="285"/>
        </w:trPr>
        <w:tc>
          <w:tcPr>
            <w:tcW w:w="9465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5F31AA" w:rsidRDefault="00F575CB" w:rsidP="005F31A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5F31AA" w:rsidRDefault="00F575CB" w:rsidP="005F31AA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5F31AA" w:rsidRDefault="00F575CB" w:rsidP="005F31AA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5F31AA" w:rsidRDefault="00F575CB" w:rsidP="005F31AA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5F31AA" w:rsidRDefault="00F575CB" w:rsidP="005F31AA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</w:tr>
      <w:tr w:rsidR="00F575CB" w:rsidRPr="005F31AA" w:rsidTr="00F575CB">
        <w:trPr>
          <w:trHeight w:val="285"/>
        </w:trPr>
        <w:tc>
          <w:tcPr>
            <w:tcW w:w="9465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5F31AA" w:rsidRDefault="00F575CB" w:rsidP="005F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5F31AA" w:rsidRDefault="00F575CB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5F31AA" w:rsidRDefault="00F575CB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5F31AA" w:rsidRDefault="00F575CB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5F31AA" w:rsidRDefault="00F575CB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F31AA" w:rsidRPr="005F31AA" w:rsidTr="00F575CB">
        <w:trPr>
          <w:trHeight w:val="255"/>
        </w:trPr>
        <w:tc>
          <w:tcPr>
            <w:tcW w:w="118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</w:tr>
      <w:tr w:rsidR="00F575CB" w:rsidRPr="005F31AA" w:rsidTr="00F575CB">
        <w:trPr>
          <w:trHeight w:val="27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КФСР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Утвержденнные</w:t>
            </w:r>
            <w:proofErr w:type="spellEnd"/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бюджетные назначения на 2023 год,          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по состоянию на 01.07.2023 года, в тыс</w:t>
            </w:r>
            <w:proofErr w:type="gramStart"/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% </w:t>
            </w:r>
            <w:proofErr w:type="spellStart"/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исполения</w:t>
            </w:r>
            <w:proofErr w:type="spellEnd"/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 плану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(+;-) от плана года (тыс</w:t>
            </w:r>
            <w:proofErr w:type="gramStart"/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F31AA" w:rsidRPr="005F31AA" w:rsidTr="00F575CB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 бюджета-всего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2 790,7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5CB" w:rsidRPr="005F31AA" w:rsidTr="00F575CB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1 036,3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5CB" w:rsidRPr="005F31AA" w:rsidTr="00F575CB">
        <w:trPr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1 829,5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905,5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924,0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5CB" w:rsidRPr="005F31AA" w:rsidTr="00F575CB">
        <w:trPr>
          <w:trHeight w:val="13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5CB" w:rsidRPr="005F31AA" w:rsidTr="00F575C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5CB" w:rsidRPr="005F31AA" w:rsidTr="00F575C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5CB" w:rsidRPr="005F31AA" w:rsidTr="00F575CB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5CB" w:rsidRPr="005F31AA" w:rsidTr="00F575CB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RANGE!A16"/>
            <w:bookmarkStart w:id="2" w:name="RANGE!A16:J17"/>
            <w:bookmarkEnd w:id="2"/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bookmarkEnd w:id="1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113,5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5CB" w:rsidRPr="005F31AA" w:rsidTr="00F575CB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Национальная безопасность и </w:t>
            </w:r>
            <w:proofErr w:type="spellStart"/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правохранительная</w:t>
            </w:r>
            <w:proofErr w:type="spellEnd"/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369,0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5CB" w:rsidRPr="005F31AA" w:rsidTr="00F575CB">
        <w:trPr>
          <w:trHeight w:val="9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295,0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163,0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5CB" w:rsidRPr="005F31AA" w:rsidTr="00F575CB">
        <w:trPr>
          <w:trHeight w:val="10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529,2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323,2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206,0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5CB" w:rsidRPr="005F31AA" w:rsidTr="00F575CB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165,1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5CB" w:rsidRPr="005F31AA" w:rsidTr="00F575C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5CB" w:rsidRPr="005F31AA" w:rsidTr="00F575C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226,4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139,9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86,5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5CB" w:rsidRPr="005F31AA" w:rsidTr="00F575C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5CB" w:rsidRPr="005F31AA" w:rsidTr="00F575C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5CB" w:rsidRPr="005F31AA" w:rsidTr="00F575CB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597,7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5CB" w:rsidRPr="005F31AA" w:rsidTr="00F575C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962,4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364,7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597,7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5CB" w:rsidRPr="005F31AA" w:rsidTr="00F575CB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5CB" w:rsidRPr="005F31AA" w:rsidTr="00F575CB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5CB" w:rsidRPr="005F31AA" w:rsidTr="00F575C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5CB" w:rsidRPr="005F31AA" w:rsidTr="00F575CB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535,4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5CB" w:rsidRPr="005F31AA" w:rsidTr="00F575C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602,1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286,7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315,4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5CB" w:rsidRPr="005F31AA" w:rsidTr="00F575C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5CB" w:rsidRPr="005F31AA" w:rsidTr="00F575CB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5CB" w:rsidRPr="005F31AA" w:rsidTr="00F575C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1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AA" w:rsidRPr="005F31AA" w:rsidRDefault="005F31AA" w:rsidP="005F31A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575CB" w:rsidRDefault="00EE7983" w:rsidP="005F31AA">
      <w:pPr>
        <w:pStyle w:val="a6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tbl>
      <w:tblPr>
        <w:tblW w:w="11920" w:type="dxa"/>
        <w:tblInd w:w="93" w:type="dxa"/>
        <w:tblLook w:val="04A0"/>
      </w:tblPr>
      <w:tblGrid>
        <w:gridCol w:w="1080"/>
        <w:gridCol w:w="520"/>
        <w:gridCol w:w="560"/>
        <w:gridCol w:w="1060"/>
        <w:gridCol w:w="800"/>
        <w:gridCol w:w="3240"/>
        <w:gridCol w:w="2740"/>
        <w:gridCol w:w="960"/>
        <w:gridCol w:w="960"/>
      </w:tblGrid>
      <w:tr w:rsidR="00F575CB" w:rsidRPr="00F575CB" w:rsidTr="00F575CB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75CB" w:rsidRPr="00F575CB" w:rsidTr="00F575CB">
        <w:trPr>
          <w:trHeight w:val="405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5CB" w:rsidRPr="00F575CB" w:rsidTr="00F575CB">
        <w:trPr>
          <w:trHeight w:val="300"/>
        </w:trPr>
        <w:tc>
          <w:tcPr>
            <w:tcW w:w="100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 исполнении бюджетных ассигнований резервного фонда Петровского сельского поселения за 1 полугодие 2023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5CB" w:rsidRPr="00F575CB" w:rsidTr="00F575CB">
        <w:trPr>
          <w:trHeight w:val="600"/>
        </w:trPr>
        <w:tc>
          <w:tcPr>
            <w:tcW w:w="100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5CB" w:rsidRPr="00F575CB" w:rsidTr="00F575CB">
        <w:trPr>
          <w:trHeight w:val="19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 </w:t>
            </w:r>
            <w:proofErr w:type="spellStart"/>
            <w:proofErr w:type="gramStart"/>
            <w:r w:rsidRPr="00F5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F5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5CB" w:rsidRPr="00F575CB" w:rsidTr="00F575CB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CB" w:rsidRPr="00F575CB" w:rsidRDefault="00F575CB" w:rsidP="00F57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5CB" w:rsidRPr="00F575CB" w:rsidTr="00F575CB">
        <w:trPr>
          <w:trHeight w:val="9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  <w:proofErr w:type="spellStart"/>
            <w:r w:rsidRPr="00F5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безопастность</w:t>
            </w:r>
            <w:proofErr w:type="spellEnd"/>
            <w:r w:rsidRPr="00F5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5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правохранительная</w:t>
            </w:r>
            <w:proofErr w:type="spellEnd"/>
            <w:r w:rsidRPr="00F5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5CB" w:rsidRPr="00F575CB" w:rsidTr="00F575CB">
        <w:trPr>
          <w:trHeight w:val="97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</w:t>
            </w:r>
            <w:proofErr w:type="spellStart"/>
            <w:r w:rsidRPr="00F5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безопастности</w:t>
            </w:r>
            <w:proofErr w:type="spellEnd"/>
            <w:r w:rsidRPr="00F5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 </w:t>
            </w:r>
            <w:proofErr w:type="spellStart"/>
            <w:r w:rsidRPr="00F5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правохранительной</w:t>
            </w:r>
            <w:proofErr w:type="spellEnd"/>
            <w:r w:rsidRPr="00F5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5CB" w:rsidRPr="00F575CB" w:rsidTr="00F575CB">
        <w:trPr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Петровского сельского поселения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5CB" w:rsidRPr="00F575CB" w:rsidTr="00F575CB">
        <w:trPr>
          <w:trHeight w:val="630"/>
        </w:trPr>
        <w:tc>
          <w:tcPr>
            <w:tcW w:w="7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5CB" w:rsidRPr="00F575CB" w:rsidTr="00F575CB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5CB" w:rsidRPr="00F575CB" w:rsidTr="00F575CB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5CB" w:rsidRPr="00F575CB" w:rsidTr="00F575CB">
        <w:trPr>
          <w:trHeight w:val="34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CB" w:rsidRPr="00F575CB" w:rsidRDefault="00F575CB" w:rsidP="00F57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E7983" w:rsidRPr="00A047B4" w:rsidRDefault="00EE7983" w:rsidP="005F31AA">
      <w:pPr>
        <w:pStyle w:val="a6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sectPr w:rsidR="00EE7983" w:rsidRPr="00A047B4" w:rsidSect="005F31AA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620B0"/>
    <w:rsid w:val="000C00B5"/>
    <w:rsid w:val="000D6068"/>
    <w:rsid w:val="000F3B94"/>
    <w:rsid w:val="00120A04"/>
    <w:rsid w:val="0013684F"/>
    <w:rsid w:val="001D04BE"/>
    <w:rsid w:val="00217A74"/>
    <w:rsid w:val="00232C3F"/>
    <w:rsid w:val="003168D6"/>
    <w:rsid w:val="003F16F1"/>
    <w:rsid w:val="0042083F"/>
    <w:rsid w:val="00420FD7"/>
    <w:rsid w:val="0054699A"/>
    <w:rsid w:val="00574E42"/>
    <w:rsid w:val="0058455C"/>
    <w:rsid w:val="005F31AA"/>
    <w:rsid w:val="007B30FA"/>
    <w:rsid w:val="007C618C"/>
    <w:rsid w:val="008251A6"/>
    <w:rsid w:val="00830262"/>
    <w:rsid w:val="008A342A"/>
    <w:rsid w:val="008D1A74"/>
    <w:rsid w:val="00917DE8"/>
    <w:rsid w:val="009C29AE"/>
    <w:rsid w:val="009C744F"/>
    <w:rsid w:val="00A047B4"/>
    <w:rsid w:val="00A32D5B"/>
    <w:rsid w:val="00A540A8"/>
    <w:rsid w:val="00A77865"/>
    <w:rsid w:val="00AA595C"/>
    <w:rsid w:val="00AF0BE7"/>
    <w:rsid w:val="00B16172"/>
    <w:rsid w:val="00B920A5"/>
    <w:rsid w:val="00BC2246"/>
    <w:rsid w:val="00BD2BEB"/>
    <w:rsid w:val="00CB6AF9"/>
    <w:rsid w:val="00CF2F76"/>
    <w:rsid w:val="00D26552"/>
    <w:rsid w:val="00D7384B"/>
    <w:rsid w:val="00D75106"/>
    <w:rsid w:val="00DB2DAE"/>
    <w:rsid w:val="00E13916"/>
    <w:rsid w:val="00E50BB1"/>
    <w:rsid w:val="00E62EB6"/>
    <w:rsid w:val="00ED3FFE"/>
    <w:rsid w:val="00EE7983"/>
    <w:rsid w:val="00F575CB"/>
    <w:rsid w:val="00F60354"/>
    <w:rsid w:val="00F750EE"/>
    <w:rsid w:val="00F77B6A"/>
    <w:rsid w:val="00F85A3D"/>
    <w:rsid w:val="00FB1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petrovka</cp:lastModifiedBy>
  <cp:revision>2</cp:revision>
  <cp:lastPrinted>2023-07-31T11:06:00Z</cp:lastPrinted>
  <dcterms:created xsi:type="dcterms:W3CDTF">2023-07-31T11:06:00Z</dcterms:created>
  <dcterms:modified xsi:type="dcterms:W3CDTF">2023-07-31T11:06:00Z</dcterms:modified>
</cp:coreProperties>
</file>