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FE" w:rsidRDefault="00ED3FFE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Pr="00B63981" w:rsidRDefault="00ED3FFE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3FFE" w:rsidRPr="00B63981" w:rsidRDefault="00ED3FFE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81">
        <w:rPr>
          <w:rFonts w:ascii="Times New Roman" w:hAnsi="Times New Roman" w:cs="Times New Roman"/>
          <w:b/>
          <w:sz w:val="28"/>
          <w:szCs w:val="28"/>
        </w:rPr>
        <w:t>АДМИНИСТРАЦИИ ПЕТРОВСКОГО СЕЛЬСКОГО ПОСЕЛЕНИЯ МУНИЦИПАЛЬНОГО РАЙОНА «ПРОХОРОВСКИЙ РАЙОН» БЕЛГОРОДСКОЙ ОБЛАСТИ</w:t>
      </w:r>
    </w:p>
    <w:p w:rsidR="00EE7983" w:rsidRPr="00A047B4" w:rsidRDefault="00ED3FFE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B63981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965645">
        <w:rPr>
          <w:rFonts w:ascii="Times New Roman" w:hAnsi="Times New Roman" w:cs="Times New Roman"/>
          <w:sz w:val="28"/>
          <w:szCs w:val="28"/>
        </w:rPr>
        <w:t xml:space="preserve">июля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2022года                                                                    №_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13684F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65645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FFE" w:rsidRDefault="00EE7983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на основании  доклада  главы администрации 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D3FFE">
        <w:rPr>
          <w:rFonts w:ascii="Times New Roman" w:hAnsi="Times New Roman" w:cs="Times New Roman"/>
          <w:sz w:val="28"/>
          <w:szCs w:val="28"/>
        </w:rPr>
        <w:t xml:space="preserve"> сельского поселения , администрация</w:t>
      </w:r>
      <w:r w:rsidR="008D1A74">
        <w:rPr>
          <w:rFonts w:ascii="Times New Roman" w:hAnsi="Times New Roman" w:cs="Times New Roman"/>
          <w:sz w:val="28"/>
          <w:szCs w:val="28"/>
        </w:rPr>
        <w:t xml:space="preserve">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4E42" w:rsidRPr="00A047B4" w:rsidRDefault="008D1A74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FFE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6564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A9563E">
        <w:rPr>
          <w:rFonts w:ascii="Times New Roman" w:hAnsi="Times New Roman" w:cs="Times New Roman"/>
          <w:sz w:val="28"/>
          <w:szCs w:val="28"/>
        </w:rPr>
        <w:t>2307,2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A9563E">
        <w:rPr>
          <w:rFonts w:ascii="Times New Roman" w:hAnsi="Times New Roman" w:cs="Times New Roman"/>
          <w:sz w:val="28"/>
          <w:szCs w:val="28"/>
        </w:rPr>
        <w:t>2014,1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D75106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5106">
        <w:rPr>
          <w:rFonts w:ascii="Times New Roman" w:hAnsi="Times New Roman" w:cs="Times New Roman"/>
          <w:sz w:val="28"/>
          <w:szCs w:val="28"/>
        </w:rPr>
        <w:t>про</w:t>
      </w:r>
      <w:r w:rsidR="00EE7983" w:rsidRPr="00A047B4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A9563E">
        <w:rPr>
          <w:rFonts w:ascii="Times New Roman" w:hAnsi="Times New Roman" w:cs="Times New Roman"/>
          <w:sz w:val="28"/>
          <w:szCs w:val="28"/>
        </w:rPr>
        <w:t>293,1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</w:t>
      </w:r>
      <w:r w:rsidR="00965645">
        <w:rPr>
          <w:rFonts w:ascii="Times New Roman" w:hAnsi="Times New Roman" w:cs="Times New Roman"/>
          <w:sz w:val="28"/>
          <w:szCs w:val="28"/>
        </w:rPr>
        <w:t>полугодие</w:t>
      </w:r>
      <w:r w:rsidR="00574E42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</w:t>
      </w:r>
      <w:r w:rsidR="0096564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8B37D8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r w:rsidR="008B37D8" w:rsidRPr="008B37D8">
        <w:rPr>
          <w:rFonts w:ascii="Times New Roman" w:hAnsi="Times New Roman" w:cs="Times New Roman"/>
          <w:sz w:val="28"/>
          <w:szCs w:val="28"/>
        </w:rPr>
        <w:t>https://petrovskoeposelenie-r31.gosweb.gosuslugi.ru</w:t>
      </w:r>
      <w:r w:rsidR="00EE7983" w:rsidRPr="008B37D8">
        <w:rPr>
          <w:rFonts w:ascii="Times New Roman" w:hAnsi="Times New Roman" w:cs="Times New Roman"/>
          <w:sz w:val="28"/>
          <w:szCs w:val="28"/>
        </w:rPr>
        <w:t>).</w:t>
      </w:r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13684F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FFE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D3FF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AB6F21" w:rsidRDefault="0013684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</w:t>
      </w:r>
      <w:r w:rsidR="00B639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В.И.Каменев.</w:t>
      </w:r>
    </w:p>
    <w:p w:rsidR="00AB6F21" w:rsidRDefault="00AB6F2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0" w:type="dxa"/>
        <w:tblInd w:w="93" w:type="dxa"/>
        <w:tblLook w:val="04A0"/>
      </w:tblPr>
      <w:tblGrid>
        <w:gridCol w:w="5487"/>
        <w:gridCol w:w="1856"/>
        <w:gridCol w:w="1542"/>
        <w:gridCol w:w="1555"/>
      </w:tblGrid>
      <w:tr w:rsidR="00B63981" w:rsidRPr="00B63981" w:rsidTr="008B37D8">
        <w:trPr>
          <w:trHeight w:val="375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63981" w:rsidRPr="00B63981" w:rsidTr="008B37D8">
        <w:trPr>
          <w:trHeight w:val="1245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исполнении бюджета Петровского сельского поселения муниципального района "</w:t>
            </w:r>
            <w:proofErr w:type="spellStart"/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Прохоровский</w:t>
            </w:r>
            <w:proofErr w:type="spellEnd"/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район" Белгородской области  за 1 полугодие 2022 года</w:t>
            </w: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материалы отчёта об исполнении бюджета Петровского сельского</w:t>
            </w: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поселения муниципального района" </w:t>
            </w:r>
            <w:proofErr w:type="spellStart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Прохоровский</w:t>
            </w:r>
            <w:proofErr w:type="spellEnd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Белгородской области за 1 полугодие</w:t>
            </w: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  соответствует данным бухгалтерской отчётности,  приказу Минфина РФ от 28 декабря</w:t>
            </w: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Федерации"  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(в тыс</w:t>
            </w:r>
            <w:proofErr w:type="gramStart"/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ублей)</w:t>
            </w:r>
          </w:p>
        </w:tc>
      </w:tr>
      <w:tr w:rsidR="00B63981" w:rsidRPr="00B63981" w:rsidTr="008B37D8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50,8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50,2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местного бюджета ( </w:t>
            </w:r>
            <w:proofErr w:type="spellStart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</w:t>
            </w:r>
            <w:proofErr w:type="gramStart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боры,прочие</w:t>
            </w:r>
            <w:proofErr w:type="spellEnd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поступления в бюджет)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52,9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-5,0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49,4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154,0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53,2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48,2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34,5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981" w:rsidRPr="00B63981" w:rsidTr="008B37D8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42,6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отраслям: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3981" w:rsidRPr="00B63981" w:rsidTr="008B37D8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49,7</w:t>
            </w:r>
          </w:p>
        </w:tc>
      </w:tr>
      <w:tr w:rsidR="00B63981" w:rsidRPr="00B63981" w:rsidTr="008B37D8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46,8</w:t>
            </w:r>
          </w:p>
        </w:tc>
      </w:tr>
      <w:tr w:rsidR="00B63981" w:rsidRPr="00B63981" w:rsidTr="008B37D8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0300 Национальная безопасность                   ( содержание </w:t>
            </w:r>
            <w:proofErr w:type="spellStart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ЕДДС</w:t>
            </w:r>
            <w:proofErr w:type="gramStart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ротивопожарные</w:t>
            </w:r>
            <w:proofErr w:type="spellEnd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мероприятия,система</w:t>
            </w:r>
            <w:proofErr w:type="spellEnd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видеонаблюдения)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55,4</w:t>
            </w:r>
          </w:p>
        </w:tc>
      </w:tr>
      <w:tr w:rsidR="00B63981" w:rsidRPr="00B63981" w:rsidTr="008B37D8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</w:tr>
      <w:tr w:rsidR="00B63981" w:rsidRPr="00B63981" w:rsidTr="008B37D8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0405</w:t>
            </w:r>
            <w:proofErr w:type="gramStart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хозяйство и рыболовство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0409 Дорожное хозяйство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31,6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0410 сеть и информатика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0700 образование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0800 культура и кинематография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1100  Физическая культура и спорт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Утвердить отчёт об исполнении бюджета Петровского сельского поселения муниципального</w:t>
            </w: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района "</w:t>
            </w:r>
            <w:proofErr w:type="spellStart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Прохоровский</w:t>
            </w:r>
            <w:proofErr w:type="spellEnd"/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за 1полугодие  2022 год по доходам и расходам</w:t>
            </w: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(приложение № 1.2).</w:t>
            </w: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Утвердить отчёт об исполнении бюджета дорожного фонда Петровского сельского поселения  </w:t>
            </w: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1 полугодие  2022 года </w:t>
            </w: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(приложение № 3).</w:t>
            </w: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Утвердить отчёт  об использовании бюджетных ассигнований  резервного фонда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за 1 полугодие  2022 год </w:t>
            </w: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(Приложение № 4)</w:t>
            </w: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3981" w:rsidRPr="00B63981" w:rsidTr="008B37D8">
        <w:trPr>
          <w:trHeight w:val="300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981" w:rsidRPr="00B63981" w:rsidTr="008B37D8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37D8" w:rsidRPr="008B37D8" w:rsidTr="008B37D8">
        <w:trPr>
          <w:trHeight w:val="300"/>
        </w:trPr>
        <w:tc>
          <w:tcPr>
            <w:tcW w:w="8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7D8" w:rsidRPr="008B37D8" w:rsidRDefault="008B37D8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37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:rsidR="008B37D8" w:rsidRPr="008B37D8" w:rsidRDefault="008B37D8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37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Петровского сельского поселения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Pr="008B37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В.И.Каменев</w:t>
            </w:r>
          </w:p>
          <w:p w:rsidR="008B37D8" w:rsidRPr="008B37D8" w:rsidRDefault="008B37D8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37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7D8" w:rsidRPr="008B37D8" w:rsidRDefault="008B37D8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B6F21" w:rsidRPr="008B37D8" w:rsidRDefault="00AB6F2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D8" w:rsidRDefault="008B37D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D8" w:rsidRDefault="008B37D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D8" w:rsidRDefault="008B37D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D8" w:rsidRDefault="008B37D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D8" w:rsidRDefault="008B37D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D8" w:rsidRDefault="008B37D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D8" w:rsidRDefault="008B37D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D8" w:rsidRDefault="008B37D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D8" w:rsidRDefault="008B37D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D8" w:rsidRDefault="008B37D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D8" w:rsidRDefault="008B37D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D8" w:rsidRDefault="008B37D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2835"/>
        <w:gridCol w:w="25"/>
        <w:gridCol w:w="3236"/>
        <w:gridCol w:w="992"/>
        <w:gridCol w:w="172"/>
        <w:gridCol w:w="1104"/>
        <w:gridCol w:w="326"/>
        <w:gridCol w:w="949"/>
        <w:gridCol w:w="1418"/>
      </w:tblGrid>
      <w:tr w:rsidR="00AB6F21" w:rsidRPr="00AB6F21" w:rsidTr="00AB6F21">
        <w:trPr>
          <w:trHeight w:val="30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AB6F21" w:rsidRPr="00AB6F21" w:rsidTr="00AB6F21">
        <w:trPr>
          <w:trHeight w:val="130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21" w:rsidRPr="00AB6F21" w:rsidRDefault="00AB6F21" w:rsidP="008B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Петровского сельского поселения  от </w:t>
            </w:r>
            <w:r w:rsidR="008B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июля 2022 года № </w:t>
            </w:r>
            <w:r w:rsidR="008B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AB6F21" w:rsidRPr="00AB6F21" w:rsidTr="00AB6F21">
        <w:trPr>
          <w:trHeight w:val="375"/>
        </w:trPr>
        <w:tc>
          <w:tcPr>
            <w:tcW w:w="110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Петровского сельского поселения муниципального района "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1 полугодие 2022 года</w:t>
            </w:r>
          </w:p>
        </w:tc>
      </w:tr>
      <w:tr w:rsidR="00AB6F21" w:rsidRPr="00AB6F21" w:rsidTr="00AB6F21">
        <w:trPr>
          <w:trHeight w:val="630"/>
        </w:trPr>
        <w:tc>
          <w:tcPr>
            <w:tcW w:w="110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B6F21" w:rsidRPr="00AB6F21" w:rsidTr="00AB6F2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6F21" w:rsidRPr="00AB6F21" w:rsidTr="00AB6F2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AB6F21" w:rsidRPr="00AB6F21" w:rsidTr="00AB6F21">
        <w:trPr>
          <w:trHeight w:val="11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1полугодие 2022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AB6F21" w:rsidRPr="00AB6F21" w:rsidTr="00AB6F21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-373,9</w:t>
            </w:r>
          </w:p>
        </w:tc>
      </w:tr>
      <w:tr w:rsidR="00AB6F21" w:rsidRPr="00AB6F21" w:rsidTr="00AB6F21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-19,8</w:t>
            </w:r>
          </w:p>
        </w:tc>
      </w:tr>
      <w:tr w:rsidR="00AB6F21" w:rsidRPr="00AB6F21" w:rsidTr="00AB6F21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-19,8</w:t>
            </w:r>
          </w:p>
        </w:tc>
      </w:tr>
      <w:tr w:rsidR="00AB6F21" w:rsidRPr="00AB6F21" w:rsidTr="00AB6F21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1.01.02.01.0.01.1.000.110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-19,8</w:t>
            </w:r>
          </w:p>
        </w:tc>
      </w:tr>
      <w:tr w:rsidR="00AB6F21" w:rsidRPr="00AB6F21" w:rsidTr="00AB6F21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-359,5</w:t>
            </w:r>
          </w:p>
        </w:tc>
      </w:tr>
      <w:tr w:rsidR="00AB6F21" w:rsidRPr="00AB6F21" w:rsidTr="00AB6F21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-12,6</w:t>
            </w:r>
          </w:p>
        </w:tc>
      </w:tr>
      <w:tr w:rsidR="00AB6F21" w:rsidRPr="00AB6F21" w:rsidTr="00AB6F21">
        <w:trPr>
          <w:trHeight w:val="16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1.06.01.03.0.10.0.000.110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-12,6</w:t>
            </w:r>
          </w:p>
        </w:tc>
      </w:tr>
      <w:tr w:rsidR="00AB6F21" w:rsidRPr="00AB6F21" w:rsidTr="00AB6F21">
        <w:trPr>
          <w:trHeight w:val="16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1.06.01.03.0.10.1.000.110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-12,6</w:t>
            </w:r>
          </w:p>
        </w:tc>
      </w:tr>
      <w:tr w:rsidR="00AB6F21" w:rsidRPr="00AB6F21" w:rsidTr="00AB6F2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-346,9</w:t>
            </w:r>
          </w:p>
        </w:tc>
      </w:tr>
      <w:tr w:rsidR="00AB6F21" w:rsidRPr="00AB6F21" w:rsidTr="00AB6F2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-288,3</w:t>
            </w:r>
          </w:p>
        </w:tc>
      </w:tr>
      <w:tr w:rsidR="00AB6F21" w:rsidRPr="00AB6F21" w:rsidTr="00AB6F21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1.06.06.03.3.10.0.000.110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-288,3</w:t>
            </w:r>
          </w:p>
        </w:tc>
      </w:tr>
      <w:tr w:rsidR="00AB6F21" w:rsidRPr="00AB6F21" w:rsidTr="00AB6F21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1.06.06.03.3.10.1.000.110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-288,3</w:t>
            </w:r>
          </w:p>
        </w:tc>
      </w:tr>
      <w:tr w:rsidR="00AB6F21" w:rsidRPr="00AB6F21" w:rsidTr="00AB6F21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-58,6</w:t>
            </w:r>
          </w:p>
        </w:tc>
      </w:tr>
      <w:tr w:rsidR="00AB6F21" w:rsidRPr="00AB6F21" w:rsidTr="00AB6F21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1.06.06.04.3.10.0.000.110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-58,6</w:t>
            </w:r>
          </w:p>
        </w:tc>
      </w:tr>
      <w:tr w:rsidR="00AB6F21" w:rsidRPr="00AB6F21" w:rsidTr="00AB6F21">
        <w:trPr>
          <w:trHeight w:val="1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1.06.06.04.3.10.1.000.110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-58,6</w:t>
            </w:r>
          </w:p>
        </w:tc>
      </w:tr>
      <w:tr w:rsidR="00AB6F21" w:rsidRPr="00AB6F21" w:rsidTr="00AB6F21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5,4</w:t>
            </w:r>
          </w:p>
        </w:tc>
      </w:tr>
      <w:tr w:rsidR="00AB6F21" w:rsidRPr="00AB6F21" w:rsidTr="00AB6F21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1.11.05.03.5.10.0.000.120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</w:t>
            </w: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AB6F21" w:rsidRPr="00AB6F21" w:rsidTr="00AB6F21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2.00.00.00.0.00.0.000.000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-1856,7</w:t>
            </w:r>
          </w:p>
        </w:tc>
      </w:tr>
      <w:tr w:rsidR="00AB6F21" w:rsidRPr="00AB6F21" w:rsidTr="00AB6F21">
        <w:trPr>
          <w:trHeight w:val="14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-1856,7</w:t>
            </w:r>
          </w:p>
        </w:tc>
      </w:tr>
      <w:tr w:rsidR="00AB6F21" w:rsidRPr="00AB6F21" w:rsidTr="00AB6F21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2.02.10.00.0.00.0.000.150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-1514,0</w:t>
            </w:r>
          </w:p>
        </w:tc>
      </w:tr>
      <w:tr w:rsidR="00AB6F21" w:rsidRPr="00AB6F21" w:rsidTr="00AB6F21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2.02.16.00.1.10.0.000.150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-1514,0</w:t>
            </w:r>
          </w:p>
        </w:tc>
      </w:tr>
      <w:tr w:rsidR="00AB6F21" w:rsidRPr="00AB6F21" w:rsidTr="00AB6F21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-50,1</w:t>
            </w:r>
          </w:p>
        </w:tc>
      </w:tr>
      <w:tr w:rsidR="00AB6F21" w:rsidRPr="00AB6F21" w:rsidTr="00AB6F21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B6F21" w:rsidRPr="00AB6F21" w:rsidTr="00AB6F21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2.02.30.02.4.10.0.000.150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B6F21" w:rsidRPr="00AB6F21" w:rsidTr="00AB6F21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2.02.35.11.8.00.0.000.150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-50,1</w:t>
            </w:r>
          </w:p>
        </w:tc>
      </w:tr>
      <w:tr w:rsidR="00AB6F21" w:rsidRPr="00AB6F21" w:rsidTr="00AB6F21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2.02.35.11.8.10.0.000.150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-50,1</w:t>
            </w:r>
          </w:p>
        </w:tc>
      </w:tr>
      <w:tr w:rsidR="00AB6F21" w:rsidRPr="00AB6F21" w:rsidTr="00AB6F2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2.02.40.00.0.00.0.000.150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-292,6</w:t>
            </w:r>
          </w:p>
        </w:tc>
      </w:tr>
      <w:tr w:rsidR="00AB6F21" w:rsidRPr="00AB6F21" w:rsidTr="00AB6F21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2.02.40.01.4.00.0.000.150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-262,6</w:t>
            </w:r>
          </w:p>
        </w:tc>
      </w:tr>
      <w:tr w:rsidR="00AB6F21" w:rsidRPr="00AB6F21" w:rsidTr="00AB6F21">
        <w:trPr>
          <w:trHeight w:val="25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2.02.40.01.4.10.0.000.150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-262,6</w:t>
            </w:r>
          </w:p>
        </w:tc>
      </w:tr>
      <w:tr w:rsidR="00AB6F21" w:rsidRPr="00AB6F21" w:rsidTr="00AB6F21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2.02.45.16.0.00.0.000.150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-30,0</w:t>
            </w:r>
          </w:p>
        </w:tc>
      </w:tr>
      <w:tr w:rsidR="00AB6F21" w:rsidRPr="00AB6F21" w:rsidTr="00AB6F21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2.02.45.16.0.10.0.000.150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-30,0</w:t>
            </w:r>
          </w:p>
        </w:tc>
      </w:tr>
      <w:tr w:rsidR="00AB6F21" w:rsidRPr="00AB6F21" w:rsidTr="00AB6F2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-2230,5</w:t>
            </w:r>
          </w:p>
        </w:tc>
      </w:tr>
    </w:tbl>
    <w:p w:rsidR="00AB6F21" w:rsidRDefault="00EE7983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Pr="00A047B4" w:rsidRDefault="00EE7983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8940" w:type="dxa"/>
        <w:tblInd w:w="93" w:type="dxa"/>
        <w:tblLook w:val="04A0"/>
      </w:tblPr>
      <w:tblGrid>
        <w:gridCol w:w="2560"/>
        <w:gridCol w:w="3640"/>
        <w:gridCol w:w="1380"/>
        <w:gridCol w:w="1360"/>
      </w:tblGrid>
      <w:tr w:rsidR="00AB6F21" w:rsidRPr="00AB6F21" w:rsidTr="00AB6F2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AB6F21" w:rsidRPr="00AB6F21" w:rsidTr="00AB6F2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AB6F21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Петровского  сельского поселения за 1 полугодие 2022 год</w:t>
            </w:r>
          </w:p>
        </w:tc>
      </w:tr>
      <w:tr w:rsidR="00AB6F21" w:rsidRPr="00AB6F21" w:rsidTr="00AB6F21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B6F21" w:rsidRPr="00AB6F21" w:rsidTr="00AB6F2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AB6F2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AB6F21" w:rsidRPr="00AB6F21" w:rsidTr="00AB6F21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01.07.2022 года</w:t>
            </w:r>
          </w:p>
        </w:tc>
      </w:tr>
      <w:tr w:rsidR="00AB6F21" w:rsidRPr="00AB6F21" w:rsidTr="00AB6F21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293,1</w:t>
            </w:r>
          </w:p>
        </w:tc>
      </w:tr>
      <w:tr w:rsidR="00AB6F21" w:rsidRPr="00AB6F21" w:rsidTr="00AB6F21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2307,2</w:t>
            </w:r>
          </w:p>
        </w:tc>
      </w:tr>
      <w:tr w:rsidR="00AB6F21" w:rsidRPr="00AB6F21" w:rsidTr="00AB6F21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6F21">
              <w:rPr>
                <w:rFonts w:ascii="Calibri" w:eastAsia="Times New Roman" w:hAnsi="Calibri" w:cs="Times New Roman"/>
                <w:color w:val="000000"/>
                <w:lang w:eastAsia="ru-RU"/>
              </w:rPr>
              <w:t>2307,2</w:t>
            </w:r>
          </w:p>
        </w:tc>
      </w:tr>
      <w:tr w:rsidR="00AB6F21" w:rsidRPr="00AB6F21" w:rsidTr="00AB6F21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6F21">
              <w:rPr>
                <w:rFonts w:ascii="Calibri" w:eastAsia="Times New Roman" w:hAnsi="Calibri" w:cs="Times New Roman"/>
                <w:color w:val="000000"/>
                <w:lang w:eastAsia="ru-RU"/>
              </w:rPr>
              <w:t>2307,2</w:t>
            </w:r>
          </w:p>
        </w:tc>
      </w:tr>
      <w:tr w:rsidR="00AB6F21" w:rsidRPr="00AB6F21" w:rsidTr="00AB6F21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6F21">
              <w:rPr>
                <w:rFonts w:ascii="Calibri" w:eastAsia="Times New Roman" w:hAnsi="Calibri" w:cs="Times New Roman"/>
                <w:color w:val="000000"/>
                <w:lang w:eastAsia="ru-RU"/>
              </w:rPr>
              <w:t>2307,2</w:t>
            </w:r>
          </w:p>
        </w:tc>
      </w:tr>
      <w:tr w:rsidR="00AB6F21" w:rsidRPr="00AB6F21" w:rsidTr="00AB6F21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B6F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2014,1</w:t>
            </w:r>
          </w:p>
        </w:tc>
      </w:tr>
      <w:tr w:rsidR="00AB6F21" w:rsidRPr="00AB6F21" w:rsidTr="00AB6F21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6F21">
              <w:rPr>
                <w:rFonts w:ascii="Calibri" w:eastAsia="Times New Roman" w:hAnsi="Calibri" w:cs="Times New Roman"/>
                <w:color w:val="000000"/>
                <w:lang w:eastAsia="ru-RU"/>
              </w:rPr>
              <w:t>2014,1</w:t>
            </w:r>
          </w:p>
        </w:tc>
      </w:tr>
      <w:tr w:rsidR="00AB6F21" w:rsidRPr="00AB6F21" w:rsidTr="00AB6F21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6F21">
              <w:rPr>
                <w:rFonts w:ascii="Calibri" w:eastAsia="Times New Roman" w:hAnsi="Calibri" w:cs="Times New Roman"/>
                <w:color w:val="000000"/>
                <w:lang w:eastAsia="ru-RU"/>
              </w:rPr>
              <w:t>2014,1</w:t>
            </w:r>
          </w:p>
        </w:tc>
      </w:tr>
      <w:tr w:rsidR="00AB6F21" w:rsidRPr="00AB6F21" w:rsidTr="00AB6F21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6F21">
              <w:rPr>
                <w:rFonts w:ascii="Calibri" w:eastAsia="Times New Roman" w:hAnsi="Calibri" w:cs="Times New Roman"/>
                <w:color w:val="000000"/>
                <w:lang w:eastAsia="ru-RU"/>
              </w:rPr>
              <w:t>2014,1</w:t>
            </w:r>
          </w:p>
        </w:tc>
      </w:tr>
    </w:tbl>
    <w:p w:rsidR="00AB6F21" w:rsidRDefault="00EE7983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21" w:rsidRPr="00A047B4" w:rsidRDefault="00AB6F21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82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960"/>
        <w:gridCol w:w="960"/>
      </w:tblGrid>
      <w:tr w:rsidR="00AB6F21" w:rsidRPr="00AB6F21" w:rsidTr="00AB6F2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6F21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3</w:t>
            </w:r>
          </w:p>
        </w:tc>
      </w:tr>
      <w:tr w:rsidR="00AB6F21" w:rsidRPr="00AB6F21" w:rsidTr="00AB6F2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AB6F21">
        <w:trPr>
          <w:trHeight w:val="368"/>
        </w:trPr>
        <w:tc>
          <w:tcPr>
            <w:tcW w:w="89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Петровского  сельского поселения за 1 полугодие 2022 года</w:t>
            </w:r>
          </w:p>
        </w:tc>
      </w:tr>
      <w:tr w:rsidR="00AB6F21" w:rsidRPr="00AB6F21" w:rsidTr="00AB6F21">
        <w:trPr>
          <w:trHeight w:val="795"/>
        </w:trPr>
        <w:tc>
          <w:tcPr>
            <w:tcW w:w="89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B6F21" w:rsidRPr="00AB6F21" w:rsidTr="00AB6F2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B6F21" w:rsidRPr="00AB6F21" w:rsidTr="00AB6F21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01.07.2022 года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AB6F21" w:rsidRPr="00AB6F21" w:rsidTr="00AB6F21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Петровского 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-200,3</w:t>
            </w:r>
          </w:p>
        </w:tc>
      </w:tr>
      <w:tr w:rsidR="00AB6F21" w:rsidRPr="00AB6F21" w:rsidTr="00AB6F2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B6F21" w:rsidRPr="00A047B4" w:rsidRDefault="00EE7983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737" w:type="dxa"/>
        <w:tblInd w:w="-176" w:type="dxa"/>
        <w:tblLook w:val="04A0"/>
      </w:tblPr>
      <w:tblGrid>
        <w:gridCol w:w="269"/>
        <w:gridCol w:w="342"/>
        <w:gridCol w:w="528"/>
        <w:gridCol w:w="47"/>
        <w:gridCol w:w="560"/>
        <w:gridCol w:w="133"/>
        <w:gridCol w:w="1283"/>
        <w:gridCol w:w="576"/>
        <w:gridCol w:w="1082"/>
        <w:gridCol w:w="1430"/>
        <w:gridCol w:w="728"/>
        <w:gridCol w:w="880"/>
        <w:gridCol w:w="81"/>
        <w:gridCol w:w="759"/>
        <w:gridCol w:w="517"/>
        <w:gridCol w:w="463"/>
        <w:gridCol w:w="516"/>
        <w:gridCol w:w="259"/>
        <w:gridCol w:w="284"/>
      </w:tblGrid>
      <w:tr w:rsidR="00AB6F21" w:rsidRPr="00AB6F21" w:rsidTr="00B63981">
        <w:trPr>
          <w:trHeight w:val="300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6F21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B63981">
        <w:trPr>
          <w:trHeight w:val="300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B63981">
        <w:trPr>
          <w:trHeight w:val="300"/>
        </w:trPr>
        <w:tc>
          <w:tcPr>
            <w:tcW w:w="967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Петровского сельского поселения за 1 полугодие 2022 года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B63981">
        <w:trPr>
          <w:trHeight w:val="600"/>
        </w:trPr>
        <w:tc>
          <w:tcPr>
            <w:tcW w:w="967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B63981">
        <w:trPr>
          <w:trHeight w:val="3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B63981">
        <w:trPr>
          <w:trHeight w:val="1935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Утверждено на 2022 год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01.07.2022 года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 2022 года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</w:t>
            </w:r>
            <w:proofErr w:type="gramStart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(+,-) </w:t>
            </w:r>
            <w:proofErr w:type="gramEnd"/>
            <w:r w:rsidRPr="00AB6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 годового плана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B63981">
        <w:trPr>
          <w:trHeight w:val="315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B63981">
        <w:trPr>
          <w:trHeight w:val="252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ысших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B63981">
        <w:trPr>
          <w:trHeight w:val="945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B63981">
        <w:trPr>
          <w:trHeight w:val="630"/>
        </w:trPr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B63981">
        <w:trPr>
          <w:trHeight w:val="300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B63981">
        <w:trPr>
          <w:trHeight w:val="300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F21" w:rsidRPr="00AB6F21" w:rsidTr="00B63981">
        <w:trPr>
          <w:trHeight w:val="34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21" w:rsidRPr="00AB6F21" w:rsidRDefault="00AB6F21" w:rsidP="00AB6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в тыс</w:t>
            </w:r>
            <w:proofErr w:type="gramStart"/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B63981">
              <w:rPr>
                <w:rFonts w:ascii="Calibri" w:eastAsia="Times New Roman" w:hAnsi="Calibri" w:cs="Times New Roman"/>
                <w:color w:val="000000"/>
                <w:lang w:eastAsia="ru-RU"/>
              </w:rPr>
              <w:t>уб.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1560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2022 год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01.07.2022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B63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B639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9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1 949,5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-981,1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195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1 908,2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-941,3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160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-7,0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75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-31,7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46,8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-50,1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63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-50,1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7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-222,8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126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-129,8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103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-93,0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-616,0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3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-13,0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63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-200,3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-94,6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63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-308,1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64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851,6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42,5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-490,0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-490,0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-24,0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94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-14,0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4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-307,9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-307,9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-20,0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B63981" w:rsidRPr="00B63981" w:rsidTr="00B63981">
        <w:trPr>
          <w:gridBefore w:val="1"/>
          <w:gridAfter w:val="1"/>
          <w:wBefore w:w="269" w:type="dxa"/>
          <w:wAfter w:w="284" w:type="dxa"/>
          <w:trHeight w:val="315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4 726,0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42,6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981" w:rsidRPr="00B63981" w:rsidRDefault="00B63981" w:rsidP="00B63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39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-2 711,9</w:t>
            </w:r>
          </w:p>
        </w:tc>
      </w:tr>
    </w:tbl>
    <w:p w:rsidR="00EE7983" w:rsidRPr="00A047B4" w:rsidRDefault="00EE7983" w:rsidP="00AB6F21">
      <w:pPr>
        <w:pStyle w:val="a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7983" w:rsidRPr="00A047B4" w:rsidSect="00B63981">
      <w:pgSz w:w="11906" w:h="16838"/>
      <w:pgMar w:top="1418" w:right="85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6068"/>
    <w:rsid w:val="00120A04"/>
    <w:rsid w:val="0013684F"/>
    <w:rsid w:val="001D04BE"/>
    <w:rsid w:val="00217A74"/>
    <w:rsid w:val="002E71A2"/>
    <w:rsid w:val="003168D6"/>
    <w:rsid w:val="00420FD7"/>
    <w:rsid w:val="0054699A"/>
    <w:rsid w:val="00574E42"/>
    <w:rsid w:val="0058455C"/>
    <w:rsid w:val="00710E2E"/>
    <w:rsid w:val="007B30FA"/>
    <w:rsid w:val="007C618C"/>
    <w:rsid w:val="008251A6"/>
    <w:rsid w:val="00830262"/>
    <w:rsid w:val="008725AB"/>
    <w:rsid w:val="008A342A"/>
    <w:rsid w:val="008B37D8"/>
    <w:rsid w:val="008D1A74"/>
    <w:rsid w:val="00965645"/>
    <w:rsid w:val="009C29AE"/>
    <w:rsid w:val="009C744F"/>
    <w:rsid w:val="00A047B4"/>
    <w:rsid w:val="00A32D5B"/>
    <w:rsid w:val="00A540A8"/>
    <w:rsid w:val="00A77865"/>
    <w:rsid w:val="00A9563E"/>
    <w:rsid w:val="00AA595C"/>
    <w:rsid w:val="00AB6F21"/>
    <w:rsid w:val="00AF0BE7"/>
    <w:rsid w:val="00B16172"/>
    <w:rsid w:val="00B63981"/>
    <w:rsid w:val="00B920A5"/>
    <w:rsid w:val="00BD2BEB"/>
    <w:rsid w:val="00CB6AF9"/>
    <w:rsid w:val="00CF2F76"/>
    <w:rsid w:val="00D26552"/>
    <w:rsid w:val="00D5513B"/>
    <w:rsid w:val="00D7384B"/>
    <w:rsid w:val="00D75106"/>
    <w:rsid w:val="00DB2DAE"/>
    <w:rsid w:val="00E13916"/>
    <w:rsid w:val="00E50BB1"/>
    <w:rsid w:val="00E62EB6"/>
    <w:rsid w:val="00ED3FFE"/>
    <w:rsid w:val="00EE7983"/>
    <w:rsid w:val="00F60354"/>
    <w:rsid w:val="00F750EE"/>
    <w:rsid w:val="00F77B6A"/>
    <w:rsid w:val="00FB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petrovka</cp:lastModifiedBy>
  <cp:revision>2</cp:revision>
  <cp:lastPrinted>2022-07-25T11:58:00Z</cp:lastPrinted>
  <dcterms:created xsi:type="dcterms:W3CDTF">2022-07-25T12:00:00Z</dcterms:created>
  <dcterms:modified xsi:type="dcterms:W3CDTF">2022-07-25T12:00:00Z</dcterms:modified>
</cp:coreProperties>
</file>