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Pr="00F46193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19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46193" w:rsidRPr="00F46193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193">
        <w:rPr>
          <w:rFonts w:ascii="Times New Roman" w:hAnsi="Times New Roman" w:cs="Times New Roman"/>
          <w:b/>
          <w:sz w:val="32"/>
          <w:szCs w:val="32"/>
        </w:rPr>
        <w:t xml:space="preserve">БЕЛГОРОДСКАЯ ОБЛАСТЬ </w:t>
      </w:r>
    </w:p>
    <w:p w:rsidR="00F46193" w:rsidRPr="00F46193" w:rsidRDefault="00F4619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93">
        <w:rPr>
          <w:rFonts w:ascii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EE7983" w:rsidRDefault="00F4619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193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EE7983" w:rsidRPr="00F46193">
        <w:rPr>
          <w:rFonts w:ascii="Times New Roman" w:hAnsi="Times New Roman" w:cs="Times New Roman"/>
          <w:b/>
          <w:sz w:val="28"/>
          <w:szCs w:val="28"/>
        </w:rPr>
        <w:t>ПРОХОРОВСКИЙ РАЙОН</w:t>
      </w:r>
      <w:r w:rsidRPr="00F46193">
        <w:rPr>
          <w:rFonts w:ascii="Times New Roman" w:hAnsi="Times New Roman" w:cs="Times New Roman"/>
          <w:b/>
          <w:sz w:val="28"/>
          <w:szCs w:val="28"/>
        </w:rPr>
        <w:t>»</w:t>
      </w:r>
    </w:p>
    <w:p w:rsidR="00F46193" w:rsidRDefault="00F4619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93" w:rsidRPr="00F46193" w:rsidRDefault="00F4619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93" w:rsidRPr="00FC118E" w:rsidRDefault="00F46193" w:rsidP="00F461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пятое  заседание         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46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четвертого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46193" w:rsidRPr="00FC118E" w:rsidRDefault="00F46193" w:rsidP="00F461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7983" w:rsidRPr="00FC118E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«_</w:t>
      </w:r>
      <w:r w:rsidR="00F1342D">
        <w:rPr>
          <w:rFonts w:ascii="Times New Roman" w:hAnsi="Times New Roman" w:cs="Times New Roman"/>
          <w:sz w:val="28"/>
          <w:szCs w:val="28"/>
        </w:rPr>
        <w:t>27</w:t>
      </w:r>
      <w:r w:rsidRPr="00FC118E">
        <w:rPr>
          <w:rFonts w:ascii="Times New Roman" w:hAnsi="Times New Roman" w:cs="Times New Roman"/>
          <w:sz w:val="28"/>
          <w:szCs w:val="28"/>
        </w:rPr>
        <w:t>_» апреля 2022года                                                                    №</w:t>
      </w:r>
      <w:r w:rsidR="00F46193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по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FC118E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FC118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FC118E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FC118E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FC118E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FC118E">
        <w:rPr>
          <w:rFonts w:ascii="Times New Roman" w:hAnsi="Times New Roman" w:cs="Times New Roman"/>
          <w:b/>
          <w:sz w:val="28"/>
          <w:szCs w:val="28"/>
        </w:rPr>
        <w:t>за 2021год»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6D2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FC118E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C11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6D21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за 2021 год» 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Pr="00FC118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FC11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год»</w:t>
      </w:r>
      <w:bookmarkEnd w:id="0"/>
      <w:r w:rsidR="00A77865" w:rsidRPr="00FC118E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FC118E" w:rsidRPr="00FC118E">
        <w:rPr>
          <w:rFonts w:ascii="Times New Roman" w:hAnsi="Times New Roman" w:cs="Times New Roman"/>
          <w:sz w:val="28"/>
          <w:szCs w:val="28"/>
        </w:rPr>
        <w:t>6344,9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FC118E" w:rsidRPr="00FC118E">
        <w:rPr>
          <w:rFonts w:ascii="Times New Roman" w:hAnsi="Times New Roman" w:cs="Times New Roman"/>
          <w:sz w:val="28"/>
          <w:szCs w:val="28"/>
        </w:rPr>
        <w:t>6557,7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FC118E">
        <w:rPr>
          <w:rFonts w:ascii="Times New Roman" w:hAnsi="Times New Roman" w:cs="Times New Roman"/>
          <w:sz w:val="28"/>
          <w:szCs w:val="28"/>
        </w:rPr>
        <w:t>расходов</w:t>
      </w:r>
      <w:r w:rsidRPr="00FC118E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FC118E">
        <w:rPr>
          <w:rFonts w:ascii="Times New Roman" w:hAnsi="Times New Roman" w:cs="Times New Roman"/>
          <w:sz w:val="28"/>
          <w:szCs w:val="28"/>
        </w:rPr>
        <w:t>доходами</w:t>
      </w:r>
      <w:r w:rsidRPr="00FC118E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FC118E" w:rsidRPr="00FC118E">
        <w:rPr>
          <w:rFonts w:ascii="Times New Roman" w:hAnsi="Times New Roman" w:cs="Times New Roman"/>
          <w:sz w:val="28"/>
          <w:szCs w:val="28"/>
        </w:rPr>
        <w:t>212,8</w:t>
      </w:r>
      <w:r w:rsidRPr="00FC118E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FC118E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8E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46193" w:rsidRPr="00F46193">
        <w:rPr>
          <w:rFonts w:ascii="Times New Roman" w:hAnsi="Times New Roman" w:cs="Times New Roman"/>
          <w:sz w:val="28"/>
          <w:szCs w:val="28"/>
        </w:rPr>
        <w:t xml:space="preserve"> </w:t>
      </w:r>
      <w:r w:rsidR="00F46193" w:rsidRPr="00FC118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46193" w:rsidRPr="00FC118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F46193" w:rsidRPr="00FC118E">
        <w:rPr>
          <w:rFonts w:ascii="Times New Roman" w:hAnsi="Times New Roman" w:cs="Times New Roman"/>
          <w:sz w:val="28"/>
          <w:szCs w:val="28"/>
        </w:rPr>
        <w:t xml:space="preserve"> района за 2021 год</w:t>
      </w:r>
      <w:r w:rsidR="00F46193" w:rsidRPr="00F46193">
        <w:rPr>
          <w:rFonts w:ascii="Times New Roman" w:hAnsi="Times New Roman" w:cs="Times New Roman"/>
          <w:sz w:val="28"/>
          <w:szCs w:val="28"/>
        </w:rPr>
        <w:t xml:space="preserve"> </w:t>
      </w:r>
      <w:r w:rsidR="00F46193" w:rsidRPr="00FC118E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3E6D21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>к настоящему решению;</w:t>
      </w:r>
      <w:proofErr w:type="gramEnd"/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согласно приложению № 4 к настоящему решению;</w:t>
      </w:r>
    </w:p>
    <w:p w:rsidR="00A32D5B" w:rsidRPr="00FC118E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согласно приложению № 5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FC118E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1" w:name="_Hlk66957144"/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FC118E"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6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FC118E">
        <w:rPr>
          <w:rFonts w:ascii="Times New Roman" w:hAnsi="Times New Roman" w:cs="Times New Roman"/>
          <w:sz w:val="28"/>
          <w:szCs w:val="28"/>
        </w:rPr>
        <w:t xml:space="preserve"> </w:t>
      </w:r>
      <w:r w:rsidRPr="00FC118E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за 2021 год согласно приложению № </w:t>
      </w:r>
      <w:r w:rsidR="00A32D5B" w:rsidRPr="00FC118E">
        <w:rPr>
          <w:rFonts w:ascii="Times New Roman" w:hAnsi="Times New Roman" w:cs="Times New Roman"/>
          <w:sz w:val="28"/>
          <w:szCs w:val="28"/>
        </w:rPr>
        <w:t>7</w:t>
      </w:r>
      <w:r w:rsidRPr="00FC118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E9693D" w:rsidRPr="00FC118E">
        <w:rPr>
          <w:rFonts w:ascii="Times New Roman" w:hAnsi="Times New Roman" w:cs="Times New Roman"/>
          <w:sz w:val="28"/>
          <w:szCs w:val="28"/>
        </w:rPr>
        <w:t>Петровского</w:t>
      </w:r>
      <w:r w:rsidRPr="00FC118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3E6D21" w:rsidRPr="003E6D21">
        <w:rPr>
          <w:rFonts w:ascii="Times New Roman" w:hAnsi="Times New Roman" w:cs="Times New Roman"/>
          <w:sz w:val="28"/>
          <w:szCs w:val="28"/>
        </w:rPr>
        <w:t>https://petrovka.admprohorovka.ru</w:t>
      </w:r>
      <w:r w:rsidRPr="00FC118E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1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1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8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FC118E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FC118E">
        <w:rPr>
          <w:rFonts w:ascii="Times New Roman" w:hAnsi="Times New Roman" w:cs="Times New Roman"/>
          <w:sz w:val="28"/>
          <w:szCs w:val="28"/>
        </w:rPr>
        <w:t>.</w:t>
      </w: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gramStart"/>
      <w:r w:rsidR="00E9693D" w:rsidRPr="00FC118E">
        <w:rPr>
          <w:rFonts w:ascii="Times New Roman" w:hAnsi="Times New Roman" w:cs="Times New Roman"/>
          <w:b/>
          <w:sz w:val="32"/>
          <w:szCs w:val="32"/>
        </w:rPr>
        <w:t>Петровского</w:t>
      </w:r>
      <w:proofErr w:type="gramEnd"/>
    </w:p>
    <w:p w:rsidR="00EE7983" w:rsidRPr="00FC118E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</w:t>
      </w:r>
      <w:r w:rsidR="003E6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3E6D21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FC11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14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Pr="00FC118E" w:rsidRDefault="00EE7983" w:rsidP="00EE7983"/>
    <w:p w:rsidR="00EE7983" w:rsidRDefault="00EE7983" w:rsidP="00EE7983"/>
    <w:p w:rsidR="00EE7983" w:rsidRDefault="00EE7983" w:rsidP="00EE7983"/>
    <w:tbl>
      <w:tblPr>
        <w:tblW w:w="12460" w:type="dxa"/>
        <w:tblInd w:w="93" w:type="dxa"/>
        <w:tblLook w:val="04A0"/>
      </w:tblPr>
      <w:tblGrid>
        <w:gridCol w:w="5233"/>
        <w:gridCol w:w="1488"/>
        <w:gridCol w:w="1470"/>
        <w:gridCol w:w="1470"/>
        <w:gridCol w:w="960"/>
        <w:gridCol w:w="960"/>
        <w:gridCol w:w="960"/>
      </w:tblGrid>
      <w:tr w:rsidR="003E6D21" w:rsidRPr="003E6D21" w:rsidTr="003E6D21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Петровского сельского поселения муниципального </w:t>
            </w:r>
            <w:proofErr w:type="spellStart"/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райна</w:t>
            </w:r>
            <w:proofErr w:type="spellEnd"/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сельского поселения муниципального района"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Белгородской области 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за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2021 год  соответствует данным бухгалтерской отчётности, составленной в соответствии с приказом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годовой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вартальной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на 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885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6319,5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6344,9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815,5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Дефици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-).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Профицит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(+)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59,9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689,5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неналоговые платежи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3446,7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3446,7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1779,5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1779,5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303,2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303,2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645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6774,4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6557,7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57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0100 Общегосударственные вопросы,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1916,3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1832,1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1024,4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983,1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Начисленные налоги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313,2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298,3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276,4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екущий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ремонт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289,3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274,3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61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перв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оинский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85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58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210,5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195,6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87,1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3218,8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3159,7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1120,6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1067,3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сельского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поселения  муниципального района "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2021 год по доходам в сумме 6344,9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тысяч рублей, расходам в сумме 6557,7        тысяч рублей с превышение расходов над доходами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 дефицит бюджета) в сумме 212,8   тыс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ублей 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расходов бюджета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сельского поселения  муниципального района "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2021 год в разрезе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ведомств в сумме   6557,7   тысяч рублей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(Приложение № 3).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 об использовании бюджетных ассигнований по целевым статьям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(муниципальным программам 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сельского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поселения муниципального района "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 "и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направлениям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деятельности). Группам видов 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расходжов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,р</w:t>
            </w:r>
            <w:proofErr w:type="gram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азделам,подразделам,классификации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районного бюджета за 2021 год 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4).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Утвердить источники внутреннего финансирования дефицита бюджета 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муниципального района "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</w:t>
            </w:r>
            <w:proofErr w:type="gram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Приложение № 1).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Утвердить отчёт об исполнении бюджета дорожного фонда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Петровского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сельского поселения муниципального района "</w:t>
            </w:r>
            <w:proofErr w:type="spellStart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2021 год в сумме 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тысяч рублей, расходам в сумме 90   тысяч рублей с превышением доходов над расходами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тысяч рублей 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6).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2021 год </w:t>
            </w:r>
            <w:r w:rsidRPr="003E6D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7)</w:t>
            </w: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26552" w:rsidRDefault="00D26552"/>
    <w:p w:rsidR="003E6D21" w:rsidRDefault="003E6D21"/>
    <w:p w:rsidR="003E6D21" w:rsidRDefault="003E6D21"/>
    <w:p w:rsidR="003E6D21" w:rsidRDefault="003E6D21"/>
    <w:tbl>
      <w:tblPr>
        <w:tblW w:w="8720" w:type="dxa"/>
        <w:tblInd w:w="93" w:type="dxa"/>
        <w:tblLook w:val="04A0"/>
      </w:tblPr>
      <w:tblGrid>
        <w:gridCol w:w="2920"/>
        <w:gridCol w:w="3860"/>
        <w:gridCol w:w="1940"/>
      </w:tblGrid>
      <w:tr w:rsidR="003E6D21" w:rsidRPr="003E6D21" w:rsidTr="003E6D2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3E6D21" w:rsidRPr="003E6D21" w:rsidTr="003E6D2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сельского поселения за 2021 год</w:t>
            </w:r>
          </w:p>
        </w:tc>
      </w:tr>
      <w:tr w:rsidR="003E6D21" w:rsidRPr="003E6D21" w:rsidTr="003E6D21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6D21" w:rsidRPr="003E6D21" w:rsidTr="003E6D21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3E6D21" w:rsidRPr="003E6D21" w:rsidTr="003E6D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-212,8</w:t>
            </w:r>
          </w:p>
        </w:tc>
      </w:tr>
      <w:tr w:rsidR="003E6D21" w:rsidRPr="003E6D21" w:rsidTr="003E6D21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6344,9</w:t>
            </w:r>
          </w:p>
        </w:tc>
      </w:tr>
      <w:tr w:rsidR="003E6D21" w:rsidRPr="003E6D21" w:rsidTr="003E6D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6344,9</w:t>
            </w:r>
          </w:p>
        </w:tc>
      </w:tr>
      <w:tr w:rsidR="003E6D21" w:rsidRPr="003E6D21" w:rsidTr="003E6D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6344,9</w:t>
            </w:r>
          </w:p>
        </w:tc>
      </w:tr>
      <w:tr w:rsidR="003E6D21" w:rsidRPr="003E6D21" w:rsidTr="003E6D21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6344,9</w:t>
            </w:r>
          </w:p>
        </w:tc>
      </w:tr>
      <w:tr w:rsidR="003E6D21" w:rsidRPr="003E6D21" w:rsidTr="003E6D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6557,7</w:t>
            </w:r>
          </w:p>
        </w:tc>
      </w:tr>
      <w:tr w:rsidR="003E6D21" w:rsidRPr="003E6D21" w:rsidTr="003E6D21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6557,7</w:t>
            </w:r>
          </w:p>
        </w:tc>
      </w:tr>
      <w:tr w:rsidR="003E6D21" w:rsidRPr="003E6D21" w:rsidTr="003E6D21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6557,7</w:t>
            </w:r>
          </w:p>
        </w:tc>
      </w:tr>
      <w:tr w:rsidR="003E6D21" w:rsidRPr="003E6D21" w:rsidTr="003E6D21">
        <w:trPr>
          <w:trHeight w:val="9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6557,7</w:t>
            </w:r>
          </w:p>
        </w:tc>
      </w:tr>
    </w:tbl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p w:rsidR="003E6D21" w:rsidRDefault="003E6D21"/>
    <w:tbl>
      <w:tblPr>
        <w:tblW w:w="8760" w:type="dxa"/>
        <w:tblInd w:w="93" w:type="dxa"/>
        <w:tblLook w:val="04A0"/>
      </w:tblPr>
      <w:tblGrid>
        <w:gridCol w:w="2560"/>
        <w:gridCol w:w="4760"/>
        <w:gridCol w:w="1440"/>
      </w:tblGrid>
      <w:tr w:rsidR="003E6D21" w:rsidRPr="003E6D21" w:rsidTr="003E6D21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2</w:t>
            </w: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22"/>
        </w:trPr>
        <w:tc>
          <w:tcPr>
            <w:tcW w:w="8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Петровского сельского поселения за 2021 год</w:t>
            </w:r>
          </w:p>
        </w:tc>
      </w:tr>
      <w:tr w:rsidR="003E6D21" w:rsidRPr="003E6D21" w:rsidTr="003E6D21">
        <w:trPr>
          <w:trHeight w:val="630"/>
        </w:trPr>
        <w:tc>
          <w:tcPr>
            <w:tcW w:w="8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87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2021 год</w:t>
            </w: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815,4</w:t>
            </w: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59,9</w:t>
            </w:r>
          </w:p>
        </w:tc>
      </w:tr>
      <w:tr w:rsidR="003E6D21" w:rsidRPr="003E6D21" w:rsidTr="003E6D21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</w:tr>
      <w:tr w:rsidR="003E6D21" w:rsidRPr="003E6D21" w:rsidTr="003E6D21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</w:tr>
      <w:tr w:rsidR="003E6D21" w:rsidRPr="003E6D21" w:rsidTr="003E6D21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</w:tr>
      <w:tr w:rsidR="003E6D21" w:rsidRPr="003E6D21" w:rsidTr="003E6D2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</w:tr>
      <w:tr w:rsidR="003E6D21" w:rsidRPr="003E6D21" w:rsidTr="003E6D21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689,5</w:t>
            </w:r>
          </w:p>
        </w:tc>
      </w:tr>
      <w:tr w:rsidR="003E6D21" w:rsidRPr="003E6D21" w:rsidTr="003E6D2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636,6</w:t>
            </w:r>
          </w:p>
        </w:tc>
      </w:tr>
      <w:tr w:rsidR="003E6D21" w:rsidRPr="003E6D21" w:rsidTr="003E6D21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</w:tr>
      <w:tr w:rsidR="003E6D21" w:rsidRPr="003E6D21" w:rsidTr="003E6D21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1.11.05.00.0.00.0.000.120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Арендная плата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30,7</w:t>
            </w:r>
          </w:p>
        </w:tc>
      </w:tr>
      <w:tr w:rsidR="003E6D21" w:rsidRPr="003E6D21" w:rsidTr="003E6D21">
        <w:trPr>
          <w:trHeight w:val="19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</w:t>
            </w:r>
          </w:p>
        </w:tc>
      </w:tr>
      <w:tr w:rsidR="003E6D21" w:rsidRPr="003E6D21" w:rsidTr="003E6D21">
        <w:trPr>
          <w:trHeight w:val="4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1.16.07.00.0.00.0.000.430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</w:tr>
      <w:tr w:rsidR="003E6D21" w:rsidRPr="003E6D21" w:rsidTr="003E6D21">
        <w:trPr>
          <w:trHeight w:val="19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1.16.07.01.0.10.0.000.140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</w:tr>
      <w:tr w:rsidR="003E6D21" w:rsidRPr="003E6D21" w:rsidTr="003E6D21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5529,5</w:t>
            </w:r>
          </w:p>
        </w:tc>
      </w:tr>
      <w:tr w:rsidR="003E6D21" w:rsidRPr="003E6D21" w:rsidTr="003E6D21">
        <w:trPr>
          <w:trHeight w:val="8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3446,7</w:t>
            </w:r>
          </w:p>
        </w:tc>
      </w:tr>
      <w:tr w:rsidR="003E6D21" w:rsidRPr="003E6D21" w:rsidTr="003E6D21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3446,7</w:t>
            </w:r>
          </w:p>
        </w:tc>
      </w:tr>
      <w:tr w:rsidR="003E6D21" w:rsidRPr="003E6D21" w:rsidTr="003E6D2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3446,7</w:t>
            </w:r>
          </w:p>
        </w:tc>
      </w:tr>
      <w:tr w:rsidR="003E6D21" w:rsidRPr="003E6D21" w:rsidTr="003E6D21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2.02.16.00.1.10.0.000.150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3446,7</w:t>
            </w:r>
          </w:p>
        </w:tc>
      </w:tr>
      <w:tr w:rsidR="003E6D21" w:rsidRPr="003E6D21" w:rsidTr="003E6D21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2.02.25.00.0.00.0.000.150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1779,6</w:t>
            </w:r>
          </w:p>
        </w:tc>
      </w:tr>
      <w:tr w:rsidR="003E6D21" w:rsidRPr="003E6D21" w:rsidTr="003E6D21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2.02.25.57.6.10.0.000.150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1 779,60</w:t>
            </w:r>
          </w:p>
        </w:tc>
      </w:tr>
      <w:tr w:rsidR="003E6D21" w:rsidRPr="003E6D21" w:rsidTr="003E6D21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территориях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,г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</w:t>
            </w:r>
          </w:p>
        </w:tc>
      </w:tr>
      <w:tr w:rsidR="003E6D21" w:rsidRPr="003E6D21" w:rsidTr="003E6D21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102,0</w:t>
            </w:r>
          </w:p>
        </w:tc>
      </w:tr>
      <w:tr w:rsidR="003E6D21" w:rsidRPr="003E6D21" w:rsidTr="003E6D21">
        <w:trPr>
          <w:trHeight w:val="17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</w:tr>
      <w:tr w:rsidR="003E6D21" w:rsidRPr="003E6D21" w:rsidTr="003E6D21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2.02.45.00.0.10.0.000.150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110,0</w:t>
            </w:r>
          </w:p>
        </w:tc>
      </w:tr>
      <w:tr w:rsidR="003E6D21" w:rsidRPr="003E6D21" w:rsidTr="003E6D21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2.02.45.16.0.10.0.000.150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3E6D21" w:rsidRPr="003E6D21" w:rsidTr="003E6D21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6344,9</w:t>
            </w: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6D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3E6D21" w:rsidRDefault="003E6D21"/>
    <w:p w:rsidR="003E6D21" w:rsidRDefault="003E6D21"/>
    <w:tbl>
      <w:tblPr>
        <w:tblW w:w="9439" w:type="dxa"/>
        <w:tblInd w:w="93" w:type="dxa"/>
        <w:tblLook w:val="04A0"/>
      </w:tblPr>
      <w:tblGrid>
        <w:gridCol w:w="4400"/>
        <w:gridCol w:w="675"/>
        <w:gridCol w:w="506"/>
        <w:gridCol w:w="531"/>
        <w:gridCol w:w="1390"/>
        <w:gridCol w:w="593"/>
        <w:gridCol w:w="1406"/>
      </w:tblGrid>
      <w:tr w:rsidR="003E6D21" w:rsidRPr="003E6D21" w:rsidTr="003E6D2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3E6D21" w:rsidRPr="003E6D21" w:rsidTr="003E6D2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43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ПЕТРОВСКОГО СЕЛЬСКОГО ПОСЕЛЕНИЯ ЗА 2021 год</w:t>
            </w:r>
          </w:p>
        </w:tc>
      </w:tr>
      <w:tr w:rsidR="003E6D21" w:rsidRPr="003E6D21" w:rsidTr="003E6D21">
        <w:trPr>
          <w:trHeight w:val="300"/>
        </w:trPr>
        <w:tc>
          <w:tcPr>
            <w:tcW w:w="94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00"/>
        </w:trPr>
        <w:tc>
          <w:tcPr>
            <w:tcW w:w="943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E6D21" w:rsidRPr="003E6D21" w:rsidTr="003E6D21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3E6D21" w:rsidRPr="003E6D21" w:rsidTr="003E6D21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6D21" w:rsidRPr="003E6D21" w:rsidTr="003E6D21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 Петровского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6 557,7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1 832,1</w:t>
            </w:r>
          </w:p>
        </w:tc>
      </w:tr>
      <w:tr w:rsidR="003E6D21" w:rsidRPr="003E6D21" w:rsidTr="003E6D21">
        <w:trPr>
          <w:trHeight w:val="15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9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,в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ысших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Федерации,местных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700,3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1 131,6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582,0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546,9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финансового( 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19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195,6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хозяйтсво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1 380,1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862,0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859,1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144,1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0110121420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01101S1420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</w:t>
            </w:r>
          </w:p>
        </w:tc>
      </w:tr>
      <w:tr w:rsidR="003E6D21" w:rsidRPr="003E6D21" w:rsidTr="003E6D21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01101S1420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"Устойчивое развитие территорий"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01106L5760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01106L5760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89,0</w:t>
            </w:r>
          </w:p>
        </w:tc>
      </w:tr>
      <w:tr w:rsidR="003E6D21" w:rsidRPr="003E6D21" w:rsidTr="003E6D21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3E6D21" w:rsidRPr="003E6D21" w:rsidTr="003E6D21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978,3</w:t>
            </w:r>
          </w:p>
        </w:tc>
      </w:tr>
      <w:tr w:rsidR="003E6D21" w:rsidRPr="003E6D21" w:rsidTr="003E6D21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978,3</w:t>
            </w:r>
          </w:p>
        </w:tc>
      </w:tr>
    </w:tbl>
    <w:p w:rsidR="003E6D21" w:rsidRDefault="003E6D21"/>
    <w:p w:rsidR="003E6D21" w:rsidRDefault="003E6D21"/>
    <w:tbl>
      <w:tblPr>
        <w:tblW w:w="9100" w:type="dxa"/>
        <w:tblInd w:w="93" w:type="dxa"/>
        <w:tblLook w:val="04A0"/>
      </w:tblPr>
      <w:tblGrid>
        <w:gridCol w:w="4740"/>
        <w:gridCol w:w="520"/>
        <w:gridCol w:w="520"/>
        <w:gridCol w:w="1360"/>
        <w:gridCol w:w="580"/>
        <w:gridCol w:w="1406"/>
      </w:tblGrid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22"/>
        </w:trPr>
        <w:tc>
          <w:tcPr>
            <w:tcW w:w="9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Петровского сельского поселения и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2021 год</w:t>
            </w:r>
          </w:p>
        </w:tc>
      </w:tr>
      <w:tr w:rsidR="003E6D21" w:rsidRPr="003E6D21" w:rsidTr="003E6D21">
        <w:trPr>
          <w:trHeight w:val="322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E6D21">
        <w:trPr>
          <w:trHeight w:val="1260"/>
        </w:trPr>
        <w:tc>
          <w:tcPr>
            <w:tcW w:w="9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2021 год</w:t>
            </w:r>
          </w:p>
        </w:tc>
      </w:tr>
      <w:tr w:rsidR="003E6D21" w:rsidRPr="003E6D21" w:rsidTr="003E6D21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6D21" w:rsidRPr="003E6D21" w:rsidTr="003E6D21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1 832,1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0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,в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ысших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Федерации,местных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1 831,8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700,3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1 131,6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582,0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546,9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,н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алоговых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финансового( 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3E6D21" w:rsidRPr="003E6D21" w:rsidTr="003E6D21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195,6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хозяйтсво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Связь и 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1 380,1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859,1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144,1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3E6D21" w:rsidRPr="003E6D21" w:rsidTr="003E6D21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</w:t>
            </w:r>
          </w:p>
        </w:tc>
      </w:tr>
      <w:tr w:rsidR="003E6D21" w:rsidRPr="003E6D21" w:rsidTr="003E6D2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01101S1420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"Устойчивое развитие территорий"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01106L5760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01106L5760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1 779,6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E6D21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89,0</w:t>
            </w:r>
          </w:p>
        </w:tc>
      </w:tr>
      <w:tr w:rsidR="003E6D21" w:rsidRPr="003E6D21" w:rsidTr="003E6D21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3E6D21" w:rsidRPr="003E6D21" w:rsidTr="003E6D21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978,3</w:t>
            </w:r>
          </w:p>
        </w:tc>
      </w:tr>
      <w:tr w:rsidR="003E6D21" w:rsidRPr="003E6D21" w:rsidTr="003E6D21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978,3</w:t>
            </w:r>
          </w:p>
        </w:tc>
      </w:tr>
      <w:tr w:rsidR="003E6D21" w:rsidRPr="003E6D21" w:rsidTr="003E6D21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6 557,7</w:t>
            </w:r>
          </w:p>
        </w:tc>
      </w:tr>
    </w:tbl>
    <w:p w:rsidR="003E6D21" w:rsidRDefault="003E6D21"/>
    <w:p w:rsidR="003E6D21" w:rsidRDefault="003E6D21"/>
    <w:tbl>
      <w:tblPr>
        <w:tblW w:w="9869" w:type="dxa"/>
        <w:tblInd w:w="93" w:type="dxa"/>
        <w:tblLook w:val="04A0"/>
      </w:tblPr>
      <w:tblGrid>
        <w:gridCol w:w="2160"/>
        <w:gridCol w:w="216"/>
        <w:gridCol w:w="216"/>
        <w:gridCol w:w="509"/>
        <w:gridCol w:w="501"/>
        <w:gridCol w:w="2522"/>
        <w:gridCol w:w="286"/>
        <w:gridCol w:w="526"/>
        <w:gridCol w:w="558"/>
        <w:gridCol w:w="358"/>
        <w:gridCol w:w="216"/>
        <w:gridCol w:w="233"/>
        <w:gridCol w:w="677"/>
        <w:gridCol w:w="263"/>
        <w:gridCol w:w="628"/>
      </w:tblGrid>
      <w:tr w:rsidR="003E6D21" w:rsidRPr="003E6D21" w:rsidTr="00365FB2">
        <w:trPr>
          <w:trHeight w:val="315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3E6D21" w:rsidRPr="003E6D21" w:rsidTr="00365FB2">
        <w:trPr>
          <w:trHeight w:val="315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65FB2">
        <w:trPr>
          <w:trHeight w:val="322"/>
        </w:trPr>
        <w:tc>
          <w:tcPr>
            <w:tcW w:w="986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Петровского сельского поселения и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2021 год</w:t>
            </w:r>
          </w:p>
        </w:tc>
      </w:tr>
      <w:tr w:rsidR="003E6D21" w:rsidRPr="003E6D21" w:rsidTr="00365FB2">
        <w:trPr>
          <w:trHeight w:val="322"/>
        </w:trPr>
        <w:tc>
          <w:tcPr>
            <w:tcW w:w="986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65FB2">
        <w:trPr>
          <w:trHeight w:val="1260"/>
        </w:trPr>
        <w:tc>
          <w:tcPr>
            <w:tcW w:w="986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6D21" w:rsidRPr="003E6D21" w:rsidTr="00365FB2">
        <w:trPr>
          <w:trHeight w:val="315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D21" w:rsidRPr="003E6D21" w:rsidTr="00365FB2">
        <w:trPr>
          <w:trHeight w:val="315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E6D21" w:rsidRPr="003E6D21" w:rsidTr="00365FB2">
        <w:trPr>
          <w:trHeight w:val="1605"/>
        </w:trPr>
        <w:tc>
          <w:tcPr>
            <w:tcW w:w="6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6D2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6D2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6D2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E6D2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2021 год</w:t>
            </w:r>
          </w:p>
        </w:tc>
      </w:tr>
      <w:tr w:rsidR="003E6D21" w:rsidRPr="003E6D21" w:rsidTr="00365FB2">
        <w:trPr>
          <w:trHeight w:val="31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E6D21" w:rsidRPr="003E6D21" w:rsidTr="00365FB2">
        <w:trPr>
          <w:trHeight w:val="100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Петровского сельского поселения"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4 623,5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3 159,7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1 380,1</w:t>
            </w:r>
          </w:p>
        </w:tc>
      </w:tr>
      <w:tr w:rsidR="003E6D21" w:rsidRPr="003E6D21" w:rsidTr="00365FB2">
        <w:trPr>
          <w:trHeight w:val="106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862,0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859,1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144,1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Сокращение безнадзорных животных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Сокращение безнадзорных животных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0110120150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0110120150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0110120160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0110121360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0110121360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конкурса проектов территориальных общественных самоуправлений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0110121420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E6D21" w:rsidRPr="003E6D21" w:rsidTr="00365FB2">
        <w:trPr>
          <w:trHeight w:val="114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01101S1420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33,0</w:t>
            </w:r>
          </w:p>
        </w:tc>
      </w:tr>
      <w:tr w:rsidR="003E6D21" w:rsidRPr="003E6D21" w:rsidTr="00365FB2">
        <w:trPr>
          <w:trHeight w:val="12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по организации и проведению районного конкурса проектов территориальных общественных самоуправлений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01101S1420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"Устойчивое развитие территорий"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65FB2">
        <w:trPr>
          <w:trHeight w:val="114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01106L5760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1 779,6</w:t>
            </w:r>
          </w:p>
        </w:tc>
      </w:tr>
      <w:tr w:rsidR="003E6D21" w:rsidRPr="003E6D21" w:rsidTr="00365FB2">
        <w:trPr>
          <w:trHeight w:val="12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 по устойчивому развитию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01106L5760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1 779,6</w:t>
            </w:r>
          </w:p>
        </w:tc>
      </w:tr>
      <w:tr w:rsidR="003E6D21" w:rsidRPr="003E6D21" w:rsidTr="00365FB2">
        <w:trPr>
          <w:trHeight w:val="142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"Реализация мероприятий по организации культурно -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досуговой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1 067,3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0120100590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0120100590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3E6D21" w:rsidRPr="003E6D21" w:rsidTr="00365FB2">
        <w:trPr>
          <w:trHeight w:val="142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978,3</w:t>
            </w:r>
          </w:p>
        </w:tc>
      </w:tr>
      <w:tr w:rsidR="003E6D21" w:rsidRPr="003E6D21" w:rsidTr="00365FB2">
        <w:trPr>
          <w:trHeight w:val="15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978,3</w:t>
            </w:r>
          </w:p>
        </w:tc>
      </w:tr>
      <w:tr w:rsidR="003E6D21" w:rsidRPr="003E6D21" w:rsidTr="00365FB2">
        <w:trPr>
          <w:trHeight w:val="171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65FB2">
        <w:trPr>
          <w:trHeight w:val="114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3E6D21" w:rsidRPr="003E6D21" w:rsidTr="00365FB2">
        <w:trPr>
          <w:trHeight w:val="114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200,0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0160121010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0160121010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3E6D21" w:rsidRPr="003E6D21" w:rsidTr="00365FB2">
        <w:trPr>
          <w:trHeight w:val="133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65FB2">
        <w:trPr>
          <w:trHeight w:val="114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18,5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0180125030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0180125030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53,5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0180225040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"Защита информации"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0180325050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0180325050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1 934,3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</w:t>
            </w:r>
            <w:proofErr w:type="spell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1 934,3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700,3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700,3</w:t>
            </w:r>
          </w:p>
        </w:tc>
      </w:tr>
      <w:tr w:rsidR="003E6D21" w:rsidRPr="003E6D21" w:rsidTr="00365FB2">
        <w:trPr>
          <w:trHeight w:val="171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11,0</w:t>
            </w:r>
          </w:p>
        </w:tc>
      </w:tr>
      <w:tr w:rsidR="003E6D21" w:rsidRPr="003E6D21" w:rsidTr="00365FB2">
        <w:trPr>
          <w:trHeight w:val="15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85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91,2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3E6D21" w:rsidRPr="003E6D21" w:rsidTr="00365FB2">
        <w:trPr>
          <w:trHeight w:val="9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3E6D21" w:rsidRPr="003E6D21" w:rsidTr="00365FB2">
        <w:trPr>
          <w:trHeight w:val="142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12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171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18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E6D21" w:rsidRPr="003E6D21" w:rsidTr="00365FB2">
        <w:trPr>
          <w:trHeight w:val="1425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3E6D21" w:rsidRPr="003E6D21" w:rsidTr="00365FB2">
        <w:trPr>
          <w:trHeight w:val="12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3E6D21" w:rsidRPr="003E6D21" w:rsidTr="00365FB2">
        <w:trPr>
          <w:trHeight w:val="57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1 131,6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582,0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546,9</w:t>
            </w:r>
          </w:p>
        </w:tc>
      </w:tr>
      <w:tr w:rsidR="003E6D21" w:rsidRPr="003E6D21" w:rsidTr="00365FB2">
        <w:trPr>
          <w:trHeight w:val="6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6 557,7</w:t>
            </w: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112" w:type="dxa"/>
              <w:tblLook w:val="04A0"/>
            </w:tblPr>
            <w:tblGrid>
              <w:gridCol w:w="473"/>
              <w:gridCol w:w="529"/>
              <w:gridCol w:w="528"/>
              <w:gridCol w:w="528"/>
              <w:gridCol w:w="502"/>
              <w:gridCol w:w="509"/>
              <w:gridCol w:w="1153"/>
              <w:gridCol w:w="509"/>
              <w:gridCol w:w="1463"/>
            </w:tblGrid>
            <w:tr w:rsidR="003E6D21" w:rsidRPr="003E6D21" w:rsidTr="003E6D21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E6D21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Приложение № 6</w:t>
                  </w:r>
                </w:p>
              </w:tc>
            </w:tr>
            <w:tr w:rsidR="003E6D21" w:rsidRPr="003E6D21" w:rsidTr="003E6D21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3E6D21" w:rsidRPr="003E6D21" w:rsidTr="003E6D21">
              <w:trPr>
                <w:trHeight w:val="368"/>
              </w:trPr>
              <w:tc>
                <w:tcPr>
                  <w:tcW w:w="7112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Отчёт об исполнении бюджета дорожного фонда Петровского сельского поселения</w:t>
                  </w:r>
                </w:p>
              </w:tc>
            </w:tr>
            <w:tr w:rsidR="003E6D21" w:rsidRPr="003E6D21" w:rsidTr="003E6D21">
              <w:trPr>
                <w:trHeight w:val="600"/>
              </w:trPr>
              <w:tc>
                <w:tcPr>
                  <w:tcW w:w="7112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3E6D21" w:rsidRPr="003E6D21" w:rsidTr="003E6D21">
              <w:trPr>
                <w:trHeight w:val="315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в </w:t>
                  </w:r>
                  <w:proofErr w:type="spellStart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</w:t>
                  </w:r>
                  <w:proofErr w:type="spellEnd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3E6D21" w:rsidRPr="003E6D21" w:rsidTr="003E6D21">
              <w:trPr>
                <w:trHeight w:val="1485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 на 2021 год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Исполнено за 2021 год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Процент исполнения</w:t>
                  </w:r>
                </w:p>
              </w:tc>
              <w:tc>
                <w:tcPr>
                  <w:tcW w:w="24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Отклонения</w:t>
                  </w:r>
                  <w:proofErr w:type="gramStart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(+,-) </w:t>
                  </w:r>
                  <w:proofErr w:type="gramEnd"/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годового плана</w:t>
                  </w:r>
                </w:p>
              </w:tc>
            </w:tr>
            <w:tr w:rsidR="003E6D21" w:rsidRPr="003E6D21" w:rsidTr="003E6D21">
              <w:trPr>
                <w:trHeight w:val="990"/>
              </w:trPr>
              <w:tc>
                <w:tcPr>
                  <w:tcW w:w="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Петровского сельского поселения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89%</w:t>
                  </w:r>
                </w:p>
              </w:tc>
              <w:tc>
                <w:tcPr>
                  <w:tcW w:w="24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E6D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3E6D21" w:rsidRPr="003E6D21" w:rsidTr="003E6D21">
              <w:trPr>
                <w:trHeight w:val="300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D21" w:rsidRPr="003E6D21" w:rsidRDefault="003E6D21" w:rsidP="003E6D2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E6D21" w:rsidRPr="003E6D21" w:rsidTr="00365FB2">
        <w:trPr>
          <w:trHeight w:val="300"/>
        </w:trPr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21" w:rsidRPr="003E6D21" w:rsidRDefault="003E6D21" w:rsidP="003E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FB2" w:rsidRPr="00365FB2" w:rsidTr="00365FB2">
        <w:trPr>
          <w:gridAfter w:val="1"/>
          <w:wAfter w:w="6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5FB2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№7</w:t>
            </w:r>
          </w:p>
        </w:tc>
      </w:tr>
      <w:tr w:rsidR="00365FB2" w:rsidRPr="00365FB2" w:rsidTr="00365FB2">
        <w:trPr>
          <w:gridAfter w:val="1"/>
          <w:wAfter w:w="6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5FB2" w:rsidRPr="00365FB2" w:rsidTr="00365FB2">
        <w:trPr>
          <w:gridAfter w:val="1"/>
          <w:wAfter w:w="609" w:type="dxa"/>
          <w:trHeight w:val="368"/>
        </w:trPr>
        <w:tc>
          <w:tcPr>
            <w:tcW w:w="92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Петровского сельского поселения</w:t>
            </w:r>
          </w:p>
        </w:tc>
      </w:tr>
      <w:tr w:rsidR="00365FB2" w:rsidRPr="00365FB2" w:rsidTr="00365FB2">
        <w:trPr>
          <w:gridAfter w:val="1"/>
          <w:wAfter w:w="609" w:type="dxa"/>
          <w:trHeight w:val="600"/>
        </w:trPr>
        <w:tc>
          <w:tcPr>
            <w:tcW w:w="926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65FB2" w:rsidRPr="00365FB2" w:rsidTr="00365FB2">
        <w:trPr>
          <w:gridAfter w:val="1"/>
          <w:wAfter w:w="609" w:type="dxa"/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FB2" w:rsidRPr="00365FB2" w:rsidTr="00365FB2">
        <w:trPr>
          <w:gridAfter w:val="1"/>
          <w:wAfter w:w="60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5FB2" w:rsidRPr="00365FB2" w:rsidTr="00365FB2">
        <w:trPr>
          <w:gridAfter w:val="1"/>
          <w:wAfter w:w="609" w:type="dxa"/>
          <w:trHeight w:val="19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2021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2021 год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2021 года</w:t>
            </w:r>
          </w:p>
        </w:tc>
      </w:tr>
      <w:tr w:rsidR="00365FB2" w:rsidRPr="00365FB2" w:rsidTr="00365FB2">
        <w:trPr>
          <w:gridAfter w:val="1"/>
          <w:wAfter w:w="60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FB2" w:rsidRPr="00365FB2" w:rsidTr="00365FB2">
        <w:trPr>
          <w:gridAfter w:val="1"/>
          <w:wAfter w:w="609" w:type="dxa"/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</w:t>
            </w: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5FB2" w:rsidRPr="00365FB2" w:rsidTr="00365FB2">
        <w:trPr>
          <w:gridAfter w:val="1"/>
          <w:wAfter w:w="609" w:type="dxa"/>
          <w:trHeight w:val="25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5FB2" w:rsidRPr="00365FB2" w:rsidTr="00365FB2">
        <w:trPr>
          <w:gridAfter w:val="1"/>
          <w:wAfter w:w="609" w:type="dxa"/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5FB2" w:rsidRPr="00365FB2" w:rsidTr="00365FB2">
        <w:trPr>
          <w:gridAfter w:val="1"/>
          <w:wAfter w:w="609" w:type="dxa"/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65FB2" w:rsidRPr="00365FB2" w:rsidTr="00365FB2">
        <w:trPr>
          <w:gridAfter w:val="1"/>
          <w:wAfter w:w="6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B2" w:rsidRPr="00365FB2" w:rsidRDefault="00365FB2" w:rsidP="00365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E6D21" w:rsidRDefault="003E6D21"/>
    <w:sectPr w:rsidR="003E6D21" w:rsidSect="003E6D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D6068"/>
    <w:rsid w:val="00120A04"/>
    <w:rsid w:val="001D04BE"/>
    <w:rsid w:val="00365FB2"/>
    <w:rsid w:val="003E6D21"/>
    <w:rsid w:val="0058455C"/>
    <w:rsid w:val="005A5070"/>
    <w:rsid w:val="005C48A5"/>
    <w:rsid w:val="00641AF5"/>
    <w:rsid w:val="006824B6"/>
    <w:rsid w:val="007B30FA"/>
    <w:rsid w:val="007C07ED"/>
    <w:rsid w:val="007C66D4"/>
    <w:rsid w:val="00830262"/>
    <w:rsid w:val="009C744F"/>
    <w:rsid w:val="00A32D5B"/>
    <w:rsid w:val="00A77865"/>
    <w:rsid w:val="00AA595C"/>
    <w:rsid w:val="00AB7705"/>
    <w:rsid w:val="00AF0BE7"/>
    <w:rsid w:val="00B920A5"/>
    <w:rsid w:val="00BD2BEB"/>
    <w:rsid w:val="00CB6AF9"/>
    <w:rsid w:val="00CF2F76"/>
    <w:rsid w:val="00D149F0"/>
    <w:rsid w:val="00D26552"/>
    <w:rsid w:val="00E50BB1"/>
    <w:rsid w:val="00E62EB6"/>
    <w:rsid w:val="00E9693D"/>
    <w:rsid w:val="00EE7983"/>
    <w:rsid w:val="00F1342D"/>
    <w:rsid w:val="00F46193"/>
    <w:rsid w:val="00F750EE"/>
    <w:rsid w:val="00F77B6A"/>
    <w:rsid w:val="00F86703"/>
    <w:rsid w:val="00FC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E6D2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6D21"/>
    <w:rPr>
      <w:color w:val="800080"/>
      <w:u w:val="single"/>
    </w:rPr>
  </w:style>
  <w:style w:type="paragraph" w:customStyle="1" w:styleId="xl63">
    <w:name w:val="xl63"/>
    <w:basedOn w:val="a"/>
    <w:rsid w:val="003E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E6D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6D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E6D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6D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E6D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E6D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E6D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E6D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E6D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E6D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E6D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6843</Words>
  <Characters>39007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15</cp:revision>
  <dcterms:created xsi:type="dcterms:W3CDTF">2022-03-28T11:19:00Z</dcterms:created>
  <dcterms:modified xsi:type="dcterms:W3CDTF">2022-04-28T04:38:00Z</dcterms:modified>
</cp:coreProperties>
</file>