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D7" w:rsidRDefault="00AB4BD7" w:rsidP="008649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БЕЛГОРОДСКАЯ ОБЛАСТЬ</w:t>
      </w:r>
    </w:p>
    <w:p w:rsidR="00AB4BD7" w:rsidRDefault="00AB4BD7" w:rsidP="008649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ЗЕМСКОЕ СОБРАНИЕ ПЕТРОВСКОГО СЕЛЬСКОГО ПОСЕЛЕНИЯ</w:t>
      </w:r>
    </w:p>
    <w:p w:rsidR="00AB4BD7" w:rsidRDefault="00AB4BD7" w:rsidP="008649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«ПРОХОРОВСКИЙ РАЙОН»</w:t>
      </w:r>
    </w:p>
    <w:p w:rsidR="00AB4BD7" w:rsidRDefault="00AB4BD7" w:rsidP="00AB4BD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B4BD7" w:rsidRDefault="00AB4BD7" w:rsidP="00AB4BD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C14DAF" w:rsidRDefault="00AB4BD7" w:rsidP="00AB4BD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Пятьдесят девятое заседание                                      четвертого созыва</w:t>
      </w:r>
      <w:r w:rsidR="00C14DAF" w:rsidRPr="00957FC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C14DAF" w:rsidRDefault="00AB4BD7" w:rsidP="00C14D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РЕШЕНИЕ</w:t>
      </w:r>
    </w:p>
    <w:p w:rsidR="00C14DAF" w:rsidRDefault="00C14DAF" w:rsidP="00C14DA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14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84307">
        <w:rPr>
          <w:rFonts w:ascii="Times New Roman" w:hAnsi="Times New Roman" w:cs="Times New Roman"/>
          <w:b w:val="0"/>
          <w:color w:val="auto"/>
          <w:sz w:val="28"/>
          <w:szCs w:val="28"/>
        </w:rPr>
        <w:t>от _</w:t>
      </w:r>
      <w:r w:rsidR="00AB4B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 июня </w:t>
      </w:r>
      <w:r w:rsidR="00D843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86492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г.                                                      </w:t>
      </w:r>
      <w:r w:rsidR="00AB4B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№ 121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02614E">
        <w:rPr>
          <w:rFonts w:ascii="Times New Roman" w:hAnsi="Times New Roman" w:cs="Times New Roman"/>
          <w:sz w:val="28"/>
          <w:szCs w:val="28"/>
        </w:rPr>
        <w:br/>
      </w:r>
    </w:p>
    <w:p w:rsidR="00C14DAF" w:rsidRPr="005B2830" w:rsidRDefault="00C14DAF" w:rsidP="00C14DAF">
      <w:pPr>
        <w:spacing w:after="0" w:line="240" w:lineRule="auto"/>
      </w:pPr>
    </w:p>
    <w:p w:rsidR="00C14DAF" w:rsidRPr="00111EA8" w:rsidRDefault="00111EA8" w:rsidP="00111EA8">
      <w:pPr>
        <w:tabs>
          <w:tab w:val="left" w:pos="4536"/>
        </w:tabs>
        <w:spacing w:after="0" w:line="240" w:lineRule="auto"/>
        <w:ind w:right="5206"/>
        <w:jc w:val="both"/>
        <w:rPr>
          <w:b/>
        </w:rPr>
      </w:pPr>
      <w:r w:rsidRPr="00111EA8">
        <w:rPr>
          <w:rFonts w:ascii="Times New Roman" w:hAnsi="Times New Roman"/>
          <w:b/>
          <w:sz w:val="28"/>
          <w:szCs w:val="28"/>
        </w:rPr>
        <w:t xml:space="preserve">О передаче в безвозмездное пользование </w:t>
      </w:r>
      <w:r w:rsidR="0086492D">
        <w:rPr>
          <w:rFonts w:ascii="Times New Roman" w:hAnsi="Times New Roman"/>
          <w:b/>
          <w:sz w:val="28"/>
          <w:szCs w:val="28"/>
        </w:rPr>
        <w:t xml:space="preserve">иного </w:t>
      </w:r>
      <w:r w:rsidRPr="00111EA8">
        <w:rPr>
          <w:rFonts w:ascii="Times New Roman" w:hAnsi="Times New Roman"/>
          <w:b/>
          <w:sz w:val="28"/>
          <w:szCs w:val="28"/>
        </w:rPr>
        <w:t xml:space="preserve">движимого имущества, находящегося в  муниципальной собственности </w:t>
      </w:r>
      <w:r w:rsidR="0086492D" w:rsidRPr="00AB4BD7">
        <w:rPr>
          <w:rFonts w:ascii="Times New Roman" w:hAnsi="Times New Roman"/>
          <w:b/>
          <w:sz w:val="28"/>
          <w:szCs w:val="28"/>
        </w:rPr>
        <w:t xml:space="preserve">Петровского </w:t>
      </w:r>
      <w:r w:rsidR="0086492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111EA8">
        <w:rPr>
          <w:rFonts w:ascii="Times New Roman" w:hAnsi="Times New Roman"/>
          <w:b/>
          <w:sz w:val="28"/>
          <w:szCs w:val="28"/>
        </w:rPr>
        <w:t xml:space="preserve">муниципального района «Прохоровский район» в </w:t>
      </w:r>
      <w:r w:rsidR="0086492D">
        <w:rPr>
          <w:rFonts w:ascii="Times New Roman" w:hAnsi="Times New Roman"/>
          <w:b/>
          <w:sz w:val="28"/>
          <w:szCs w:val="28"/>
        </w:rPr>
        <w:t xml:space="preserve">муниципальную собственность муниципального района «Прохоровский район» Белгородской    области </w:t>
      </w:r>
    </w:p>
    <w:p w:rsidR="00C14DAF" w:rsidRDefault="00C14DAF" w:rsidP="00C14D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4DAF" w:rsidRPr="00E62D8D" w:rsidRDefault="00C14DAF" w:rsidP="00C14D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4DAF" w:rsidRPr="00A22E83" w:rsidRDefault="00C14DAF" w:rsidP="00C14DA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E56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E56A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Федеральными  законами от 06 октября </w:t>
      </w:r>
      <w:r w:rsidRPr="00DE56AC">
        <w:rPr>
          <w:rFonts w:ascii="Times New Roman" w:hAnsi="Times New Roman" w:cs="Times New Roman"/>
          <w:sz w:val="28"/>
          <w:szCs w:val="28"/>
        </w:rPr>
        <w:t>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E56A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Уставом </w:t>
      </w:r>
      <w:r w:rsidR="0000018F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56AC">
        <w:rPr>
          <w:rFonts w:ascii="Times New Roman" w:hAnsi="Times New Roman"/>
          <w:sz w:val="28"/>
          <w:szCs w:val="28"/>
        </w:rPr>
        <w:t xml:space="preserve"> </w:t>
      </w:r>
      <w:r w:rsidR="006939C4" w:rsidRPr="0000018F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муниципальным имуществом </w:t>
      </w:r>
      <w:r w:rsidR="0000018F" w:rsidRPr="0000018F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="006939C4" w:rsidRPr="0000018F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области, утвержденным </w:t>
      </w:r>
      <w:r w:rsidR="0000018F" w:rsidRPr="0000018F">
        <w:rPr>
          <w:rFonts w:ascii="Times New Roman" w:hAnsi="Times New Roman" w:cs="Times New Roman"/>
          <w:sz w:val="28"/>
          <w:szCs w:val="28"/>
        </w:rPr>
        <w:t>Решением</w:t>
      </w:r>
      <w:r w:rsidR="007F51EB" w:rsidRPr="0000018F">
        <w:rPr>
          <w:rFonts w:ascii="Times New Roman" w:hAnsi="Times New Roman" w:cs="Times New Roman"/>
          <w:sz w:val="28"/>
          <w:szCs w:val="28"/>
        </w:rPr>
        <w:t xml:space="preserve"> З</w:t>
      </w:r>
      <w:r w:rsidR="0000018F" w:rsidRPr="0000018F">
        <w:rPr>
          <w:rFonts w:ascii="Times New Roman" w:hAnsi="Times New Roman" w:cs="Times New Roman"/>
          <w:sz w:val="28"/>
          <w:szCs w:val="28"/>
        </w:rPr>
        <w:t>емского собрания</w:t>
      </w:r>
      <w:r w:rsidR="007F51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3F34" w:rsidRPr="007F51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1808" w:rsidRPr="00DC1808">
        <w:rPr>
          <w:rFonts w:ascii="Times New Roman" w:hAnsi="Times New Roman" w:cs="Times New Roman"/>
          <w:sz w:val="28"/>
          <w:szCs w:val="28"/>
        </w:rPr>
        <w:t>05 марта 2021</w:t>
      </w:r>
      <w:r w:rsidR="006939C4" w:rsidRPr="00DC18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C1808" w:rsidRPr="00DC1808">
        <w:rPr>
          <w:rFonts w:ascii="Times New Roman" w:hAnsi="Times New Roman" w:cs="Times New Roman"/>
          <w:sz w:val="28"/>
          <w:szCs w:val="28"/>
        </w:rPr>
        <w:t xml:space="preserve"> 84</w:t>
      </w:r>
      <w:r w:rsidR="006939C4" w:rsidRPr="00DC1808">
        <w:rPr>
          <w:rFonts w:ascii="Times New Roman" w:hAnsi="Times New Roman" w:cs="Times New Roman"/>
          <w:sz w:val="28"/>
          <w:szCs w:val="28"/>
        </w:rPr>
        <w:t>,</w:t>
      </w:r>
      <w:r w:rsidR="006939C4" w:rsidRPr="00DC1808">
        <w:rPr>
          <w:sz w:val="28"/>
          <w:szCs w:val="28"/>
        </w:rPr>
        <w:t xml:space="preserve"> </w:t>
      </w:r>
      <w:r w:rsidR="007F51EB" w:rsidRPr="00DC1808">
        <w:rPr>
          <w:rFonts w:ascii="Times New Roman" w:hAnsi="Times New Roman" w:cs="Times New Roman"/>
          <w:sz w:val="28"/>
          <w:szCs w:val="28"/>
        </w:rPr>
        <w:t xml:space="preserve"> Земского собрание Петр</w:t>
      </w:r>
      <w:r w:rsidR="00697D95" w:rsidRPr="00DC1808">
        <w:rPr>
          <w:rFonts w:ascii="Times New Roman" w:hAnsi="Times New Roman" w:cs="Times New Roman"/>
          <w:sz w:val="28"/>
          <w:szCs w:val="28"/>
        </w:rPr>
        <w:t>о</w:t>
      </w:r>
      <w:r w:rsidR="007F51EB" w:rsidRPr="00DC1808">
        <w:rPr>
          <w:rFonts w:ascii="Times New Roman" w:hAnsi="Times New Roman" w:cs="Times New Roman"/>
          <w:sz w:val="28"/>
          <w:szCs w:val="28"/>
        </w:rPr>
        <w:t>в</w:t>
      </w:r>
      <w:r w:rsidR="0086492D" w:rsidRPr="00DC1808">
        <w:rPr>
          <w:rFonts w:ascii="Times New Roman" w:hAnsi="Times New Roman" w:cs="Times New Roman"/>
          <w:sz w:val="28"/>
          <w:szCs w:val="28"/>
        </w:rPr>
        <w:t>ского</w:t>
      </w:r>
      <w:r w:rsidR="0000018F" w:rsidRPr="00DC180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6492D" w:rsidRPr="00DC180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64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Прохоровского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86492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757E" w:rsidRPr="00A40C61" w:rsidRDefault="00DC0CB7" w:rsidP="009D1F2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</w:rPr>
      </w:pPr>
      <w:r w:rsidRPr="005427F1">
        <w:rPr>
          <w:rFonts w:ascii="Times New Roman" w:hAnsi="Times New Roman" w:cs="Times New Roman"/>
          <w:sz w:val="28"/>
          <w:szCs w:val="28"/>
        </w:rPr>
        <w:t xml:space="preserve">Передать безвозмездно </w:t>
      </w:r>
      <w:r w:rsidR="005427F1" w:rsidRPr="005427F1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</w:t>
      </w:r>
      <w:r w:rsidR="005427F1" w:rsidRPr="00A40C61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A40C61">
        <w:rPr>
          <w:rFonts w:ascii="Times New Roman" w:hAnsi="Times New Roman" w:cs="Times New Roman"/>
          <w:sz w:val="28"/>
          <w:szCs w:val="28"/>
        </w:rPr>
        <w:t>в муниципальную собственность муниципального района «Прохоровс</w:t>
      </w:r>
      <w:r w:rsidR="007F51EB" w:rsidRPr="00A40C61"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 иное </w:t>
      </w:r>
      <w:r w:rsidR="009D1F26" w:rsidRPr="00A40C61">
        <w:rPr>
          <w:rFonts w:ascii="Times New Roman" w:hAnsi="Times New Roman" w:cs="Times New Roman"/>
          <w:sz w:val="28"/>
          <w:szCs w:val="28"/>
        </w:rPr>
        <w:t xml:space="preserve">движимое </w:t>
      </w:r>
      <w:r w:rsidR="00D84307" w:rsidRPr="00A40C61">
        <w:rPr>
          <w:rFonts w:ascii="Times New Roman" w:hAnsi="Times New Roman" w:cs="Times New Roman"/>
          <w:sz w:val="28"/>
          <w:szCs w:val="28"/>
        </w:rPr>
        <w:t>имущество</w:t>
      </w:r>
      <w:r w:rsidR="005427F1" w:rsidRPr="00A40C61">
        <w:rPr>
          <w:rFonts w:ascii="Times New Roman" w:hAnsi="Times New Roman" w:cs="Times New Roman"/>
          <w:sz w:val="28"/>
          <w:szCs w:val="28"/>
        </w:rPr>
        <w:t>, согласно Приложению №1 к настоящему решению.</w:t>
      </w:r>
    </w:p>
    <w:p w:rsidR="009D1F26" w:rsidRPr="00A40C61" w:rsidRDefault="009D1F26" w:rsidP="009D1F26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40C61">
        <w:rPr>
          <w:rFonts w:ascii="Times New Roman" w:hAnsi="Times New Roman" w:cs="Times New Roman"/>
          <w:sz w:val="28"/>
        </w:rPr>
        <w:t xml:space="preserve">Муниципальному казенному учреждению «Центр бухгалтерского учета Прохоровского района» </w:t>
      </w:r>
      <w:r w:rsidR="001639B9" w:rsidRPr="00A40C61">
        <w:rPr>
          <w:rFonts w:ascii="Times New Roman" w:hAnsi="Times New Roman" w:cs="Times New Roman"/>
          <w:sz w:val="28"/>
        </w:rPr>
        <w:t>принять</w:t>
      </w:r>
      <w:r w:rsidRPr="00A40C61">
        <w:rPr>
          <w:rFonts w:ascii="Times New Roman" w:hAnsi="Times New Roman" w:cs="Times New Roman"/>
          <w:sz w:val="28"/>
        </w:rPr>
        <w:t xml:space="preserve"> по акту приема-передачи вышеуказанное имущество с постановкой его на балансовый учет </w:t>
      </w:r>
      <w:r w:rsidR="005427F1" w:rsidRPr="00A40C61">
        <w:rPr>
          <w:rFonts w:ascii="Times New Roman" w:hAnsi="Times New Roman" w:cs="Times New Roman"/>
          <w:sz w:val="28"/>
        </w:rPr>
        <w:t>администрации муниципально</w:t>
      </w:r>
      <w:r w:rsidR="00C75D41" w:rsidRPr="00A40C61">
        <w:rPr>
          <w:rFonts w:ascii="Times New Roman" w:hAnsi="Times New Roman" w:cs="Times New Roman"/>
          <w:sz w:val="28"/>
        </w:rPr>
        <w:t>го</w:t>
      </w:r>
      <w:r w:rsidR="005427F1" w:rsidRPr="00A40C61">
        <w:rPr>
          <w:rFonts w:ascii="Times New Roman" w:hAnsi="Times New Roman" w:cs="Times New Roman"/>
          <w:sz w:val="28"/>
        </w:rPr>
        <w:t xml:space="preserve"> район</w:t>
      </w:r>
      <w:r w:rsidR="00C75D41" w:rsidRPr="00A40C61">
        <w:rPr>
          <w:rFonts w:ascii="Times New Roman" w:hAnsi="Times New Roman" w:cs="Times New Roman"/>
          <w:sz w:val="28"/>
        </w:rPr>
        <w:t>а</w:t>
      </w:r>
      <w:r w:rsidR="005427F1" w:rsidRPr="00A40C61">
        <w:rPr>
          <w:rFonts w:ascii="Times New Roman" w:hAnsi="Times New Roman" w:cs="Times New Roman"/>
          <w:sz w:val="28"/>
        </w:rPr>
        <w:t xml:space="preserve"> «Прохоровский район» Белгородской области</w:t>
      </w:r>
      <w:r w:rsidRPr="00A40C61">
        <w:rPr>
          <w:rFonts w:ascii="Times New Roman" w:hAnsi="Times New Roman" w:cs="Times New Roman"/>
          <w:sz w:val="28"/>
          <w:szCs w:val="28"/>
        </w:rPr>
        <w:t>.</w:t>
      </w:r>
    </w:p>
    <w:p w:rsidR="00C75D41" w:rsidRPr="00A40C61" w:rsidRDefault="00C75D41" w:rsidP="00C75D41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317" w:lineRule="exact"/>
        <w:ind w:left="0" w:firstLine="709"/>
      </w:pPr>
      <w:r w:rsidRPr="00A40C61">
        <w:t xml:space="preserve">Опубликовать настоящее решение на официальном сайте </w:t>
      </w:r>
      <w:r w:rsidR="0000018F" w:rsidRPr="00A40C61">
        <w:t xml:space="preserve">администрации Петровского сельского поселения </w:t>
      </w:r>
      <w:r w:rsidRPr="00A40C61">
        <w:t xml:space="preserve">муниципального района </w:t>
      </w:r>
      <w:r w:rsidRPr="00A40C61">
        <w:lastRenderedPageBreak/>
        <w:t xml:space="preserve">«Прохоровский район» Белгородской области </w:t>
      </w:r>
      <w:r w:rsidRPr="00A40C61">
        <w:rPr>
          <w:lang w:val="en-US"/>
        </w:rPr>
        <w:t>www</w:t>
      </w:r>
      <w:r w:rsidRPr="00A40C61">
        <w:t>.</w:t>
      </w:r>
      <w:r w:rsidR="00A40C61" w:rsidRPr="00A40C61">
        <w:t xml:space="preserve"> petrovka.admprohorovka.ru</w:t>
      </w:r>
    </w:p>
    <w:p w:rsidR="009D1F26" w:rsidRPr="00C75D41" w:rsidRDefault="009D1F26" w:rsidP="00C75D41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D41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</w:t>
      </w:r>
      <w:r w:rsidR="00804C4D" w:rsidRPr="00C75D41">
        <w:rPr>
          <w:rFonts w:ascii="Times New Roman" w:hAnsi="Times New Roman" w:cs="Times New Roman"/>
          <w:bCs/>
          <w:sz w:val="28"/>
          <w:szCs w:val="28"/>
        </w:rPr>
        <w:t>принятия</w:t>
      </w:r>
      <w:r w:rsidRPr="00C75D41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D41" w:rsidRPr="00A40C61" w:rsidRDefault="009D1F26" w:rsidP="00C75D41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60"/>
        <w:jc w:val="both"/>
      </w:pPr>
      <w:r w:rsidRPr="00C75D41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на постоянную </w:t>
      </w:r>
      <w:r w:rsidR="00A40C61">
        <w:rPr>
          <w:rFonts w:ascii="Times New Roman" w:hAnsi="Times New Roman" w:cs="Times New Roman"/>
          <w:sz w:val="28"/>
          <w:szCs w:val="28"/>
        </w:rPr>
        <w:t>комиссию по бюджету, муниципальной собственности, налогам и экономической политики (Верховенко Л.С.)</w:t>
      </w:r>
    </w:p>
    <w:p w:rsidR="00A40C61" w:rsidRDefault="00A40C61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A40C61" w:rsidRDefault="00A40C61" w:rsidP="00A40C61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C61" w:rsidRPr="00A40C61" w:rsidRDefault="00A40C61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C61">
        <w:rPr>
          <w:rFonts w:ascii="Times New Roman" w:hAnsi="Times New Roman" w:cs="Times New Roman"/>
          <w:b/>
          <w:sz w:val="28"/>
          <w:szCs w:val="28"/>
        </w:rPr>
        <w:t>Глава Петровского</w:t>
      </w:r>
    </w:p>
    <w:p w:rsidR="00A40C61" w:rsidRDefault="00A40C61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C61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Г.И.Яловенко</w:t>
      </w:r>
      <w:r w:rsidR="00DC1808">
        <w:rPr>
          <w:rFonts w:ascii="Times New Roman" w:hAnsi="Times New Roman" w:cs="Times New Roman"/>
          <w:b/>
          <w:sz w:val="28"/>
          <w:szCs w:val="28"/>
        </w:rPr>
        <w:t>.</w:t>
      </w: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08" w:rsidRPr="00A40C61" w:rsidRDefault="00DC1808" w:rsidP="00A40C61">
      <w:pPr>
        <w:pStyle w:val="aa"/>
        <w:tabs>
          <w:tab w:val="left" w:pos="1134"/>
        </w:tabs>
        <w:spacing w:after="0" w:line="240" w:lineRule="auto"/>
        <w:ind w:left="660"/>
        <w:jc w:val="both"/>
        <w:rPr>
          <w:b/>
        </w:rPr>
      </w:pPr>
    </w:p>
    <w:p w:rsidR="00D84307" w:rsidRDefault="00D84307" w:rsidP="00C14DAF">
      <w:pPr>
        <w:spacing w:after="0" w:line="240" w:lineRule="auto"/>
      </w:pPr>
    </w:p>
    <w:p w:rsidR="00D84307" w:rsidRDefault="00D84307" w:rsidP="00C14DAF">
      <w:pPr>
        <w:spacing w:after="0" w:line="240" w:lineRule="auto"/>
      </w:pPr>
    </w:p>
    <w:p w:rsidR="00D84307" w:rsidRDefault="00D84307" w:rsidP="00C14DAF">
      <w:pPr>
        <w:spacing w:after="0" w:line="240" w:lineRule="auto"/>
      </w:pPr>
    </w:p>
    <w:p w:rsidR="00DC1808" w:rsidRPr="00DC1808" w:rsidRDefault="00DC1808" w:rsidP="00DC1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80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Приложение 1</w:t>
      </w:r>
    </w:p>
    <w:p w:rsidR="00DC1808" w:rsidRPr="00DC1808" w:rsidRDefault="00DC1808" w:rsidP="00DC1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8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К Решению Земского собрания</w:t>
      </w:r>
    </w:p>
    <w:p w:rsidR="00DC1808" w:rsidRPr="00DC1808" w:rsidRDefault="00DC1808" w:rsidP="00DC1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18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От 17.06.2022 года № 121</w:t>
      </w:r>
    </w:p>
    <w:tbl>
      <w:tblPr>
        <w:tblW w:w="18315" w:type="dxa"/>
        <w:tblInd w:w="-459" w:type="dxa"/>
        <w:tblLayout w:type="fixed"/>
        <w:tblLook w:val="04A0"/>
      </w:tblPr>
      <w:tblGrid>
        <w:gridCol w:w="282"/>
        <w:gridCol w:w="256"/>
        <w:gridCol w:w="26"/>
        <w:gridCol w:w="258"/>
        <w:gridCol w:w="307"/>
        <w:gridCol w:w="1275"/>
        <w:gridCol w:w="427"/>
        <w:gridCol w:w="2834"/>
        <w:gridCol w:w="714"/>
        <w:gridCol w:w="709"/>
        <w:gridCol w:w="142"/>
        <w:gridCol w:w="610"/>
        <w:gridCol w:w="122"/>
        <w:gridCol w:w="20"/>
        <w:gridCol w:w="850"/>
        <w:gridCol w:w="284"/>
        <w:gridCol w:w="54"/>
        <w:gridCol w:w="186"/>
        <w:gridCol w:w="50"/>
        <w:gridCol w:w="806"/>
        <w:gridCol w:w="47"/>
        <w:gridCol w:w="57"/>
        <w:gridCol w:w="132"/>
        <w:gridCol w:w="47"/>
        <w:gridCol w:w="57"/>
        <w:gridCol w:w="132"/>
        <w:gridCol w:w="104"/>
        <w:gridCol w:w="51"/>
        <w:gridCol w:w="142"/>
        <w:gridCol w:w="131"/>
        <w:gridCol w:w="190"/>
        <w:gridCol w:w="153"/>
        <w:gridCol w:w="344"/>
        <w:gridCol w:w="273"/>
        <w:gridCol w:w="190"/>
        <w:gridCol w:w="153"/>
        <w:gridCol w:w="83"/>
        <w:gridCol w:w="154"/>
        <w:gridCol w:w="83"/>
        <w:gridCol w:w="273"/>
        <w:gridCol w:w="84"/>
        <w:gridCol w:w="1559"/>
        <w:gridCol w:w="1416"/>
        <w:gridCol w:w="321"/>
        <w:gridCol w:w="960"/>
        <w:gridCol w:w="967"/>
      </w:tblGrid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96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Перечень имущества МКУК "Петровский СДК" (счет 10136)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26"/>
          <w:wAfter w:w="8103" w:type="dxa"/>
          <w:trHeight w:val="330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26"/>
          <w:wAfter w:w="8103" w:type="dxa"/>
          <w:trHeight w:val="537"/>
        </w:trPr>
        <w:tc>
          <w:tcPr>
            <w:tcW w:w="5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№</w:t>
            </w:r>
            <w:r w:rsidRPr="00F261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3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2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По данным учета</w:t>
            </w:r>
          </w:p>
        </w:tc>
      </w:tr>
      <w:tr w:rsidR="00155701" w:rsidRPr="00F26147" w:rsidTr="00DC1808">
        <w:trPr>
          <w:gridAfter w:val="26"/>
          <w:wAfter w:w="8103" w:type="dxa"/>
          <w:trHeight w:val="537"/>
        </w:trPr>
        <w:tc>
          <w:tcPr>
            <w:tcW w:w="5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26"/>
          <w:wAfter w:w="8103" w:type="dxa"/>
          <w:trHeight w:val="537"/>
        </w:trPr>
        <w:tc>
          <w:tcPr>
            <w:tcW w:w="5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26"/>
          <w:wAfter w:w="8103" w:type="dxa"/>
          <w:trHeight w:val="270"/>
        </w:trPr>
        <w:tc>
          <w:tcPr>
            <w:tcW w:w="5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количество</w:t>
            </w:r>
          </w:p>
        </w:tc>
        <w:tc>
          <w:tcPr>
            <w:tcW w:w="225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сумма (руб.)</w:t>
            </w:r>
          </w:p>
        </w:tc>
      </w:tr>
      <w:tr w:rsidR="00155701" w:rsidRPr="00F26147" w:rsidTr="00DC1808">
        <w:trPr>
          <w:gridAfter w:val="26"/>
          <w:wAfter w:w="8103" w:type="dxa"/>
          <w:trHeight w:val="63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110136000000014_3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Бильярдный стол "Комфорт" 8 футов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39 720,00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110136000000025_5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Одежда сцены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Комплект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99 000,00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110136000000015_3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Полка для шаров и киев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3 780,00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110136000000016_2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Стеллаж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4 800,00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110136000000017_2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Стенд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3 800,00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110136000000018_4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Стенд информационный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11 500,00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110136000000019_3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Стол для настольного тениса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8 500,00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110136000000020_2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Шкаф 2-х ств.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3 600,00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110136000000022_3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3 400,00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110136000000021_5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Шкаф с антрисолью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6 000,00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7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Всего: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right"/>
              <w:rPr>
                <w:b/>
                <w:bCs/>
                <w:sz w:val="24"/>
                <w:szCs w:val="24"/>
              </w:rPr>
            </w:pPr>
            <w:r w:rsidRPr="00F26147">
              <w:rPr>
                <w:b/>
                <w:bCs/>
                <w:sz w:val="24"/>
                <w:szCs w:val="24"/>
              </w:rPr>
              <w:t xml:space="preserve">184 100,00 </w:t>
            </w: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26"/>
          <w:wAfter w:w="8103" w:type="dxa"/>
          <w:trHeight w:val="3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Default="00155701" w:rsidP="00DC1808">
            <w:pPr>
              <w:jc w:val="center"/>
              <w:rPr>
                <w:sz w:val="24"/>
                <w:szCs w:val="24"/>
              </w:rPr>
            </w:pPr>
          </w:p>
          <w:p w:rsidR="00DC1808" w:rsidRPr="00F26147" w:rsidRDefault="00DC1808" w:rsidP="00DC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18"/>
          <w:wAfter w:w="7476" w:type="dxa"/>
          <w:trHeight w:val="315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02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Перечень имущества МКУК "Петровский СДК" (счет 10134)</w:t>
            </w:r>
          </w:p>
        </w:tc>
      </w:tr>
      <w:tr w:rsidR="00155701" w:rsidRPr="00F26147" w:rsidTr="00DC1808">
        <w:trPr>
          <w:gridAfter w:val="18"/>
          <w:wAfter w:w="7476" w:type="dxa"/>
          <w:trHeight w:val="315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18"/>
          <w:wAfter w:w="7476" w:type="dxa"/>
          <w:trHeight w:val="537"/>
        </w:trPr>
        <w:tc>
          <w:tcPr>
            <w:tcW w:w="5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№</w:t>
            </w:r>
            <w:r w:rsidRPr="00F261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51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По данным учета</w:t>
            </w:r>
          </w:p>
        </w:tc>
      </w:tr>
      <w:tr w:rsidR="00155701" w:rsidRPr="00F26147" w:rsidTr="00DC1808">
        <w:trPr>
          <w:gridAfter w:val="18"/>
          <w:wAfter w:w="7476" w:type="dxa"/>
          <w:trHeight w:val="537"/>
        </w:trPr>
        <w:tc>
          <w:tcPr>
            <w:tcW w:w="5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18"/>
          <w:wAfter w:w="7476" w:type="dxa"/>
          <w:trHeight w:val="537"/>
        </w:trPr>
        <w:tc>
          <w:tcPr>
            <w:tcW w:w="5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</w:tr>
      <w:tr w:rsidR="00155701" w:rsidRPr="00F26147" w:rsidTr="00DC1808">
        <w:trPr>
          <w:gridAfter w:val="18"/>
          <w:wAfter w:w="7476" w:type="dxa"/>
          <w:trHeight w:val="270"/>
        </w:trPr>
        <w:tc>
          <w:tcPr>
            <w:tcW w:w="5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количество</w:t>
            </w:r>
          </w:p>
        </w:tc>
        <w:tc>
          <w:tcPr>
            <w:tcW w:w="2857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сумма (руб.)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110134000000001_6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Акустич. система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8 900,00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110134000000002_4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Акустич. система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8 900,00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110134000000024_3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24 952,00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110134000000003_3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Магнитофон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3 671,15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110134000000004_4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Минидиск SONY MDS JE-480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15 500,00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110134000000005_5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Музыкальный центр LG MDD-K 263 Q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10 290,00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110134000000006_7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3 482,31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110134000000007_4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Пульт микшерный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4 800,00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110134000000008_5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Световой прибор шар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4 000,00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110134000000009_3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Световой прибор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4 446,00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110134000000010_5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Световой прибор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6 200,00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110134000000011_</w:t>
            </w:r>
            <w:r w:rsidRPr="00F261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lastRenderedPageBreak/>
              <w:t>Телевизор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6 170,00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110134000000012_5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Телевизор Vestel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3 928,90 </w:t>
            </w:r>
          </w:p>
        </w:tc>
      </w:tr>
      <w:tr w:rsidR="00155701" w:rsidRPr="00F26147" w:rsidTr="00DC1808">
        <w:trPr>
          <w:gridAfter w:val="18"/>
          <w:wAfter w:w="7476" w:type="dxa"/>
          <w:trHeight w:val="63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110134000000013_4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Усилитель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701" w:rsidRPr="00F26147" w:rsidRDefault="00155701" w:rsidP="00DC1808">
            <w:pPr>
              <w:jc w:val="center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>штука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701" w:rsidRPr="00F26147" w:rsidRDefault="00155701" w:rsidP="00DC1808">
            <w:pPr>
              <w:jc w:val="right"/>
              <w:rPr>
                <w:sz w:val="24"/>
                <w:szCs w:val="24"/>
              </w:rPr>
            </w:pPr>
            <w:r w:rsidRPr="00F26147">
              <w:rPr>
                <w:sz w:val="24"/>
                <w:szCs w:val="24"/>
              </w:rPr>
              <w:t xml:space="preserve">7 900,00 </w:t>
            </w:r>
          </w:p>
        </w:tc>
      </w:tr>
      <w:tr w:rsidR="00155701" w:rsidRPr="00F26147" w:rsidTr="00DC1808">
        <w:trPr>
          <w:gridAfter w:val="18"/>
          <w:wAfter w:w="7476" w:type="dxa"/>
          <w:trHeight w:val="315"/>
        </w:trPr>
        <w:tc>
          <w:tcPr>
            <w:tcW w:w="79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701" w:rsidRPr="00F26147" w:rsidRDefault="00155701" w:rsidP="00DC1808">
            <w:pPr>
              <w:rPr>
                <w:b/>
                <w:bCs/>
                <w:sz w:val="24"/>
                <w:szCs w:val="24"/>
              </w:rPr>
            </w:pPr>
            <w:r w:rsidRPr="00F2614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8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F26147" w:rsidRDefault="00155701" w:rsidP="00DC1808">
            <w:pPr>
              <w:jc w:val="right"/>
              <w:rPr>
                <w:b/>
                <w:bCs/>
                <w:sz w:val="24"/>
                <w:szCs w:val="24"/>
              </w:rPr>
            </w:pPr>
            <w:r w:rsidRPr="00F26147">
              <w:rPr>
                <w:b/>
                <w:bCs/>
                <w:sz w:val="24"/>
                <w:szCs w:val="24"/>
              </w:rPr>
              <w:t xml:space="preserve">113 140,36 </w:t>
            </w: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1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  <w:r w:rsidRPr="0008498D">
              <w:rPr>
                <w:rFonts w:ascii="Arial CYR" w:hAnsi="Arial CYR" w:cs="Arial CYR"/>
                <w:sz w:val="24"/>
                <w:szCs w:val="24"/>
              </w:rPr>
              <w:t>Перечень имущества МКУК "Петровский СДК" (з21)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6"/>
          <w:wBefore w:w="282" w:type="dxa"/>
          <w:wAfter w:w="5307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  <w:r w:rsidRPr="0008498D">
              <w:rPr>
                <w:rFonts w:ascii="Arial CYR" w:hAnsi="Arial CYR" w:cs="Arial CYR"/>
                <w:sz w:val="24"/>
                <w:szCs w:val="24"/>
              </w:rPr>
              <w:t>Забаланс</w:t>
            </w:r>
          </w:p>
        </w:tc>
        <w:tc>
          <w:tcPr>
            <w:tcW w:w="69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7"/>
          <w:wBefore w:w="282" w:type="dxa"/>
          <w:wAfter w:w="558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№</w:t>
            </w:r>
            <w:r w:rsidRPr="0008498D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Инвентарный</w:t>
            </w:r>
            <w:r w:rsidRPr="0008498D">
              <w:rPr>
                <w:rFonts w:ascii="Arial" w:hAnsi="Arial" w:cs="Arial"/>
                <w:sz w:val="24"/>
                <w:szCs w:val="24"/>
              </w:rPr>
              <w:br/>
              <w:t>номер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08498D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30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По данным учета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ind w:left="915" w:hanging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Шнур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1 400,00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15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Кресла театральные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146 880,00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Электросчетчик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3 738,90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Горшки для цветов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575,00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Водосчётчик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Кий игровой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Дорожка Ключи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4,47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1 050,45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Колонки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1 464,50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1 050,84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Полка настенная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6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Светильник LED новогодний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960,00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Ковровая дорожка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2 983,31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6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Черенок для лопаты ф=40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Страбоскоп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Тяпка "Флорис" крас.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Карнизы10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6 857,14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Гирлянда улич.50м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Угольник для шаров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580,00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Стул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5 500,00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Степлер.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Часы.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Швабра дер.малая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Уличный светильник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Светодиодный шар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Сетевой фильтр 5 роз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Вешалка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2 100,00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Микрофон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1 416,52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Шашки с арт.полем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101,70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Стенд6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5 200,00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Грабли веерные раздв.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Горшок "Виола"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Лопата снег.Крепыш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Зеркала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1 270,00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Стол парта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4 800,00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Шары бильярдные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2 750,00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15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Бактерецидный облучатель (рециркулятор) со стойкой/платформой Медус (Робус2)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5 990,00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Контейнер для мусора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Ведро оцинк.12л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6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Инфракрасный термометр BLIR-3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Стол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Костюм снегурочки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6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Телефон PANASONIC КХ-ТS 2350 RUJ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1 196,00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Стойка микрофонная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Антенна телевизионная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Лопата штык.Флорис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Лоток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DVD плеер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2 402,79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без №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Гирлянда уличная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98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15"/>
        </w:trPr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98D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9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9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9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01" w:rsidRPr="0008498D" w:rsidRDefault="00155701" w:rsidP="00DC18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98D">
              <w:rPr>
                <w:rFonts w:ascii="Arial" w:hAnsi="Arial" w:cs="Arial"/>
                <w:b/>
                <w:bCs/>
                <w:sz w:val="24"/>
                <w:szCs w:val="24"/>
              </w:rPr>
              <w:t>228 320,15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10"/>
          <w:wBefore w:w="282" w:type="dxa"/>
          <w:wAfter w:w="5900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wBefore w:w="282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76" w:type="dxa"/>
              <w:tblLayout w:type="fixed"/>
              <w:tblLook w:val="04A0"/>
            </w:tblPr>
            <w:tblGrid>
              <w:gridCol w:w="399"/>
              <w:gridCol w:w="1452"/>
              <w:gridCol w:w="3430"/>
              <w:gridCol w:w="1071"/>
              <w:gridCol w:w="1307"/>
              <w:gridCol w:w="1617"/>
            </w:tblGrid>
            <w:tr w:rsidR="00155701" w:rsidRPr="0008498D" w:rsidTr="00DC1808">
              <w:trPr>
                <w:trHeight w:val="303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701" w:rsidRPr="0008498D" w:rsidTr="00DC1808">
              <w:trPr>
                <w:trHeight w:val="303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Перечень имущества МКУК "Петровский СДК" (з03)</w:t>
                  </w:r>
                </w:p>
              </w:tc>
            </w:tr>
            <w:tr w:rsidR="00155701" w:rsidRPr="0008498D" w:rsidTr="00DC1808">
              <w:trPr>
                <w:trHeight w:val="303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Бланки строгой отчётности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701" w:rsidRPr="0008498D" w:rsidTr="00DC1808">
              <w:trPr>
                <w:trHeight w:val="537"/>
              </w:trPr>
              <w:tc>
                <w:tcPr>
                  <w:tcW w:w="39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№</w:t>
                  </w:r>
                  <w:r w:rsidRPr="0008498D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Инвентарный</w:t>
                  </w:r>
                  <w:r w:rsidRPr="0008498D">
                    <w:rPr>
                      <w:sz w:val="24"/>
                      <w:szCs w:val="24"/>
                    </w:rPr>
                    <w:br/>
                    <w:t>номер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Единица</w:t>
                  </w:r>
                  <w:r w:rsidRPr="0008498D">
                    <w:rPr>
                      <w:sz w:val="24"/>
                      <w:szCs w:val="24"/>
                    </w:rPr>
                    <w:br/>
                    <w:t>измерения</w:t>
                  </w:r>
                </w:p>
              </w:tc>
              <w:tc>
                <w:tcPr>
                  <w:tcW w:w="29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По данным уета</w:t>
                  </w:r>
                </w:p>
              </w:tc>
            </w:tr>
            <w:tr w:rsidR="00155701" w:rsidRPr="0008498D" w:rsidTr="00DC1808">
              <w:trPr>
                <w:trHeight w:val="537"/>
              </w:trPr>
              <w:tc>
                <w:tcPr>
                  <w:tcW w:w="39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701" w:rsidRPr="0008498D" w:rsidTr="00DC1808">
              <w:trPr>
                <w:trHeight w:val="537"/>
              </w:trPr>
              <w:tc>
                <w:tcPr>
                  <w:tcW w:w="39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701" w:rsidRPr="0008498D" w:rsidTr="00DC1808">
              <w:trPr>
                <w:trHeight w:val="303"/>
              </w:trPr>
              <w:tc>
                <w:tcPr>
                  <w:tcW w:w="39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сумма (руб.)</w:t>
                  </w:r>
                </w:p>
              </w:tc>
            </w:tr>
            <w:tr w:rsidR="00155701" w:rsidRPr="0008498D" w:rsidTr="00DC1808">
              <w:trPr>
                <w:trHeight w:val="607"/>
              </w:trPr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без №</w:t>
                  </w:r>
                </w:p>
              </w:tc>
              <w:tc>
                <w:tcPr>
                  <w:tcW w:w="3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 xml:space="preserve">КВИТАНЦИЯ Ф-б/н сер АВ </w:t>
                  </w:r>
                  <w:r w:rsidRPr="0008498D">
                    <w:rPr>
                      <w:sz w:val="24"/>
                      <w:szCs w:val="24"/>
                    </w:rPr>
                    <w:lastRenderedPageBreak/>
                    <w:t>117101-117300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lastRenderedPageBreak/>
                    <w:t>шт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jc w:val="right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jc w:val="right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210,00</w:t>
                  </w:r>
                </w:p>
              </w:tc>
            </w:tr>
            <w:tr w:rsidR="00155701" w:rsidRPr="0008498D" w:rsidTr="00DC1808">
              <w:trPr>
                <w:trHeight w:val="303"/>
              </w:trPr>
              <w:tc>
                <w:tcPr>
                  <w:tcW w:w="1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lastRenderedPageBreak/>
                    <w:t>Всего:</w:t>
                  </w:r>
                </w:p>
              </w:tc>
              <w:tc>
                <w:tcPr>
                  <w:tcW w:w="3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jc w:val="right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jc w:val="right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210,00</w:t>
                  </w:r>
                </w:p>
              </w:tc>
            </w:tr>
            <w:tr w:rsidR="00155701" w:rsidRPr="0008498D" w:rsidTr="00DC1808">
              <w:trPr>
                <w:trHeight w:val="303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3"/>
              <w:gridCol w:w="1865"/>
              <w:gridCol w:w="2531"/>
              <w:gridCol w:w="1199"/>
              <w:gridCol w:w="1449"/>
              <w:gridCol w:w="1715"/>
            </w:tblGrid>
            <w:tr w:rsidR="00155701" w:rsidRPr="0008498D" w:rsidTr="00DC1808">
              <w:trPr>
                <w:trHeight w:val="286"/>
              </w:trPr>
              <w:tc>
                <w:tcPr>
                  <w:tcW w:w="433" w:type="dxa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701" w:rsidRPr="0008498D" w:rsidTr="00DC1808">
              <w:trPr>
                <w:trHeight w:val="286"/>
              </w:trPr>
              <w:tc>
                <w:tcPr>
                  <w:tcW w:w="433" w:type="dxa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4" w:type="dxa"/>
                  <w:gridSpan w:val="4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Перечень имущества МКУК "Петровский СДК" (счет 10138)</w:t>
                  </w:r>
                </w:p>
              </w:tc>
              <w:tc>
                <w:tcPr>
                  <w:tcW w:w="1715" w:type="dxa"/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701" w:rsidRPr="0008498D" w:rsidTr="00DC1808">
              <w:trPr>
                <w:trHeight w:val="286"/>
              </w:trPr>
              <w:tc>
                <w:tcPr>
                  <w:tcW w:w="433" w:type="dxa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2531" w:type="dxa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701" w:rsidRPr="0008498D" w:rsidTr="00DC1808">
              <w:trPr>
                <w:trHeight w:val="537"/>
              </w:trPr>
              <w:tc>
                <w:tcPr>
                  <w:tcW w:w="433" w:type="dxa"/>
                  <w:vMerge w:val="restart"/>
                  <w:shd w:val="clear" w:color="auto" w:fill="auto"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№</w:t>
                  </w:r>
                  <w:r w:rsidRPr="0008498D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865" w:type="dxa"/>
                  <w:vMerge w:val="restart"/>
                  <w:shd w:val="clear" w:color="auto" w:fill="auto"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2531" w:type="dxa"/>
                  <w:vMerge w:val="restart"/>
                  <w:shd w:val="clear" w:color="auto" w:fill="auto"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199" w:type="dxa"/>
                  <w:vMerge w:val="restart"/>
                  <w:shd w:val="clear" w:color="auto" w:fill="auto"/>
                  <w:vAlign w:val="center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164" w:type="dxa"/>
                  <w:gridSpan w:val="2"/>
                  <w:vMerge w:val="restart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По данным учета</w:t>
                  </w:r>
                </w:p>
              </w:tc>
            </w:tr>
            <w:tr w:rsidR="00155701" w:rsidRPr="0008498D" w:rsidTr="00DC1808">
              <w:trPr>
                <w:trHeight w:val="537"/>
              </w:trPr>
              <w:tc>
                <w:tcPr>
                  <w:tcW w:w="433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64" w:type="dxa"/>
                  <w:gridSpan w:val="2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701" w:rsidRPr="0008498D" w:rsidTr="00DC1808">
              <w:trPr>
                <w:trHeight w:val="537"/>
              </w:trPr>
              <w:tc>
                <w:tcPr>
                  <w:tcW w:w="433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64" w:type="dxa"/>
                  <w:gridSpan w:val="2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701" w:rsidRPr="0008498D" w:rsidTr="00DC1808">
              <w:trPr>
                <w:trHeight w:val="245"/>
              </w:trPr>
              <w:tc>
                <w:tcPr>
                  <w:tcW w:w="433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Merge/>
                  <w:vAlign w:val="center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715" w:type="dxa"/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сумма (руб.)</w:t>
                  </w:r>
                </w:p>
              </w:tc>
            </w:tr>
            <w:tr w:rsidR="00155701" w:rsidRPr="0008498D" w:rsidTr="00DC1808">
              <w:trPr>
                <w:trHeight w:val="286"/>
              </w:trPr>
              <w:tc>
                <w:tcPr>
                  <w:tcW w:w="433" w:type="dxa"/>
                  <w:shd w:val="clear" w:color="auto" w:fill="auto"/>
                  <w:hideMark/>
                </w:tcPr>
                <w:p w:rsidR="00155701" w:rsidRPr="0008498D" w:rsidRDefault="00155701" w:rsidP="00DC1808">
                  <w:pPr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865" w:type="dxa"/>
                  <w:shd w:val="clear" w:color="auto" w:fill="auto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110138000000023</w:t>
                  </w:r>
                </w:p>
              </w:tc>
              <w:tc>
                <w:tcPr>
                  <w:tcW w:w="2531" w:type="dxa"/>
                  <w:shd w:val="clear" w:color="auto" w:fill="auto"/>
                  <w:hideMark/>
                </w:tcPr>
                <w:p w:rsidR="00155701" w:rsidRPr="0008498D" w:rsidRDefault="00155701" w:rsidP="00DC1808">
                  <w:pPr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Костюм Деда Мороза</w:t>
                  </w:r>
                </w:p>
              </w:tc>
              <w:tc>
                <w:tcPr>
                  <w:tcW w:w="1199" w:type="dxa"/>
                  <w:shd w:val="clear" w:color="auto" w:fill="auto"/>
                  <w:hideMark/>
                </w:tcPr>
                <w:p w:rsidR="00155701" w:rsidRPr="0008498D" w:rsidRDefault="00155701" w:rsidP="00DC1808">
                  <w:pPr>
                    <w:ind w:right="-380"/>
                    <w:jc w:val="center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1449" w:type="dxa"/>
                  <w:shd w:val="clear" w:color="auto" w:fill="auto"/>
                  <w:noWrap/>
                  <w:hideMark/>
                </w:tcPr>
                <w:p w:rsidR="00155701" w:rsidRPr="0008498D" w:rsidRDefault="00155701" w:rsidP="00DC1808">
                  <w:pPr>
                    <w:jc w:val="right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 xml:space="preserve">1,00 </w:t>
                  </w:r>
                </w:p>
              </w:tc>
              <w:tc>
                <w:tcPr>
                  <w:tcW w:w="1715" w:type="dxa"/>
                  <w:shd w:val="clear" w:color="auto" w:fill="auto"/>
                  <w:noWrap/>
                  <w:hideMark/>
                </w:tcPr>
                <w:p w:rsidR="00155701" w:rsidRPr="0008498D" w:rsidRDefault="00155701" w:rsidP="00DC1808">
                  <w:pPr>
                    <w:jc w:val="right"/>
                    <w:rPr>
                      <w:sz w:val="24"/>
                      <w:szCs w:val="24"/>
                    </w:rPr>
                  </w:pPr>
                  <w:r w:rsidRPr="0008498D">
                    <w:rPr>
                      <w:sz w:val="24"/>
                      <w:szCs w:val="24"/>
                    </w:rPr>
                    <w:t xml:space="preserve">3 600,00 </w:t>
                  </w:r>
                </w:p>
              </w:tc>
            </w:tr>
            <w:tr w:rsidR="00155701" w:rsidRPr="0008498D" w:rsidTr="00DC1808">
              <w:trPr>
                <w:trHeight w:val="286"/>
              </w:trPr>
              <w:tc>
                <w:tcPr>
                  <w:tcW w:w="7477" w:type="dxa"/>
                  <w:gridSpan w:val="5"/>
                  <w:shd w:val="clear" w:color="auto" w:fill="auto"/>
                  <w:vAlign w:val="bottom"/>
                  <w:hideMark/>
                </w:tcPr>
                <w:p w:rsidR="00155701" w:rsidRPr="0008498D" w:rsidRDefault="00155701" w:rsidP="00DC180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8498D">
                    <w:rPr>
                      <w:b/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715" w:type="dxa"/>
                  <w:shd w:val="clear" w:color="auto" w:fill="auto"/>
                  <w:noWrap/>
                  <w:vAlign w:val="bottom"/>
                  <w:hideMark/>
                </w:tcPr>
                <w:p w:rsidR="00155701" w:rsidRPr="0008498D" w:rsidRDefault="00155701" w:rsidP="00DC1808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08498D">
                    <w:rPr>
                      <w:b/>
                      <w:bCs/>
                      <w:sz w:val="24"/>
                      <w:szCs w:val="24"/>
                    </w:rPr>
                    <w:t xml:space="preserve">3 600,00 </w:t>
                  </w:r>
                </w:p>
              </w:tc>
            </w:tr>
          </w:tbl>
          <w:p w:rsidR="00155701" w:rsidRPr="0008498D" w:rsidRDefault="00155701" w:rsidP="00DC1808">
            <w:pPr>
              <w:ind w:right="-74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155701">
            <w:pPr>
              <w:ind w:left="-1156" w:firstLine="1156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5701" w:rsidRPr="0008498D" w:rsidTr="00DC1808">
        <w:trPr>
          <w:gridBefore w:val="1"/>
          <w:gridAfter w:val="9"/>
          <w:wBefore w:w="282" w:type="dxa"/>
          <w:wAfter w:w="5817" w:type="dxa"/>
          <w:trHeight w:val="300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01" w:rsidRPr="0008498D" w:rsidRDefault="00155701" w:rsidP="00DC180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D72EDD" w:rsidRDefault="00D72EDD" w:rsidP="00C14DAF">
      <w:pPr>
        <w:spacing w:after="0" w:line="240" w:lineRule="auto"/>
      </w:pPr>
    </w:p>
    <w:sectPr w:rsidR="00D72EDD" w:rsidSect="00DC1808">
      <w:pgSz w:w="11906" w:h="16838"/>
      <w:pgMar w:top="1134" w:right="74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62" w:rsidRDefault="008A7662" w:rsidP="00D72EDD">
      <w:pPr>
        <w:spacing w:after="0" w:line="240" w:lineRule="auto"/>
      </w:pPr>
      <w:r>
        <w:separator/>
      </w:r>
    </w:p>
  </w:endnote>
  <w:endnote w:type="continuationSeparator" w:id="1">
    <w:p w:rsidR="008A7662" w:rsidRDefault="008A7662" w:rsidP="00D7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62" w:rsidRDefault="008A7662" w:rsidP="00D72EDD">
      <w:pPr>
        <w:spacing w:after="0" w:line="240" w:lineRule="auto"/>
      </w:pPr>
      <w:r>
        <w:separator/>
      </w:r>
    </w:p>
  </w:footnote>
  <w:footnote w:type="continuationSeparator" w:id="1">
    <w:p w:rsidR="008A7662" w:rsidRDefault="008A7662" w:rsidP="00D7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799"/>
    <w:multiLevelType w:val="hybridMultilevel"/>
    <w:tmpl w:val="CD408562"/>
    <w:lvl w:ilvl="0" w:tplc="DB528DD6">
      <w:start w:val="3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63AD22ED"/>
    <w:multiLevelType w:val="hybridMultilevel"/>
    <w:tmpl w:val="9CF27CE0"/>
    <w:lvl w:ilvl="0" w:tplc="2FE82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02FCC"/>
    <w:multiLevelType w:val="hybridMultilevel"/>
    <w:tmpl w:val="30AEEC44"/>
    <w:lvl w:ilvl="0" w:tplc="AEC679AA">
      <w:start w:val="1"/>
      <w:numFmt w:val="decimal"/>
      <w:lvlText w:val="%1."/>
      <w:lvlJc w:val="left"/>
      <w:pPr>
        <w:ind w:left="1440" w:hanging="7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DAF"/>
    <w:rsid w:val="0000018F"/>
    <w:rsid w:val="00026B1D"/>
    <w:rsid w:val="000E0778"/>
    <w:rsid w:val="000E7C46"/>
    <w:rsid w:val="00111EA8"/>
    <w:rsid w:val="0012757E"/>
    <w:rsid w:val="00155701"/>
    <w:rsid w:val="001639B9"/>
    <w:rsid w:val="001B5CB0"/>
    <w:rsid w:val="00217495"/>
    <w:rsid w:val="0029489C"/>
    <w:rsid w:val="002A25BA"/>
    <w:rsid w:val="002B34B4"/>
    <w:rsid w:val="002C73F2"/>
    <w:rsid w:val="00303A34"/>
    <w:rsid w:val="003E7477"/>
    <w:rsid w:val="00413DAC"/>
    <w:rsid w:val="00527A94"/>
    <w:rsid w:val="005427F1"/>
    <w:rsid w:val="005624A8"/>
    <w:rsid w:val="00591640"/>
    <w:rsid w:val="005D4DEC"/>
    <w:rsid w:val="00603F34"/>
    <w:rsid w:val="00615CF3"/>
    <w:rsid w:val="00652E36"/>
    <w:rsid w:val="006939C4"/>
    <w:rsid w:val="00697D95"/>
    <w:rsid w:val="006A6763"/>
    <w:rsid w:val="006B4BAE"/>
    <w:rsid w:val="007A3C4D"/>
    <w:rsid w:val="007F51EB"/>
    <w:rsid w:val="00804C4D"/>
    <w:rsid w:val="00805797"/>
    <w:rsid w:val="00847E85"/>
    <w:rsid w:val="0086492D"/>
    <w:rsid w:val="0088732A"/>
    <w:rsid w:val="008A7662"/>
    <w:rsid w:val="008F2EB7"/>
    <w:rsid w:val="00935082"/>
    <w:rsid w:val="00965C16"/>
    <w:rsid w:val="009C646F"/>
    <w:rsid w:val="009D1F26"/>
    <w:rsid w:val="009D5671"/>
    <w:rsid w:val="00A07A28"/>
    <w:rsid w:val="00A35CFE"/>
    <w:rsid w:val="00A40C61"/>
    <w:rsid w:val="00A61B70"/>
    <w:rsid w:val="00A812B0"/>
    <w:rsid w:val="00AB4BD7"/>
    <w:rsid w:val="00AC431C"/>
    <w:rsid w:val="00AE38B5"/>
    <w:rsid w:val="00B51507"/>
    <w:rsid w:val="00C14DAF"/>
    <w:rsid w:val="00C65901"/>
    <w:rsid w:val="00C75D41"/>
    <w:rsid w:val="00C901DE"/>
    <w:rsid w:val="00D72EDD"/>
    <w:rsid w:val="00D84307"/>
    <w:rsid w:val="00DC0CB7"/>
    <w:rsid w:val="00DC1808"/>
    <w:rsid w:val="00E03C0E"/>
    <w:rsid w:val="00F2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82"/>
  </w:style>
  <w:style w:type="paragraph" w:styleId="1">
    <w:name w:val="heading 1"/>
    <w:basedOn w:val="a"/>
    <w:next w:val="a"/>
    <w:link w:val="10"/>
    <w:qFormat/>
    <w:rsid w:val="00C14D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DAF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Body Text Indent"/>
    <w:basedOn w:val="a"/>
    <w:link w:val="a4"/>
    <w:rsid w:val="00D843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843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843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2EDD"/>
  </w:style>
  <w:style w:type="paragraph" w:styleId="a8">
    <w:name w:val="footer"/>
    <w:basedOn w:val="a"/>
    <w:link w:val="a9"/>
    <w:uiPriority w:val="99"/>
    <w:semiHidden/>
    <w:unhideWhenUsed/>
    <w:rsid w:val="00D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2EDD"/>
  </w:style>
  <w:style w:type="paragraph" w:styleId="aa">
    <w:name w:val="List Paragraph"/>
    <w:basedOn w:val="a"/>
    <w:uiPriority w:val="34"/>
    <w:qFormat/>
    <w:rsid w:val="00111EA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75D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D41"/>
    <w:pPr>
      <w:widowControl w:val="0"/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9ADC-58DF-4DA1-BF22-06868FEE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</dc:creator>
  <cp:lastModifiedBy>petrovka</cp:lastModifiedBy>
  <cp:revision>5</cp:revision>
  <cp:lastPrinted>2022-06-16T11:22:00Z</cp:lastPrinted>
  <dcterms:created xsi:type="dcterms:W3CDTF">2022-06-15T11:14:00Z</dcterms:created>
  <dcterms:modified xsi:type="dcterms:W3CDTF">2022-06-16T11:24:00Z</dcterms:modified>
</cp:coreProperties>
</file>