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653BC2" w:rsidRPr="00653BC2" w:rsidRDefault="00653BC2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653BC2" w:rsidRPr="00653BC2" w:rsidRDefault="00940C27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653BC2" w:rsidRPr="00653BC2" w:rsidRDefault="00CD4C73" w:rsidP="00653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Тридцать восьмое </w:t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>заседание                                 четвертого созыва</w:t>
      </w:r>
    </w:p>
    <w:p w:rsidR="00653BC2" w:rsidRPr="00653BC2" w:rsidRDefault="00653BC2" w:rsidP="00653BC2">
      <w:pPr>
        <w:rPr>
          <w:rFonts w:ascii="Times New Roman" w:hAnsi="Times New Roman" w:cs="Times New Roman"/>
          <w:sz w:val="28"/>
          <w:szCs w:val="28"/>
        </w:rPr>
      </w:pPr>
    </w:p>
    <w:p w:rsidR="005D3376" w:rsidRPr="00653BC2" w:rsidRDefault="005D3376" w:rsidP="005D3376">
      <w:pPr>
        <w:rPr>
          <w:rFonts w:ascii="Times New Roman" w:hAnsi="Times New Roman" w:cs="Times New Roman"/>
          <w:b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Pr="005D3376">
        <w:rPr>
          <w:rFonts w:ascii="Times New Roman" w:hAnsi="Times New Roman" w:cs="Times New Roman"/>
          <w:sz w:val="28"/>
          <w:szCs w:val="28"/>
        </w:rPr>
        <w:tab/>
      </w:r>
      <w:r w:rsidR="00653BC2" w:rsidRPr="00653BC2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  <w:r w:rsidRPr="00653BC2">
        <w:rPr>
          <w:rFonts w:ascii="Times New Roman" w:hAnsi="Times New Roman" w:cs="Times New Roman"/>
          <w:b/>
          <w:sz w:val="28"/>
          <w:szCs w:val="28"/>
        </w:rPr>
        <w:tab/>
      </w:r>
    </w:p>
    <w:p w:rsidR="005D3376" w:rsidRPr="005D3376" w:rsidRDefault="007C04D9" w:rsidP="005D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4C73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4C73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653BC2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336CCB">
        <w:rPr>
          <w:rFonts w:ascii="Times New Roman" w:hAnsi="Times New Roman" w:cs="Times New Roman"/>
          <w:sz w:val="28"/>
          <w:szCs w:val="28"/>
        </w:rPr>
        <w:t xml:space="preserve">                             №  87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336CCB" w:rsidRDefault="00653BC2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6CCB">
        <w:rPr>
          <w:rFonts w:ascii="Times New Roman" w:hAnsi="Times New Roman" w:cs="Times New Roman"/>
          <w:b/>
          <w:sz w:val="28"/>
          <w:szCs w:val="28"/>
        </w:rPr>
        <w:t>решение Земского собрания</w:t>
      </w:r>
      <w:r w:rsidRPr="0065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27">
        <w:rPr>
          <w:rFonts w:ascii="Times New Roman" w:hAnsi="Times New Roman" w:cs="Times New Roman"/>
          <w:b/>
          <w:sz w:val="28"/>
          <w:szCs w:val="28"/>
        </w:rPr>
        <w:t>Петровского</w:t>
      </w:r>
    </w:p>
    <w:p w:rsidR="005D3376" w:rsidRPr="00653BC2" w:rsidRDefault="00D60AF1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76" w:rsidRPr="00653BC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33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76" w:rsidRPr="00653BC2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«Прохоровский район» Белгородской</w:t>
      </w:r>
    </w:p>
    <w:p w:rsidR="00B52D35" w:rsidRPr="00336CCB" w:rsidRDefault="00336CCB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6CCB">
        <w:rPr>
          <w:rFonts w:ascii="Times New Roman" w:hAnsi="Times New Roman" w:cs="Times New Roman"/>
          <w:b/>
          <w:sz w:val="28"/>
          <w:szCs w:val="28"/>
        </w:rPr>
        <w:t>о</w:t>
      </w:r>
      <w:r w:rsidR="005D3376" w:rsidRPr="00336CCB">
        <w:rPr>
          <w:rFonts w:ascii="Times New Roman" w:hAnsi="Times New Roman" w:cs="Times New Roman"/>
          <w:b/>
          <w:sz w:val="28"/>
          <w:szCs w:val="28"/>
        </w:rPr>
        <w:t>бласти</w:t>
      </w:r>
      <w:r w:rsidRPr="00336CCB">
        <w:rPr>
          <w:rFonts w:ascii="Times New Roman" w:hAnsi="Times New Roman" w:cs="Times New Roman"/>
          <w:b/>
          <w:sz w:val="28"/>
          <w:szCs w:val="28"/>
        </w:rPr>
        <w:t xml:space="preserve"> от 23.11.2018 года № 19 «Об </w:t>
      </w:r>
    </w:p>
    <w:p w:rsidR="00336CCB" w:rsidRPr="00336CCB" w:rsidRDefault="00336CCB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6CCB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назначения и проведения </w:t>
      </w:r>
    </w:p>
    <w:p w:rsidR="00336CCB" w:rsidRPr="00336CCB" w:rsidRDefault="00F77E18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6CCB" w:rsidRPr="00336CCB">
        <w:rPr>
          <w:rFonts w:ascii="Times New Roman" w:hAnsi="Times New Roman" w:cs="Times New Roman"/>
          <w:b/>
          <w:sz w:val="28"/>
          <w:szCs w:val="28"/>
        </w:rPr>
        <w:t>проса граждан на территории Петровского</w:t>
      </w:r>
    </w:p>
    <w:p w:rsidR="00336CCB" w:rsidRPr="00336CCB" w:rsidRDefault="00336CCB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6C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</w:t>
      </w:r>
    </w:p>
    <w:p w:rsidR="00336CCB" w:rsidRPr="00336CCB" w:rsidRDefault="00336CCB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6CCB">
        <w:rPr>
          <w:rFonts w:ascii="Times New Roman" w:hAnsi="Times New Roman" w:cs="Times New Roman"/>
          <w:b/>
          <w:sz w:val="28"/>
          <w:szCs w:val="28"/>
        </w:rPr>
        <w:t>«Прохоровский район» Белгородской</w:t>
      </w:r>
    </w:p>
    <w:p w:rsidR="00336CCB" w:rsidRDefault="00F77E18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6CCB" w:rsidRPr="00336CCB">
        <w:rPr>
          <w:rFonts w:ascii="Times New Roman" w:hAnsi="Times New Roman" w:cs="Times New Roman"/>
          <w:b/>
          <w:sz w:val="28"/>
          <w:szCs w:val="28"/>
        </w:rPr>
        <w:t>бласти»</w:t>
      </w:r>
    </w:p>
    <w:p w:rsidR="00336CCB" w:rsidRPr="00336CCB" w:rsidRDefault="00336CCB" w:rsidP="00336C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52D35" w:rsidRPr="00B52D35" w:rsidRDefault="005D3376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6CCB">
        <w:rPr>
          <w:rFonts w:ascii="Times New Roman" w:hAnsi="Times New Roman" w:cs="Times New Roman"/>
          <w:sz w:val="28"/>
          <w:szCs w:val="28"/>
        </w:rPr>
        <w:t>о статьей 31</w:t>
      </w:r>
      <w:r w:rsidRPr="005D33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36CCB">
        <w:rPr>
          <w:rFonts w:ascii="Times New Roman" w:hAnsi="Times New Roman" w:cs="Times New Roman"/>
          <w:sz w:val="28"/>
          <w:szCs w:val="28"/>
        </w:rPr>
        <w:t xml:space="preserve">ого </w:t>
      </w:r>
      <w:r w:rsidRPr="005D33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6CCB">
        <w:rPr>
          <w:rFonts w:ascii="Times New Roman" w:hAnsi="Times New Roman" w:cs="Times New Roman"/>
          <w:sz w:val="28"/>
          <w:szCs w:val="28"/>
        </w:rPr>
        <w:t>а</w:t>
      </w:r>
      <w:r w:rsidRPr="005D3376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</w:t>
      </w:r>
      <w:r w:rsidR="003B088C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Pr="005D337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36CCB">
        <w:rPr>
          <w:rFonts w:ascii="Times New Roman" w:hAnsi="Times New Roman" w:cs="Times New Roman"/>
          <w:sz w:val="28"/>
          <w:szCs w:val="28"/>
        </w:rPr>
        <w:t>ом</w:t>
      </w:r>
      <w:r w:rsidRPr="005D3376">
        <w:rPr>
          <w:rFonts w:ascii="Times New Roman" w:hAnsi="Times New Roman" w:cs="Times New Roman"/>
          <w:sz w:val="28"/>
          <w:szCs w:val="28"/>
        </w:rPr>
        <w:t xml:space="preserve">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="00653BC2">
        <w:rPr>
          <w:rFonts w:ascii="Times New Roman" w:hAnsi="Times New Roman" w:cs="Times New Roman"/>
          <w:sz w:val="28"/>
          <w:szCs w:val="28"/>
        </w:rPr>
        <w:t xml:space="preserve"> </w:t>
      </w:r>
      <w:r w:rsidRPr="005D337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</w:t>
      </w:r>
      <w:r w:rsidR="00653BC2">
        <w:rPr>
          <w:rFonts w:ascii="Times New Roman" w:hAnsi="Times New Roman" w:cs="Times New Roman"/>
          <w:sz w:val="28"/>
          <w:szCs w:val="28"/>
        </w:rPr>
        <w:t>ти</w:t>
      </w:r>
      <w:r w:rsidR="00A16C69">
        <w:rPr>
          <w:rFonts w:ascii="Times New Roman" w:hAnsi="Times New Roman" w:cs="Times New Roman"/>
          <w:sz w:val="28"/>
          <w:szCs w:val="28"/>
        </w:rPr>
        <w:t>,</w:t>
      </w:r>
      <w:r w:rsidR="006A778D">
        <w:rPr>
          <w:rFonts w:ascii="Times New Roman" w:hAnsi="Times New Roman" w:cs="Times New Roman"/>
          <w:sz w:val="28"/>
          <w:szCs w:val="28"/>
        </w:rPr>
        <w:t xml:space="preserve"> земское </w:t>
      </w:r>
      <w:r w:rsidR="00653BC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40C27">
        <w:rPr>
          <w:rFonts w:ascii="Times New Roman" w:hAnsi="Times New Roman" w:cs="Times New Roman"/>
          <w:sz w:val="28"/>
          <w:szCs w:val="28"/>
        </w:rPr>
        <w:t>Петровского</w:t>
      </w:r>
      <w:r w:rsidRPr="005D33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3BC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336CCB" w:rsidRPr="00682015" w:rsidRDefault="005D3376" w:rsidP="00336CCB">
      <w:pPr>
        <w:pStyle w:val="a9"/>
        <w:rPr>
          <w:rFonts w:ascii="Times New Roman" w:hAnsi="Times New Roman" w:cs="Times New Roman"/>
          <w:sz w:val="28"/>
          <w:szCs w:val="28"/>
        </w:rPr>
      </w:pPr>
      <w:r w:rsidRPr="006820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36CCB" w:rsidRPr="00682015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опроса граждан на территории Петровского  сельского поселения муниципального района </w:t>
      </w:r>
    </w:p>
    <w:p w:rsidR="00336CCB" w:rsidRPr="00682015" w:rsidRDefault="00336CCB" w:rsidP="00336CCB">
      <w:pPr>
        <w:pStyle w:val="a9"/>
        <w:rPr>
          <w:rFonts w:ascii="Times New Roman" w:hAnsi="Times New Roman" w:cs="Times New Roman"/>
          <w:sz w:val="28"/>
          <w:szCs w:val="28"/>
        </w:rPr>
      </w:pPr>
      <w:r w:rsidRPr="00682015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</w:t>
      </w:r>
      <w:r w:rsidR="00682015" w:rsidRPr="00682015">
        <w:rPr>
          <w:rFonts w:ascii="Times New Roman" w:hAnsi="Times New Roman" w:cs="Times New Roman"/>
          <w:sz w:val="28"/>
          <w:szCs w:val="28"/>
        </w:rPr>
        <w:t xml:space="preserve">, утвержденный решением Земского собрания Петровского сельского поселения от 23.11.2018 года № 19 </w:t>
      </w:r>
      <w:r w:rsidR="00682015">
        <w:rPr>
          <w:rFonts w:ascii="Times New Roman" w:hAnsi="Times New Roman" w:cs="Times New Roman"/>
          <w:sz w:val="28"/>
          <w:szCs w:val="28"/>
        </w:rPr>
        <w:t xml:space="preserve">(Далее- Порядок) </w:t>
      </w:r>
      <w:r w:rsidR="00682015" w:rsidRPr="0068201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52D35" w:rsidRPr="00186A82" w:rsidRDefault="00682015" w:rsidP="00186A8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A82">
        <w:rPr>
          <w:rFonts w:ascii="Times New Roman" w:hAnsi="Times New Roman" w:cs="Times New Roman"/>
          <w:sz w:val="28"/>
          <w:szCs w:val="28"/>
        </w:rPr>
        <w:t xml:space="preserve">Пункт 1.5 Порядка дополнить предложением следующего содержания: «В опросе граждан по вопросу выявления мнения граждан о поддержке инициативного проекта </w:t>
      </w:r>
      <w:r w:rsidR="00186A82" w:rsidRPr="00186A82">
        <w:rPr>
          <w:rFonts w:ascii="Times New Roman" w:hAnsi="Times New Roman" w:cs="Times New Roman"/>
          <w:sz w:val="28"/>
          <w:szCs w:val="28"/>
        </w:rPr>
        <w:t xml:space="preserve">или его части, в которых предлагается реализовать инициативный проект, </w:t>
      </w:r>
      <w:r w:rsidRPr="00186A82">
        <w:rPr>
          <w:rFonts w:ascii="Times New Roman" w:hAnsi="Times New Roman" w:cs="Times New Roman"/>
          <w:sz w:val="28"/>
          <w:szCs w:val="28"/>
        </w:rPr>
        <w:t xml:space="preserve">вправе участвовать жители </w:t>
      </w:r>
      <w:r w:rsidR="00186A82" w:rsidRPr="00186A82">
        <w:rPr>
          <w:rFonts w:ascii="Times New Roman" w:hAnsi="Times New Roman" w:cs="Times New Roman"/>
          <w:sz w:val="28"/>
          <w:szCs w:val="28"/>
        </w:rPr>
        <w:t>Петровского сельского поселения муниципального района «Прохоровский район» Белгородской области</w:t>
      </w:r>
      <w:r w:rsidRPr="00186A82">
        <w:rPr>
          <w:rFonts w:ascii="Times New Roman" w:hAnsi="Times New Roman" w:cs="Times New Roman"/>
          <w:sz w:val="28"/>
          <w:szCs w:val="28"/>
        </w:rPr>
        <w:t xml:space="preserve"> </w:t>
      </w:r>
      <w:r w:rsidR="00186A82" w:rsidRPr="00186A82">
        <w:rPr>
          <w:rFonts w:ascii="Times New Roman" w:hAnsi="Times New Roman" w:cs="Times New Roman"/>
          <w:sz w:val="28"/>
          <w:szCs w:val="28"/>
        </w:rPr>
        <w:t xml:space="preserve"> достигшие шестнадцатилетнего возраста.</w:t>
      </w:r>
    </w:p>
    <w:p w:rsidR="00186A82" w:rsidRDefault="00186A82" w:rsidP="00186A8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2.1 Порядка дополнить подпунктом 3 следующего содержания:</w:t>
      </w:r>
    </w:p>
    <w:p w:rsidR="00582113" w:rsidRDefault="00186A82" w:rsidP="00582113">
      <w:pPr>
        <w:pStyle w:val="a3"/>
        <w:spacing w:after="0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«3) </w:t>
      </w:r>
      <w:r w:rsidR="00582113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582113" w:rsidRPr="00186A82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муниципального района «Прохоровский район» Белгородской области  </w:t>
      </w:r>
      <w:r w:rsidR="00582113">
        <w:rPr>
          <w:rFonts w:ascii="Times New Roman" w:hAnsi="Times New Roman" w:cs="Times New Roman"/>
          <w:sz w:val="28"/>
          <w:szCs w:val="28"/>
        </w:rPr>
        <w:t>достигших шестнадцатилетнего возраста, - для выявления мнения граждан о поддержке данного инициативного проекта».</w:t>
      </w:r>
    </w:p>
    <w:p w:rsidR="00F77E18" w:rsidRPr="00F77E18" w:rsidRDefault="00F77E18" w:rsidP="00F7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E18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Пункт 2.2 Порядка изложить в следующей редакции:</w:t>
      </w:r>
    </w:p>
    <w:p w:rsidR="00F77E18" w:rsidRDefault="00582113" w:rsidP="00FE2B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FE2B21">
        <w:rPr>
          <w:rFonts w:ascii="Times New Roman" w:hAnsi="Times New Roman" w:cs="Times New Roman"/>
          <w:sz w:val="28"/>
          <w:szCs w:val="28"/>
        </w:rPr>
        <w:t>2. Решение о назначении опроса принимается Земским Собранием</w:t>
      </w:r>
      <w:r w:rsidR="00FE2B21" w:rsidRPr="00FE2B21">
        <w:rPr>
          <w:rFonts w:ascii="Times New Roman" w:hAnsi="Times New Roman" w:cs="Times New Roman"/>
          <w:sz w:val="28"/>
          <w:szCs w:val="28"/>
        </w:rPr>
        <w:t xml:space="preserve"> </w:t>
      </w:r>
      <w:r w:rsidR="00FE2B21" w:rsidRPr="00186A82">
        <w:rPr>
          <w:rFonts w:ascii="Times New Roman" w:hAnsi="Times New Roman" w:cs="Times New Roman"/>
          <w:sz w:val="28"/>
          <w:szCs w:val="28"/>
        </w:rPr>
        <w:t>Петровского сельского поселения муниципального района «Прохоровский район» Белгородской области</w:t>
      </w:r>
      <w:r w:rsidR="00FE2B21">
        <w:rPr>
          <w:rFonts w:ascii="Times New Roman" w:hAnsi="Times New Roman" w:cs="Times New Roman"/>
          <w:sz w:val="28"/>
          <w:szCs w:val="28"/>
        </w:rPr>
        <w:t>. Для проведения опроса граждан может использоваться официальный сайт органов местного самоуправления</w:t>
      </w:r>
      <w:r w:rsidR="00F77E18">
        <w:rPr>
          <w:rFonts w:ascii="Times New Roman" w:hAnsi="Times New Roman" w:cs="Times New Roman"/>
          <w:sz w:val="28"/>
          <w:szCs w:val="28"/>
        </w:rPr>
        <w:t>.</w:t>
      </w:r>
      <w:r w:rsidR="00FE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21" w:rsidRDefault="00FE2B21" w:rsidP="00FE2B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FE2B21" w:rsidRDefault="00FE2B21" w:rsidP="00FE2B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FE2B21" w:rsidRDefault="00FE2B21" w:rsidP="00FE2B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FE2B21" w:rsidRDefault="00FE2B21" w:rsidP="00FE2B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FE2B21" w:rsidRDefault="00FE2B21" w:rsidP="00FE2B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FE2B21" w:rsidRDefault="00FE2B21" w:rsidP="00FE2B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численность жителей поселения, участвующих в опросе;</w:t>
      </w:r>
    </w:p>
    <w:p w:rsidR="00F77E18" w:rsidRDefault="00FE2B21" w:rsidP="00F77E1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</w:t>
      </w:r>
      <w:r w:rsidR="00F77E18">
        <w:rPr>
          <w:rFonts w:ascii="Times New Roman" w:hAnsi="Times New Roman" w:cs="Times New Roman"/>
          <w:sz w:val="28"/>
          <w:szCs w:val="28"/>
        </w:rPr>
        <w:t xml:space="preserve"> проведения опроса граждан с использованием официального сайта.</w:t>
      </w:r>
    </w:p>
    <w:p w:rsidR="00F77E18" w:rsidRPr="00F77E18" w:rsidRDefault="00F77E18" w:rsidP="00F77E18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E18">
        <w:rPr>
          <w:rFonts w:ascii="Times New Roman" w:hAnsi="Times New Roman" w:cs="Times New Roman"/>
          <w:sz w:val="28"/>
          <w:szCs w:val="28"/>
        </w:rPr>
        <w:t>Подпункт 1 пункта 5.1 дополнить словами: или жителей муниципального образования.</w:t>
      </w:r>
    </w:p>
    <w:p w:rsidR="00F77E18" w:rsidRDefault="00F77E18" w:rsidP="00F77E18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 настоящее  решение в течении семи дней со дня его принятия.</w:t>
      </w:r>
    </w:p>
    <w:p w:rsidR="00F77E18" w:rsidRPr="00F77E18" w:rsidRDefault="00F77E18" w:rsidP="00F77E18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настоящего решения возложить на главу администрации Петровского сельского поселения – Каменева В.И.</w:t>
      </w:r>
    </w:p>
    <w:p w:rsidR="00582113" w:rsidRDefault="00582113" w:rsidP="00582113">
      <w:pPr>
        <w:pStyle w:val="a3"/>
        <w:spacing w:after="0"/>
        <w:ind w:left="825"/>
        <w:rPr>
          <w:rFonts w:ascii="Times New Roman" w:hAnsi="Times New Roman" w:cs="Times New Roman"/>
          <w:sz w:val="28"/>
          <w:szCs w:val="28"/>
        </w:rPr>
      </w:pPr>
    </w:p>
    <w:p w:rsidR="00582113" w:rsidRPr="00186A82" w:rsidRDefault="00582113" w:rsidP="00582113">
      <w:pPr>
        <w:pStyle w:val="a3"/>
        <w:spacing w:after="0"/>
        <w:ind w:left="825"/>
        <w:rPr>
          <w:rFonts w:ascii="Times New Roman" w:hAnsi="Times New Roman" w:cs="Times New Roman"/>
          <w:sz w:val="28"/>
          <w:szCs w:val="28"/>
        </w:rPr>
      </w:pPr>
    </w:p>
    <w:p w:rsidR="00186A82" w:rsidRPr="00186A82" w:rsidRDefault="00582113" w:rsidP="00186A82">
      <w:pPr>
        <w:pStyle w:val="a3"/>
        <w:spacing w:after="0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EE" w:rsidRDefault="00D260EE" w:rsidP="009A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027" w:rsidRDefault="00804027" w:rsidP="009A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376" w:rsidRPr="00FE2B21" w:rsidRDefault="009A0F83" w:rsidP="006A7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40C27" w:rsidRPr="00FE2B21">
        <w:rPr>
          <w:rFonts w:ascii="Times New Roman" w:hAnsi="Times New Roman" w:cs="Times New Roman"/>
          <w:b/>
          <w:sz w:val="28"/>
          <w:szCs w:val="28"/>
        </w:rPr>
        <w:t>Петровского</w:t>
      </w:r>
    </w:p>
    <w:p w:rsidR="00201CBB" w:rsidRPr="00FE2B21" w:rsidRDefault="005D3376" w:rsidP="006A7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 w:rsidR="006A778D" w:rsidRPr="00FE2B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E2B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2A59" w:rsidRPr="00FE2B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64BE" w:rsidRPr="00FE2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A59" w:rsidRPr="00FE2B21">
        <w:rPr>
          <w:rFonts w:ascii="Times New Roman" w:hAnsi="Times New Roman" w:cs="Times New Roman"/>
          <w:b/>
          <w:sz w:val="28"/>
          <w:szCs w:val="28"/>
        </w:rPr>
        <w:t xml:space="preserve">   Г.И. Яловенко</w:t>
      </w:r>
    </w:p>
    <w:sectPr w:rsidR="00201CBB" w:rsidRPr="00FE2B21" w:rsidSect="00EE161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BB" w:rsidRDefault="006F25BB" w:rsidP="00EE1614">
      <w:pPr>
        <w:spacing w:after="0" w:line="240" w:lineRule="auto"/>
      </w:pPr>
      <w:r>
        <w:separator/>
      </w:r>
    </w:p>
  </w:endnote>
  <w:endnote w:type="continuationSeparator" w:id="1">
    <w:p w:rsidR="006F25BB" w:rsidRDefault="006F25BB" w:rsidP="00E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BB" w:rsidRDefault="006F25BB" w:rsidP="00EE1614">
      <w:pPr>
        <w:spacing w:after="0" w:line="240" w:lineRule="auto"/>
      </w:pPr>
      <w:r>
        <w:separator/>
      </w:r>
    </w:p>
  </w:footnote>
  <w:footnote w:type="continuationSeparator" w:id="1">
    <w:p w:rsidR="006F25BB" w:rsidRDefault="006F25BB" w:rsidP="00E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0849"/>
      <w:docPartObj>
        <w:docPartGallery w:val="Page Numbers (Top of Page)"/>
        <w:docPartUnique/>
      </w:docPartObj>
    </w:sdtPr>
    <w:sdtContent>
      <w:p w:rsidR="00D60AF1" w:rsidRDefault="00415E42">
        <w:pPr>
          <w:pStyle w:val="a4"/>
          <w:jc w:val="center"/>
        </w:pPr>
        <w:fldSimple w:instr=" PAGE   \* MERGEFORMAT ">
          <w:r w:rsidR="00F77E18">
            <w:rPr>
              <w:noProof/>
            </w:rPr>
            <w:t>2</w:t>
          </w:r>
        </w:fldSimple>
      </w:p>
    </w:sdtContent>
  </w:sdt>
  <w:p w:rsidR="00D60AF1" w:rsidRDefault="00D60A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1" w:rsidRDefault="00D60AF1">
    <w:pPr>
      <w:pStyle w:val="a4"/>
      <w:jc w:val="center"/>
    </w:pPr>
  </w:p>
  <w:p w:rsidR="00D60AF1" w:rsidRDefault="00D60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C40"/>
    <w:multiLevelType w:val="multilevel"/>
    <w:tmpl w:val="E2AEC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0590FC5"/>
    <w:multiLevelType w:val="multilevel"/>
    <w:tmpl w:val="32A0A0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30539A5"/>
    <w:multiLevelType w:val="multilevel"/>
    <w:tmpl w:val="58BA43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8737D4A"/>
    <w:multiLevelType w:val="multilevel"/>
    <w:tmpl w:val="AA1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59598D"/>
    <w:multiLevelType w:val="multilevel"/>
    <w:tmpl w:val="5E4A9D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61DC3"/>
    <w:rsid w:val="000451B0"/>
    <w:rsid w:val="00056C9C"/>
    <w:rsid w:val="00091E83"/>
    <w:rsid w:val="000F5E8A"/>
    <w:rsid w:val="00186A82"/>
    <w:rsid w:val="00201CBB"/>
    <w:rsid w:val="00232A59"/>
    <w:rsid w:val="00243817"/>
    <w:rsid w:val="00256E6A"/>
    <w:rsid w:val="002D58ED"/>
    <w:rsid w:val="003206EA"/>
    <w:rsid w:val="003313FF"/>
    <w:rsid w:val="00336CCB"/>
    <w:rsid w:val="003A15C8"/>
    <w:rsid w:val="003B088C"/>
    <w:rsid w:val="00415E42"/>
    <w:rsid w:val="00457D3E"/>
    <w:rsid w:val="004B5050"/>
    <w:rsid w:val="0054087C"/>
    <w:rsid w:val="00582113"/>
    <w:rsid w:val="00596639"/>
    <w:rsid w:val="005C33CA"/>
    <w:rsid w:val="005D3376"/>
    <w:rsid w:val="005D696F"/>
    <w:rsid w:val="00653BC2"/>
    <w:rsid w:val="00661949"/>
    <w:rsid w:val="00682015"/>
    <w:rsid w:val="00691A68"/>
    <w:rsid w:val="006A778D"/>
    <w:rsid w:val="006F25BB"/>
    <w:rsid w:val="0077104E"/>
    <w:rsid w:val="007C04D9"/>
    <w:rsid w:val="00804027"/>
    <w:rsid w:val="00830424"/>
    <w:rsid w:val="00861AD6"/>
    <w:rsid w:val="00892756"/>
    <w:rsid w:val="008A0897"/>
    <w:rsid w:val="008C4C04"/>
    <w:rsid w:val="00940C27"/>
    <w:rsid w:val="0095708A"/>
    <w:rsid w:val="00985122"/>
    <w:rsid w:val="009A0F83"/>
    <w:rsid w:val="009D64BE"/>
    <w:rsid w:val="00A16C69"/>
    <w:rsid w:val="00A70E64"/>
    <w:rsid w:val="00AF11F9"/>
    <w:rsid w:val="00B32BB5"/>
    <w:rsid w:val="00B52611"/>
    <w:rsid w:val="00B52D35"/>
    <w:rsid w:val="00BD2741"/>
    <w:rsid w:val="00C571A6"/>
    <w:rsid w:val="00C61DC3"/>
    <w:rsid w:val="00C80F44"/>
    <w:rsid w:val="00CD4C73"/>
    <w:rsid w:val="00D260EE"/>
    <w:rsid w:val="00D41E43"/>
    <w:rsid w:val="00D60AF1"/>
    <w:rsid w:val="00EA6219"/>
    <w:rsid w:val="00EE1614"/>
    <w:rsid w:val="00F7659A"/>
    <w:rsid w:val="00F77E18"/>
    <w:rsid w:val="00F96DA8"/>
    <w:rsid w:val="00FE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  <w:style w:type="paragraph" w:customStyle="1" w:styleId="text">
    <w:name w:val="text"/>
    <w:basedOn w:val="a"/>
    <w:rsid w:val="006A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A778D"/>
  </w:style>
  <w:style w:type="paragraph" w:styleId="a4">
    <w:name w:val="header"/>
    <w:basedOn w:val="a"/>
    <w:link w:val="a5"/>
    <w:uiPriority w:val="99"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614"/>
  </w:style>
  <w:style w:type="paragraph" w:styleId="a6">
    <w:name w:val="footer"/>
    <w:basedOn w:val="a"/>
    <w:link w:val="a7"/>
    <w:uiPriority w:val="99"/>
    <w:semiHidden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614"/>
  </w:style>
  <w:style w:type="character" w:customStyle="1" w:styleId="blk">
    <w:name w:val="blk"/>
    <w:basedOn w:val="a0"/>
    <w:rsid w:val="00B32BB5"/>
  </w:style>
  <w:style w:type="character" w:styleId="a8">
    <w:name w:val="Hyperlink"/>
    <w:basedOn w:val="a0"/>
    <w:uiPriority w:val="99"/>
    <w:semiHidden/>
    <w:unhideWhenUsed/>
    <w:rsid w:val="00B32BB5"/>
    <w:rPr>
      <w:color w:val="0000FF"/>
      <w:u w:val="single"/>
    </w:rPr>
  </w:style>
  <w:style w:type="paragraph" w:styleId="a9">
    <w:name w:val="No Spacing"/>
    <w:uiPriority w:val="1"/>
    <w:qFormat/>
    <w:rsid w:val="00336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8</cp:revision>
  <cp:lastPrinted>2021-06-18T07:13:00Z</cp:lastPrinted>
  <dcterms:created xsi:type="dcterms:W3CDTF">2021-05-12T12:18:00Z</dcterms:created>
  <dcterms:modified xsi:type="dcterms:W3CDTF">2021-06-18T07:13:00Z</dcterms:modified>
</cp:coreProperties>
</file>