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4D" w:rsidRDefault="00BA564D" w:rsidP="009A50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Default="00EE7983" w:rsidP="009A50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32641D" w:rsidRDefault="00EE7983" w:rsidP="00BA564D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41D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EE7983" w:rsidRPr="0032641D" w:rsidRDefault="00EE7983" w:rsidP="00BA564D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41D">
        <w:rPr>
          <w:rFonts w:ascii="Times New Roman" w:hAnsi="Times New Roman" w:cs="Times New Roman"/>
          <w:b/>
          <w:sz w:val="32"/>
          <w:szCs w:val="32"/>
        </w:rPr>
        <w:t>БЕЛГОРОДСКАЯ ОБЛАСТЬ ПРОХОРОВСКИЙ РАЙОН</w:t>
      </w:r>
    </w:p>
    <w:p w:rsidR="00EE7983" w:rsidRPr="00FC118E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Земское </w:t>
      </w:r>
      <w:r w:rsidRPr="00FC118E">
        <w:rPr>
          <w:rFonts w:ascii="Times New Roman" w:hAnsi="Times New Roman" w:cs="Times New Roman"/>
          <w:b/>
          <w:sz w:val="32"/>
          <w:szCs w:val="32"/>
        </w:rPr>
        <w:t xml:space="preserve">собрание </w:t>
      </w:r>
      <w:r w:rsidR="00E9693D" w:rsidRPr="00FC118E">
        <w:rPr>
          <w:rFonts w:ascii="Times New Roman" w:hAnsi="Times New Roman" w:cs="Times New Roman"/>
          <w:b/>
          <w:sz w:val="32"/>
          <w:szCs w:val="32"/>
        </w:rPr>
        <w:t>Петровского</w:t>
      </w:r>
      <w:r w:rsidRPr="00FC118E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E7983" w:rsidRPr="00FC118E" w:rsidRDefault="0032641D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Шестьдесят девятое</w:t>
      </w:r>
      <w:r w:rsidR="00EE7983" w:rsidRPr="00FC118E">
        <w:rPr>
          <w:rFonts w:ascii="Times New Roman" w:hAnsi="Times New Roman" w:cs="Times New Roman"/>
          <w:b/>
          <w:sz w:val="28"/>
          <w:szCs w:val="28"/>
        </w:rPr>
        <w:t xml:space="preserve"> заседание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четвертого </w:t>
      </w:r>
      <w:r w:rsidR="00EE7983" w:rsidRPr="00FC118E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EE7983" w:rsidRPr="00FC118E" w:rsidRDefault="00EE7983" w:rsidP="00EE7983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E7983" w:rsidRPr="00FC118E" w:rsidRDefault="00EE7983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8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7983" w:rsidRPr="00FC118E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83" w:rsidRPr="00FC118E" w:rsidRDefault="0032641D" w:rsidP="00EE79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29</w:t>
      </w:r>
      <w:r w:rsidR="00EE7983" w:rsidRPr="00FC118E">
        <w:rPr>
          <w:rFonts w:ascii="Times New Roman" w:hAnsi="Times New Roman" w:cs="Times New Roman"/>
          <w:sz w:val="28"/>
          <w:szCs w:val="28"/>
        </w:rPr>
        <w:t xml:space="preserve">» </w:t>
      </w:r>
      <w:r w:rsidR="00F27007">
        <w:rPr>
          <w:rFonts w:ascii="Times New Roman" w:hAnsi="Times New Roman" w:cs="Times New Roman"/>
          <w:sz w:val="28"/>
          <w:szCs w:val="28"/>
        </w:rPr>
        <w:t>марта</w:t>
      </w:r>
      <w:r w:rsidR="00EE7983" w:rsidRPr="00FC118E">
        <w:rPr>
          <w:rFonts w:ascii="Times New Roman" w:hAnsi="Times New Roman" w:cs="Times New Roman"/>
          <w:sz w:val="28"/>
          <w:szCs w:val="28"/>
        </w:rPr>
        <w:t xml:space="preserve"> 202</w:t>
      </w:r>
      <w:r w:rsidR="00F27007">
        <w:rPr>
          <w:rFonts w:ascii="Times New Roman" w:hAnsi="Times New Roman" w:cs="Times New Roman"/>
          <w:sz w:val="28"/>
          <w:szCs w:val="28"/>
        </w:rPr>
        <w:t xml:space="preserve">3 </w:t>
      </w:r>
      <w:r w:rsidR="00EE7983" w:rsidRPr="00FC118E"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136</w:t>
      </w:r>
    </w:p>
    <w:p w:rsidR="00EE7983" w:rsidRPr="00FC118E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FC118E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FC118E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118E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FC118E">
        <w:rPr>
          <w:rFonts w:ascii="Times New Roman" w:hAnsi="Times New Roman" w:cs="Times New Roman"/>
          <w:b/>
          <w:sz w:val="28"/>
          <w:szCs w:val="28"/>
        </w:rPr>
        <w:t>по</w:t>
      </w:r>
      <w:r w:rsidRPr="00FC118E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FC118E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FC118E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118E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E9693D" w:rsidRPr="00FC118E">
        <w:rPr>
          <w:rFonts w:ascii="Times New Roman" w:hAnsi="Times New Roman" w:cs="Times New Roman"/>
          <w:b/>
          <w:sz w:val="32"/>
          <w:szCs w:val="32"/>
        </w:rPr>
        <w:t>Петровского</w:t>
      </w:r>
      <w:r w:rsidRPr="00FC118E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FC118E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118E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FC118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FC118E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118E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FC118E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FC118E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FC118E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FC118E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118E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FC118E">
        <w:rPr>
          <w:rFonts w:ascii="Times New Roman" w:hAnsi="Times New Roman" w:cs="Times New Roman"/>
          <w:b/>
          <w:sz w:val="28"/>
          <w:szCs w:val="28"/>
        </w:rPr>
        <w:t>за 202</w:t>
      </w:r>
      <w:r w:rsidR="00F27007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EE7983" w:rsidRPr="00FC118E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C118E">
        <w:rPr>
          <w:rFonts w:ascii="Times New Roman" w:hAnsi="Times New Roman" w:cs="Times New Roman"/>
          <w:sz w:val="28"/>
          <w:szCs w:val="28"/>
        </w:rPr>
        <w:t xml:space="preserve">    Заслушав и обсудив информацию заместителя главы администрации </w:t>
      </w:r>
      <w:r w:rsidR="00E9693D" w:rsidRPr="00FC118E">
        <w:rPr>
          <w:rFonts w:ascii="Times New Roman" w:hAnsi="Times New Roman" w:cs="Times New Roman"/>
          <w:sz w:val="28"/>
          <w:szCs w:val="28"/>
        </w:rPr>
        <w:t>Петровского</w:t>
      </w:r>
      <w:r w:rsidRPr="00FC118E">
        <w:rPr>
          <w:rFonts w:ascii="Times New Roman" w:hAnsi="Times New Roman" w:cs="Times New Roman"/>
          <w:sz w:val="28"/>
          <w:szCs w:val="28"/>
        </w:rPr>
        <w:t xml:space="preserve"> сельского поселения  об исполнении бюджета </w:t>
      </w:r>
      <w:r w:rsidR="00E9693D" w:rsidRPr="00FC118E">
        <w:rPr>
          <w:rFonts w:ascii="Times New Roman" w:hAnsi="Times New Roman" w:cs="Times New Roman"/>
          <w:sz w:val="28"/>
          <w:szCs w:val="28"/>
        </w:rPr>
        <w:t>Петровского</w:t>
      </w:r>
      <w:r w:rsidRPr="00FC118E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</w:t>
      </w: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18E">
        <w:rPr>
          <w:rFonts w:ascii="Times New Roman" w:hAnsi="Times New Roman" w:cs="Times New Roman"/>
          <w:sz w:val="28"/>
          <w:szCs w:val="28"/>
        </w:rPr>
        <w:t>за 202</w:t>
      </w:r>
      <w:r w:rsidR="00F27007">
        <w:rPr>
          <w:rFonts w:ascii="Times New Roman" w:hAnsi="Times New Roman" w:cs="Times New Roman"/>
          <w:sz w:val="28"/>
          <w:szCs w:val="28"/>
        </w:rPr>
        <w:t>2</w:t>
      </w:r>
      <w:r w:rsidRPr="00FC118E">
        <w:rPr>
          <w:rFonts w:ascii="Times New Roman" w:hAnsi="Times New Roman" w:cs="Times New Roman"/>
          <w:sz w:val="28"/>
          <w:szCs w:val="28"/>
        </w:rPr>
        <w:t xml:space="preserve"> год» земское собрание </w:t>
      </w:r>
      <w:r w:rsidRPr="00FC118E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C118E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Pr="00FC118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9693D" w:rsidRPr="00FC118E">
        <w:rPr>
          <w:rFonts w:ascii="Times New Roman" w:hAnsi="Times New Roman" w:cs="Times New Roman"/>
          <w:sz w:val="28"/>
          <w:szCs w:val="28"/>
        </w:rPr>
        <w:t>Петровского</w:t>
      </w:r>
      <w:r w:rsidRPr="00FC11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C118E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FC118E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F27007">
        <w:rPr>
          <w:rFonts w:ascii="Times New Roman" w:hAnsi="Times New Roman" w:cs="Times New Roman"/>
          <w:sz w:val="28"/>
          <w:szCs w:val="28"/>
        </w:rPr>
        <w:t>2</w:t>
      </w:r>
      <w:r w:rsidRPr="00FC118E">
        <w:rPr>
          <w:rFonts w:ascii="Times New Roman" w:hAnsi="Times New Roman" w:cs="Times New Roman"/>
          <w:sz w:val="28"/>
          <w:szCs w:val="28"/>
        </w:rPr>
        <w:t xml:space="preserve"> год»</w:t>
      </w:r>
      <w:bookmarkEnd w:id="0"/>
      <w:r w:rsidRPr="00FC118E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7D27D2">
        <w:rPr>
          <w:rFonts w:ascii="Times New Roman" w:hAnsi="Times New Roman" w:cs="Times New Roman"/>
          <w:sz w:val="28"/>
          <w:szCs w:val="28"/>
        </w:rPr>
        <w:t>4429,6</w:t>
      </w:r>
      <w:r w:rsidRPr="00FC118E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 </w:t>
      </w:r>
      <w:r w:rsidR="007D27D2">
        <w:rPr>
          <w:rFonts w:ascii="Times New Roman" w:hAnsi="Times New Roman" w:cs="Times New Roman"/>
          <w:sz w:val="28"/>
          <w:szCs w:val="28"/>
        </w:rPr>
        <w:t>4150,8</w:t>
      </w:r>
      <w:r w:rsidRPr="00FC118E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7D27D2">
        <w:rPr>
          <w:rFonts w:ascii="Times New Roman" w:hAnsi="Times New Roman" w:cs="Times New Roman"/>
          <w:sz w:val="28"/>
          <w:szCs w:val="28"/>
        </w:rPr>
        <w:t>до</w:t>
      </w:r>
      <w:r w:rsidR="00A77865" w:rsidRPr="00FC118E">
        <w:rPr>
          <w:rFonts w:ascii="Times New Roman" w:hAnsi="Times New Roman" w:cs="Times New Roman"/>
          <w:sz w:val="28"/>
          <w:szCs w:val="28"/>
        </w:rPr>
        <w:t>ходов</w:t>
      </w:r>
      <w:r w:rsidRPr="00FC118E">
        <w:rPr>
          <w:rFonts w:ascii="Times New Roman" w:hAnsi="Times New Roman" w:cs="Times New Roman"/>
          <w:sz w:val="28"/>
          <w:szCs w:val="28"/>
        </w:rPr>
        <w:t xml:space="preserve"> над </w:t>
      </w:r>
      <w:r w:rsidR="007D27D2">
        <w:rPr>
          <w:rFonts w:ascii="Times New Roman" w:hAnsi="Times New Roman" w:cs="Times New Roman"/>
          <w:sz w:val="28"/>
          <w:szCs w:val="28"/>
        </w:rPr>
        <w:t>рас</w:t>
      </w:r>
      <w:r w:rsidR="00A77865" w:rsidRPr="00FC118E">
        <w:rPr>
          <w:rFonts w:ascii="Times New Roman" w:hAnsi="Times New Roman" w:cs="Times New Roman"/>
          <w:sz w:val="28"/>
          <w:szCs w:val="28"/>
        </w:rPr>
        <w:t>ходами</w:t>
      </w:r>
      <w:r w:rsidRPr="00FC118E">
        <w:rPr>
          <w:rFonts w:ascii="Times New Roman" w:hAnsi="Times New Roman" w:cs="Times New Roman"/>
          <w:sz w:val="28"/>
          <w:szCs w:val="28"/>
        </w:rPr>
        <w:t xml:space="preserve"> (</w:t>
      </w:r>
      <w:r w:rsidR="007D27D2">
        <w:rPr>
          <w:rFonts w:ascii="Times New Roman" w:hAnsi="Times New Roman" w:cs="Times New Roman"/>
          <w:sz w:val="28"/>
          <w:szCs w:val="28"/>
        </w:rPr>
        <w:t>про</w:t>
      </w:r>
      <w:r w:rsidRPr="00FC118E">
        <w:rPr>
          <w:rFonts w:ascii="Times New Roman" w:hAnsi="Times New Roman" w:cs="Times New Roman"/>
          <w:sz w:val="28"/>
          <w:szCs w:val="28"/>
        </w:rPr>
        <w:t xml:space="preserve">фицит бюджета) в сумме </w:t>
      </w:r>
      <w:r w:rsidR="007D27D2">
        <w:rPr>
          <w:rFonts w:ascii="Times New Roman" w:hAnsi="Times New Roman" w:cs="Times New Roman"/>
          <w:sz w:val="28"/>
          <w:szCs w:val="28"/>
        </w:rPr>
        <w:t>278,8</w:t>
      </w:r>
      <w:r w:rsidRPr="00FC118E">
        <w:rPr>
          <w:rFonts w:ascii="Times New Roman" w:hAnsi="Times New Roman" w:cs="Times New Roman"/>
          <w:sz w:val="28"/>
          <w:szCs w:val="28"/>
        </w:rPr>
        <w:t xml:space="preserve"> тыс. рублей, со следующими показателями:</w:t>
      </w: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C118E">
        <w:rPr>
          <w:rFonts w:ascii="Times New Roman" w:hAnsi="Times New Roman" w:cs="Times New Roman"/>
          <w:sz w:val="28"/>
          <w:szCs w:val="28"/>
        </w:rPr>
        <w:t xml:space="preserve"> - поисточникам внутреннего финансирования дефицита бюджета </w:t>
      </w:r>
      <w:r w:rsidR="00E9693D" w:rsidRPr="00FC118E">
        <w:rPr>
          <w:rFonts w:ascii="Times New Roman" w:hAnsi="Times New Roman" w:cs="Times New Roman"/>
          <w:sz w:val="28"/>
          <w:szCs w:val="28"/>
        </w:rPr>
        <w:t>Петровского</w:t>
      </w:r>
      <w:r w:rsidRPr="00FC11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C118E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FC118E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F27007">
        <w:rPr>
          <w:rFonts w:ascii="Times New Roman" w:hAnsi="Times New Roman" w:cs="Times New Roman"/>
          <w:sz w:val="28"/>
          <w:szCs w:val="28"/>
        </w:rPr>
        <w:t>2</w:t>
      </w:r>
      <w:r w:rsidRPr="00FC118E">
        <w:rPr>
          <w:rFonts w:ascii="Times New Roman" w:hAnsi="Times New Roman" w:cs="Times New Roman"/>
          <w:sz w:val="28"/>
          <w:szCs w:val="28"/>
        </w:rPr>
        <w:t xml:space="preserve"> год по кодам групп, подгрупп, статей, видов источников внутр</w:t>
      </w:r>
      <w:bookmarkStart w:id="1" w:name="_GoBack"/>
      <w:bookmarkEnd w:id="1"/>
      <w:r w:rsidRPr="00FC118E">
        <w:rPr>
          <w:rFonts w:ascii="Times New Roman" w:hAnsi="Times New Roman" w:cs="Times New Roman"/>
          <w:sz w:val="28"/>
          <w:szCs w:val="28"/>
        </w:rPr>
        <w:t>еннего финансирования дефицитов бюджетов, классификации операций сектора государственного управления, относящихся к источникам внутреннего финансирования дефицитов бюджетов согласно приложению №1 к настоящему решению;</w:t>
      </w: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C118E">
        <w:rPr>
          <w:rFonts w:ascii="Times New Roman" w:hAnsi="Times New Roman" w:cs="Times New Roman"/>
          <w:sz w:val="28"/>
          <w:szCs w:val="28"/>
        </w:rPr>
        <w:t xml:space="preserve">- по доходам бюджета </w:t>
      </w:r>
      <w:r w:rsidR="00E9693D" w:rsidRPr="00FC118E">
        <w:rPr>
          <w:rFonts w:ascii="Times New Roman" w:hAnsi="Times New Roman" w:cs="Times New Roman"/>
          <w:sz w:val="28"/>
          <w:szCs w:val="28"/>
        </w:rPr>
        <w:t>Петровского</w:t>
      </w:r>
      <w:r w:rsidRPr="00FC11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C118E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FC118E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F27007">
        <w:rPr>
          <w:rFonts w:ascii="Times New Roman" w:hAnsi="Times New Roman" w:cs="Times New Roman"/>
          <w:sz w:val="28"/>
          <w:szCs w:val="28"/>
        </w:rPr>
        <w:t>2</w:t>
      </w:r>
      <w:r w:rsidRPr="00FC118E">
        <w:rPr>
          <w:rFonts w:ascii="Times New Roman" w:hAnsi="Times New Roman" w:cs="Times New Roman"/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№ 2 к настоящему решению; - по ведомственной структуре расходов бюджета </w:t>
      </w:r>
      <w:r w:rsidR="00E9693D" w:rsidRPr="00FC118E">
        <w:rPr>
          <w:rFonts w:ascii="Times New Roman" w:hAnsi="Times New Roman" w:cs="Times New Roman"/>
          <w:sz w:val="28"/>
          <w:szCs w:val="28"/>
        </w:rPr>
        <w:t>Петровского</w:t>
      </w:r>
      <w:r w:rsidRPr="00FC118E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C118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FC118E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FC118E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F27007">
        <w:rPr>
          <w:rFonts w:ascii="Times New Roman" w:hAnsi="Times New Roman" w:cs="Times New Roman"/>
          <w:sz w:val="28"/>
          <w:szCs w:val="28"/>
        </w:rPr>
        <w:t>2</w:t>
      </w:r>
      <w:r w:rsidRPr="00FC118E">
        <w:rPr>
          <w:rFonts w:ascii="Times New Roman" w:hAnsi="Times New Roman" w:cs="Times New Roman"/>
          <w:sz w:val="28"/>
          <w:szCs w:val="28"/>
        </w:rPr>
        <w:t xml:space="preserve"> год согласно приложению № 3 к настоящему решению;</w:t>
      </w: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C118E">
        <w:rPr>
          <w:rFonts w:ascii="Times New Roman" w:hAnsi="Times New Roman" w:cs="Times New Roman"/>
          <w:sz w:val="28"/>
          <w:szCs w:val="28"/>
        </w:rPr>
        <w:lastRenderedPageBreak/>
        <w:t xml:space="preserve">- по распределению бюджетных ассигнований по целевым статьям (муниципальным программам Прохоровского района и непрограммным направлениям деятельности), группам видов расходов, разделам, подразделам классификации расходов бюджета </w:t>
      </w:r>
      <w:r w:rsidR="00E9693D" w:rsidRPr="00FC118E">
        <w:rPr>
          <w:rFonts w:ascii="Times New Roman" w:hAnsi="Times New Roman" w:cs="Times New Roman"/>
          <w:sz w:val="28"/>
          <w:szCs w:val="28"/>
        </w:rPr>
        <w:t>Петровского</w:t>
      </w:r>
      <w:r w:rsidRPr="00FC11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C118E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FC118E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F27007">
        <w:rPr>
          <w:rFonts w:ascii="Times New Roman" w:hAnsi="Times New Roman" w:cs="Times New Roman"/>
          <w:sz w:val="28"/>
          <w:szCs w:val="28"/>
        </w:rPr>
        <w:t>2</w:t>
      </w:r>
      <w:r w:rsidRPr="00FC118E">
        <w:rPr>
          <w:rFonts w:ascii="Times New Roman" w:hAnsi="Times New Roman" w:cs="Times New Roman"/>
          <w:sz w:val="28"/>
          <w:szCs w:val="28"/>
        </w:rPr>
        <w:t xml:space="preserve"> год согласно приложению № 4 к настоящему решению;</w:t>
      </w:r>
    </w:p>
    <w:p w:rsidR="00A32D5B" w:rsidRPr="00FC118E" w:rsidRDefault="00A32D5B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C118E">
        <w:rPr>
          <w:rFonts w:ascii="Times New Roman" w:hAnsi="Times New Roman" w:cs="Times New Roman"/>
          <w:sz w:val="28"/>
          <w:szCs w:val="28"/>
        </w:rPr>
        <w:t>- по распределению бюджетных ассигнований по целевым статья</w:t>
      </w:r>
      <w:proofErr w:type="gramStart"/>
      <w:r w:rsidRPr="00FC118E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FC118E">
        <w:rPr>
          <w:rFonts w:ascii="Times New Roman" w:hAnsi="Times New Roman" w:cs="Times New Roman"/>
          <w:sz w:val="28"/>
          <w:szCs w:val="28"/>
        </w:rPr>
        <w:t xml:space="preserve">муниципальным программам и непрограммным направлениям деятельности),группам видов расходов, разделам, подразделам классификации расходов бюджета </w:t>
      </w:r>
      <w:r w:rsidR="00E9693D" w:rsidRPr="00FC118E">
        <w:rPr>
          <w:rFonts w:ascii="Times New Roman" w:hAnsi="Times New Roman" w:cs="Times New Roman"/>
          <w:sz w:val="28"/>
          <w:szCs w:val="28"/>
        </w:rPr>
        <w:t>Петровского</w:t>
      </w:r>
      <w:r w:rsidRPr="00FC118E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F27007">
        <w:rPr>
          <w:rFonts w:ascii="Times New Roman" w:hAnsi="Times New Roman" w:cs="Times New Roman"/>
          <w:sz w:val="28"/>
          <w:szCs w:val="28"/>
        </w:rPr>
        <w:t>2</w:t>
      </w:r>
      <w:r w:rsidRPr="00FC118E">
        <w:rPr>
          <w:rFonts w:ascii="Times New Roman" w:hAnsi="Times New Roman" w:cs="Times New Roman"/>
          <w:sz w:val="28"/>
          <w:szCs w:val="28"/>
        </w:rPr>
        <w:t xml:space="preserve"> год согласно приложению № 5 к настоящему решению;</w:t>
      </w: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C118E">
        <w:rPr>
          <w:rFonts w:ascii="Times New Roman" w:hAnsi="Times New Roman" w:cs="Times New Roman"/>
          <w:sz w:val="28"/>
          <w:szCs w:val="28"/>
        </w:rPr>
        <w:t xml:space="preserve">- по бюджету дорожного фонда </w:t>
      </w:r>
      <w:bookmarkStart w:id="2" w:name="_Hlk66957144"/>
      <w:r w:rsidR="00E9693D" w:rsidRPr="00FC118E">
        <w:rPr>
          <w:rFonts w:ascii="Times New Roman" w:hAnsi="Times New Roman" w:cs="Times New Roman"/>
          <w:sz w:val="28"/>
          <w:szCs w:val="28"/>
        </w:rPr>
        <w:t>Петровского</w:t>
      </w:r>
      <w:r w:rsidRPr="00FC11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2"/>
      <w:r w:rsidRPr="00FC118E">
        <w:rPr>
          <w:rFonts w:ascii="Times New Roman" w:hAnsi="Times New Roman" w:cs="Times New Roman"/>
          <w:sz w:val="28"/>
          <w:szCs w:val="28"/>
        </w:rPr>
        <w:t xml:space="preserve"> за 202</w:t>
      </w:r>
      <w:r w:rsidR="00F27007">
        <w:rPr>
          <w:rFonts w:ascii="Times New Roman" w:hAnsi="Times New Roman" w:cs="Times New Roman"/>
          <w:sz w:val="28"/>
          <w:szCs w:val="28"/>
        </w:rPr>
        <w:t>2</w:t>
      </w:r>
      <w:r w:rsidRPr="00FC118E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A32D5B" w:rsidRPr="00FC118E">
        <w:rPr>
          <w:rFonts w:ascii="Times New Roman" w:hAnsi="Times New Roman" w:cs="Times New Roman"/>
          <w:sz w:val="28"/>
          <w:szCs w:val="28"/>
        </w:rPr>
        <w:t>6</w:t>
      </w:r>
      <w:r w:rsidRPr="00FC118E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C118E">
        <w:rPr>
          <w:rFonts w:ascii="Times New Roman" w:hAnsi="Times New Roman" w:cs="Times New Roman"/>
          <w:sz w:val="28"/>
          <w:szCs w:val="28"/>
        </w:rPr>
        <w:t xml:space="preserve"> - по использованию средств резервного фонда </w:t>
      </w:r>
      <w:r w:rsidR="00E9693D" w:rsidRPr="00FC118E">
        <w:rPr>
          <w:rFonts w:ascii="Times New Roman" w:hAnsi="Times New Roman" w:cs="Times New Roman"/>
          <w:sz w:val="28"/>
          <w:szCs w:val="28"/>
        </w:rPr>
        <w:t>Петровского</w:t>
      </w:r>
      <w:r w:rsidRPr="00FC118E">
        <w:rPr>
          <w:rFonts w:ascii="Times New Roman" w:hAnsi="Times New Roman" w:cs="Times New Roman"/>
          <w:sz w:val="28"/>
          <w:szCs w:val="28"/>
        </w:rPr>
        <w:t xml:space="preserve"> сельского поселения за 202</w:t>
      </w:r>
      <w:r w:rsidR="00F27007">
        <w:rPr>
          <w:rFonts w:ascii="Times New Roman" w:hAnsi="Times New Roman" w:cs="Times New Roman"/>
          <w:sz w:val="28"/>
          <w:szCs w:val="28"/>
        </w:rPr>
        <w:t>2</w:t>
      </w:r>
      <w:r w:rsidRPr="00FC118E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A32D5B" w:rsidRPr="00FC118E">
        <w:rPr>
          <w:rFonts w:ascii="Times New Roman" w:hAnsi="Times New Roman" w:cs="Times New Roman"/>
          <w:sz w:val="28"/>
          <w:szCs w:val="28"/>
        </w:rPr>
        <w:t>7</w:t>
      </w:r>
      <w:r w:rsidRPr="00FC118E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C118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C118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C118E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E9693D" w:rsidRPr="00FC118E">
        <w:rPr>
          <w:rFonts w:ascii="Times New Roman" w:hAnsi="Times New Roman" w:cs="Times New Roman"/>
          <w:sz w:val="28"/>
          <w:szCs w:val="28"/>
        </w:rPr>
        <w:t>Петровского</w:t>
      </w:r>
      <w:r w:rsidRPr="00FC118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</w:t>
      </w:r>
      <w:r w:rsidR="0032641D">
        <w:rPr>
          <w:rFonts w:ascii="Times New Roman" w:hAnsi="Times New Roman" w:cs="Times New Roman"/>
          <w:sz w:val="28"/>
          <w:szCs w:val="28"/>
        </w:rPr>
        <w:t>Белгородской области (</w:t>
      </w:r>
      <w:r w:rsidR="0032641D" w:rsidRPr="0032641D">
        <w:rPr>
          <w:rFonts w:ascii="Times New Roman" w:hAnsi="Times New Roman" w:cs="Times New Roman"/>
          <w:sz w:val="28"/>
          <w:szCs w:val="28"/>
        </w:rPr>
        <w:t>https://petrovskoepo</w:t>
      </w:r>
      <w:r w:rsidR="00BD21B7">
        <w:rPr>
          <w:rFonts w:ascii="Times New Roman" w:hAnsi="Times New Roman" w:cs="Times New Roman"/>
          <w:sz w:val="28"/>
          <w:szCs w:val="28"/>
        </w:rPr>
        <w:t>selenie-r31.gosweb.gosuslugi.ru</w:t>
      </w:r>
      <w:r w:rsidRPr="00FC118E">
        <w:rPr>
          <w:rFonts w:ascii="Times New Roman" w:hAnsi="Times New Roman" w:cs="Times New Roman"/>
          <w:sz w:val="28"/>
          <w:szCs w:val="28"/>
        </w:rPr>
        <w:t>).</w:t>
      </w: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C118E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постоянную комиссию по бюджету, муниципальной собственности, н</w:t>
      </w:r>
      <w:r w:rsidR="00A32D5B" w:rsidRPr="00FC118E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Pr="00FC118E">
        <w:rPr>
          <w:rFonts w:ascii="Times New Roman" w:hAnsi="Times New Roman" w:cs="Times New Roman"/>
          <w:sz w:val="28"/>
          <w:szCs w:val="28"/>
        </w:rPr>
        <w:t>.</w:t>
      </w: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18E">
        <w:rPr>
          <w:rFonts w:ascii="Times New Roman" w:hAnsi="Times New Roman" w:cs="Times New Roman"/>
          <w:b/>
          <w:sz w:val="28"/>
          <w:szCs w:val="28"/>
        </w:rPr>
        <w:t xml:space="preserve">          Глава </w:t>
      </w:r>
      <w:r w:rsidR="00E9693D" w:rsidRPr="00FC118E">
        <w:rPr>
          <w:rFonts w:ascii="Times New Roman" w:hAnsi="Times New Roman" w:cs="Times New Roman"/>
          <w:b/>
          <w:sz w:val="32"/>
          <w:szCs w:val="32"/>
        </w:rPr>
        <w:t>Петровского</w:t>
      </w: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18E">
        <w:rPr>
          <w:rFonts w:ascii="Times New Roman" w:hAnsi="Times New Roman" w:cs="Times New Roman"/>
          <w:b/>
          <w:sz w:val="28"/>
          <w:szCs w:val="28"/>
        </w:rPr>
        <w:t xml:space="preserve">          сельского поселения         </w:t>
      </w:r>
      <w:r w:rsidR="0032641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="0032641D">
        <w:rPr>
          <w:rFonts w:ascii="Times New Roman" w:hAnsi="Times New Roman" w:cs="Times New Roman"/>
          <w:b/>
          <w:sz w:val="28"/>
          <w:szCs w:val="28"/>
        </w:rPr>
        <w:t>Г.И.Яловенко</w:t>
      </w:r>
      <w:proofErr w:type="spellEnd"/>
      <w:r w:rsidR="0032641D">
        <w:rPr>
          <w:rFonts w:ascii="Times New Roman" w:hAnsi="Times New Roman" w:cs="Times New Roman"/>
          <w:b/>
          <w:sz w:val="28"/>
          <w:szCs w:val="28"/>
        </w:rPr>
        <w:t>.</w:t>
      </w:r>
      <w:r w:rsidRPr="00FC11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EE7983" w:rsidRPr="00FC118E" w:rsidRDefault="00EE7983" w:rsidP="00EE7983"/>
    <w:p w:rsidR="00EE7983" w:rsidRPr="00FC118E" w:rsidRDefault="00EE7983" w:rsidP="00EE7983"/>
    <w:p w:rsidR="00EE7983" w:rsidRPr="00FC118E" w:rsidRDefault="00EE7983" w:rsidP="00EE7983"/>
    <w:p w:rsidR="00EE7983" w:rsidRDefault="00EE7983" w:rsidP="00EE7983"/>
    <w:p w:rsidR="009A50C5" w:rsidRDefault="009A50C5" w:rsidP="00EE7983"/>
    <w:p w:rsidR="009A50C5" w:rsidRDefault="009A50C5" w:rsidP="00EE7983"/>
    <w:p w:rsidR="009A50C5" w:rsidRDefault="009A50C5" w:rsidP="00EE7983"/>
    <w:p w:rsidR="009A50C5" w:rsidRDefault="009A50C5" w:rsidP="00EE7983"/>
    <w:p w:rsidR="009A50C5" w:rsidRDefault="009A50C5" w:rsidP="00EE7983"/>
    <w:p w:rsidR="009A50C5" w:rsidRDefault="009A50C5" w:rsidP="00EE7983"/>
    <w:p w:rsidR="009A50C5" w:rsidRDefault="009A50C5" w:rsidP="00EE7983"/>
    <w:p w:rsidR="009A50C5" w:rsidRDefault="009A50C5" w:rsidP="00EE7983"/>
    <w:p w:rsidR="009A50C5" w:rsidRDefault="009A50C5" w:rsidP="00EE7983"/>
    <w:p w:rsidR="009A50C5" w:rsidRPr="00FC118E" w:rsidRDefault="009A50C5" w:rsidP="00EE7983"/>
    <w:tbl>
      <w:tblPr>
        <w:tblW w:w="9654" w:type="dxa"/>
        <w:tblInd w:w="93" w:type="dxa"/>
        <w:tblLook w:val="04A0"/>
      </w:tblPr>
      <w:tblGrid>
        <w:gridCol w:w="5288"/>
        <w:gridCol w:w="1395"/>
        <w:gridCol w:w="1486"/>
        <w:gridCol w:w="1485"/>
      </w:tblGrid>
      <w:tr w:rsidR="009A50C5" w:rsidRPr="009A50C5" w:rsidTr="009A50C5">
        <w:trPr>
          <w:trHeight w:val="37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pStyle w:val="a6"/>
              <w:jc w:val="center"/>
              <w:rPr>
                <w:lang w:eastAsia="ru-RU"/>
              </w:rPr>
            </w:pPr>
            <w:r w:rsidRPr="009A50C5">
              <w:rPr>
                <w:lang w:eastAsia="ru-RU"/>
              </w:rPr>
              <w:lastRenderedPageBreak/>
              <w:t>ИНФОРМАЦИЯ</w:t>
            </w:r>
          </w:p>
        </w:tc>
      </w:tr>
      <w:tr w:rsidR="009A50C5" w:rsidRPr="009A50C5" w:rsidTr="009A50C5">
        <w:trPr>
          <w:trHeight w:val="124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pStyle w:val="a6"/>
              <w:jc w:val="center"/>
              <w:rPr>
                <w:b/>
                <w:lang w:eastAsia="ru-RU"/>
              </w:rPr>
            </w:pPr>
            <w:r w:rsidRPr="009A50C5">
              <w:rPr>
                <w:b/>
                <w:lang w:eastAsia="ru-RU"/>
              </w:rPr>
              <w:t xml:space="preserve">об исполнении бюджета Петровского сельского поселения муниципального </w:t>
            </w:r>
            <w:proofErr w:type="spellStart"/>
            <w:r w:rsidRPr="009A50C5">
              <w:rPr>
                <w:b/>
                <w:lang w:eastAsia="ru-RU"/>
              </w:rPr>
              <w:t>райна</w:t>
            </w:r>
            <w:proofErr w:type="spellEnd"/>
            <w:r w:rsidRPr="009A50C5">
              <w:rPr>
                <w:b/>
                <w:lang w:eastAsia="ru-RU"/>
              </w:rPr>
              <w:t xml:space="preserve"> </w:t>
            </w:r>
          </w:p>
          <w:p w:rsidR="009A50C5" w:rsidRPr="009A50C5" w:rsidRDefault="009A50C5" w:rsidP="009A50C5">
            <w:pPr>
              <w:pStyle w:val="a6"/>
              <w:jc w:val="center"/>
              <w:rPr>
                <w:b/>
                <w:lang w:eastAsia="ru-RU"/>
              </w:rPr>
            </w:pPr>
            <w:r w:rsidRPr="009A50C5">
              <w:rPr>
                <w:b/>
                <w:lang w:eastAsia="ru-RU"/>
              </w:rPr>
              <w:t>"</w:t>
            </w:r>
            <w:proofErr w:type="spellStart"/>
            <w:r w:rsidRPr="009A50C5">
              <w:rPr>
                <w:b/>
                <w:lang w:eastAsia="ru-RU"/>
              </w:rPr>
              <w:t>Прохоровский</w:t>
            </w:r>
            <w:proofErr w:type="spellEnd"/>
            <w:r w:rsidRPr="009A50C5">
              <w:rPr>
                <w:b/>
                <w:lang w:eastAsia="ru-RU"/>
              </w:rPr>
              <w:t xml:space="preserve"> район" Белгородской области  за 2022 год</w:t>
            </w:r>
          </w:p>
        </w:tc>
      </w:tr>
      <w:tr w:rsidR="009A50C5" w:rsidRPr="009A50C5" w:rsidTr="009A50C5">
        <w:trPr>
          <w:trHeight w:val="300"/>
        </w:trPr>
        <w:tc>
          <w:tcPr>
            <w:tcW w:w="6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 xml:space="preserve">      Представленные материалы отчёта об исполнении бюджета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Петровского</w:t>
            </w:r>
          </w:p>
        </w:tc>
      </w:tr>
      <w:tr w:rsidR="009A50C5" w:rsidRPr="009A50C5" w:rsidTr="009A50C5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 xml:space="preserve">сельского поселения муниципального района" </w:t>
            </w:r>
            <w:proofErr w:type="spellStart"/>
            <w:r w:rsidRPr="009A50C5">
              <w:rPr>
                <w:lang w:eastAsia="ru-RU"/>
              </w:rPr>
              <w:t>Прохоровский</w:t>
            </w:r>
            <w:proofErr w:type="spellEnd"/>
            <w:r w:rsidRPr="009A50C5">
              <w:rPr>
                <w:lang w:eastAsia="ru-RU"/>
              </w:rPr>
              <w:t xml:space="preserve"> район" Белгородской области </w:t>
            </w:r>
            <w:proofErr w:type="gramStart"/>
            <w:r w:rsidRPr="009A50C5">
              <w:rPr>
                <w:lang w:eastAsia="ru-RU"/>
              </w:rPr>
              <w:t>за</w:t>
            </w:r>
            <w:proofErr w:type="gramEnd"/>
          </w:p>
        </w:tc>
      </w:tr>
      <w:tr w:rsidR="009A50C5" w:rsidRPr="009A50C5" w:rsidTr="009A50C5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2022 год  соответствует данным бухгалтерской отчётности, составленной в соответствии с приказом</w:t>
            </w:r>
          </w:p>
        </w:tc>
      </w:tr>
      <w:tr w:rsidR="009A50C5" w:rsidRPr="009A50C5" w:rsidTr="009A50C5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Минфина РФ от 28 декабря 2010 года № 191н " Об утверждении инструкции о порядке составления</w:t>
            </w:r>
          </w:p>
        </w:tc>
      </w:tr>
      <w:tr w:rsidR="009A50C5" w:rsidRPr="009A50C5" w:rsidTr="009A50C5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 xml:space="preserve">и представления </w:t>
            </w:r>
            <w:proofErr w:type="spellStart"/>
            <w:r w:rsidRPr="009A50C5">
              <w:rPr>
                <w:lang w:eastAsia="ru-RU"/>
              </w:rPr>
              <w:t>годовой</w:t>
            </w:r>
            <w:proofErr w:type="gramStart"/>
            <w:r w:rsidRPr="009A50C5">
              <w:rPr>
                <w:lang w:eastAsia="ru-RU"/>
              </w:rPr>
              <w:t>,к</w:t>
            </w:r>
            <w:proofErr w:type="gramEnd"/>
            <w:r w:rsidRPr="009A50C5">
              <w:rPr>
                <w:lang w:eastAsia="ru-RU"/>
              </w:rPr>
              <w:t>вартальной</w:t>
            </w:r>
            <w:proofErr w:type="spellEnd"/>
            <w:r w:rsidRPr="009A50C5">
              <w:rPr>
                <w:lang w:eastAsia="ru-RU"/>
              </w:rPr>
              <w:t xml:space="preserve"> и месячной отчётности об исполнении бюджетов бюджет-</w:t>
            </w:r>
          </w:p>
        </w:tc>
      </w:tr>
      <w:tr w:rsidR="009A50C5" w:rsidRPr="009A50C5" w:rsidTr="009A50C5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ной системы Российской Федерации" и данным сводной бюджетной росписи районного бюджета</w:t>
            </w:r>
          </w:p>
        </w:tc>
      </w:tr>
      <w:tr w:rsidR="009A50C5" w:rsidRPr="009A50C5" w:rsidTr="009A50C5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на 2022 год</w:t>
            </w:r>
          </w:p>
        </w:tc>
      </w:tr>
      <w:tr w:rsidR="009A50C5" w:rsidRPr="009A50C5" w:rsidTr="009A50C5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</w:p>
        </w:tc>
      </w:tr>
      <w:tr w:rsidR="009A50C5" w:rsidRPr="009A50C5" w:rsidTr="009A50C5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в тыс</w:t>
            </w:r>
            <w:proofErr w:type="gramStart"/>
            <w:r w:rsidRPr="009A50C5">
              <w:rPr>
                <w:lang w:eastAsia="ru-RU"/>
              </w:rPr>
              <w:t>.р</w:t>
            </w:r>
            <w:proofErr w:type="gramEnd"/>
            <w:r w:rsidRPr="009A50C5">
              <w:rPr>
                <w:lang w:eastAsia="ru-RU"/>
              </w:rPr>
              <w:t>ублей</w:t>
            </w:r>
          </w:p>
        </w:tc>
      </w:tr>
      <w:tr w:rsidR="009A50C5" w:rsidRPr="009A50C5" w:rsidTr="009A50C5">
        <w:trPr>
          <w:trHeight w:val="885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Показатели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утверждено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фактически поступило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% исполнения</w:t>
            </w:r>
          </w:p>
        </w:tc>
      </w:tr>
      <w:tr w:rsidR="009A50C5" w:rsidRPr="009A50C5" w:rsidTr="009A50C5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Доходы бюджета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4319,5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4429,6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102,5</w:t>
            </w:r>
          </w:p>
        </w:tc>
      </w:tr>
      <w:tr w:rsidR="009A50C5" w:rsidRPr="009A50C5" w:rsidTr="009A50C5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750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891,5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118,9</w:t>
            </w:r>
          </w:p>
        </w:tc>
      </w:tr>
      <w:tr w:rsidR="009A50C5" w:rsidRPr="009A50C5" w:rsidTr="009A50C5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Дефици</w:t>
            </w:r>
            <w:proofErr w:type="gramStart"/>
            <w:r w:rsidRPr="009A50C5">
              <w:rPr>
                <w:lang w:eastAsia="ru-RU"/>
              </w:rPr>
              <w:t>т(</w:t>
            </w:r>
            <w:proofErr w:type="gramEnd"/>
            <w:r w:rsidRPr="009A50C5">
              <w:rPr>
                <w:lang w:eastAsia="ru-RU"/>
              </w:rPr>
              <w:t xml:space="preserve">-). </w:t>
            </w:r>
            <w:proofErr w:type="spellStart"/>
            <w:r w:rsidRPr="009A50C5">
              <w:rPr>
                <w:lang w:eastAsia="ru-RU"/>
              </w:rPr>
              <w:t>Профицит</w:t>
            </w:r>
            <w:proofErr w:type="spellEnd"/>
            <w:r w:rsidRPr="009A50C5">
              <w:rPr>
                <w:lang w:eastAsia="ru-RU"/>
              </w:rPr>
              <w:t xml:space="preserve"> (+)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110,1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 </w:t>
            </w:r>
          </w:p>
        </w:tc>
      </w:tr>
      <w:tr w:rsidR="009A50C5" w:rsidRPr="009A50C5" w:rsidTr="009A50C5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</w:p>
        </w:tc>
      </w:tr>
      <w:tr w:rsidR="009A50C5" w:rsidRPr="009A50C5" w:rsidTr="009A50C5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 xml:space="preserve"> Доходы местного бюджета ( </w:t>
            </w:r>
            <w:proofErr w:type="spellStart"/>
            <w:r w:rsidRPr="009A50C5">
              <w:rPr>
                <w:lang w:eastAsia="ru-RU"/>
              </w:rPr>
              <w:t>налоги</w:t>
            </w:r>
            <w:proofErr w:type="gramStart"/>
            <w:r w:rsidRPr="009A50C5">
              <w:rPr>
                <w:lang w:eastAsia="ru-RU"/>
              </w:rPr>
              <w:t>,с</w:t>
            </w:r>
            <w:proofErr w:type="gramEnd"/>
            <w:r w:rsidRPr="009A50C5">
              <w:rPr>
                <w:lang w:eastAsia="ru-RU"/>
              </w:rPr>
              <w:t>боры,прочие</w:t>
            </w:r>
            <w:proofErr w:type="spellEnd"/>
            <w:r w:rsidRPr="009A50C5">
              <w:rPr>
                <w:lang w:eastAsia="ru-RU"/>
              </w:rPr>
              <w:t xml:space="preserve"> поступления в бюджет)</w:t>
            </w:r>
          </w:p>
        </w:tc>
      </w:tr>
      <w:tr w:rsidR="009A50C5" w:rsidRPr="009A50C5" w:rsidTr="009A50C5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</w:p>
        </w:tc>
      </w:tr>
      <w:tr w:rsidR="009A50C5" w:rsidRPr="009A50C5" w:rsidTr="009A50C5">
        <w:trPr>
          <w:trHeight w:val="300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42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72,3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172,1</w:t>
            </w:r>
          </w:p>
        </w:tc>
      </w:tr>
      <w:tr w:rsidR="009A50C5" w:rsidRPr="009A50C5" w:rsidTr="009A50C5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Налог на имущество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15,5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129,2</w:t>
            </w:r>
          </w:p>
        </w:tc>
      </w:tr>
      <w:tr w:rsidR="009A50C5" w:rsidRPr="009A50C5" w:rsidTr="009A50C5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Земельный налог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686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785,7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114,5</w:t>
            </w:r>
          </w:p>
        </w:tc>
      </w:tr>
      <w:tr w:rsidR="009A50C5" w:rsidRPr="009A50C5" w:rsidTr="009A50C5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Арендная плата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18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180,0</w:t>
            </w:r>
          </w:p>
        </w:tc>
      </w:tr>
      <w:tr w:rsidR="009A50C5" w:rsidRPr="009A50C5" w:rsidTr="009A50C5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</w:p>
        </w:tc>
      </w:tr>
      <w:tr w:rsidR="009A50C5" w:rsidRPr="009A50C5" w:rsidTr="009A50C5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Безвозмездные поступления</w:t>
            </w:r>
          </w:p>
        </w:tc>
      </w:tr>
      <w:tr w:rsidR="009A50C5" w:rsidRPr="009A50C5" w:rsidTr="009A50C5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</w:p>
        </w:tc>
      </w:tr>
      <w:tr w:rsidR="009A50C5" w:rsidRPr="009A50C5" w:rsidTr="009A50C5">
        <w:trPr>
          <w:trHeight w:val="300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Дотации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3284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3284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100,0</w:t>
            </w:r>
          </w:p>
        </w:tc>
      </w:tr>
      <w:tr w:rsidR="009A50C5" w:rsidRPr="009A50C5" w:rsidTr="009A50C5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Субвенции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105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73,7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70,2</w:t>
            </w:r>
          </w:p>
        </w:tc>
      </w:tr>
      <w:tr w:rsidR="009A50C5" w:rsidRPr="009A50C5" w:rsidTr="009A50C5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180,5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180,5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100,0</w:t>
            </w:r>
          </w:p>
        </w:tc>
      </w:tr>
      <w:tr w:rsidR="009A50C5" w:rsidRPr="009A50C5" w:rsidTr="009A50C5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</w:p>
        </w:tc>
      </w:tr>
      <w:tr w:rsidR="009A50C5" w:rsidRPr="009A50C5" w:rsidTr="009A50C5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Расходы бюджета</w:t>
            </w:r>
          </w:p>
        </w:tc>
      </w:tr>
      <w:tr w:rsidR="009A50C5" w:rsidRPr="009A50C5" w:rsidTr="009A50C5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</w:p>
        </w:tc>
      </w:tr>
      <w:tr w:rsidR="009A50C5" w:rsidRPr="009A50C5" w:rsidTr="009A50C5">
        <w:trPr>
          <w:trHeight w:val="615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proofErr w:type="spellStart"/>
            <w:r w:rsidRPr="009A50C5">
              <w:rPr>
                <w:lang w:eastAsia="ru-RU"/>
              </w:rPr>
              <w:t>асигнования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фактический расход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% исполнения</w:t>
            </w:r>
          </w:p>
        </w:tc>
      </w:tr>
      <w:tr w:rsidR="009A50C5" w:rsidRPr="009A50C5" w:rsidTr="009A50C5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ВСЕГО: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4735,6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4150,8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87,7</w:t>
            </w:r>
          </w:p>
        </w:tc>
      </w:tr>
      <w:tr w:rsidR="009A50C5" w:rsidRPr="009A50C5" w:rsidTr="009A50C5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в том числе: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 </w:t>
            </w:r>
          </w:p>
        </w:tc>
      </w:tr>
      <w:tr w:rsidR="009A50C5" w:rsidRPr="009A50C5" w:rsidTr="009A50C5">
        <w:trPr>
          <w:trHeight w:val="33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 xml:space="preserve">Раздел 0100 Общегосударственные вопросы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1949,5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1770,7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90,8</w:t>
            </w:r>
          </w:p>
        </w:tc>
      </w:tr>
      <w:tr w:rsidR="009A50C5" w:rsidRPr="009A50C5" w:rsidTr="009A50C5">
        <w:trPr>
          <w:trHeight w:val="615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Раздел 0200 Национальная оборона (</w:t>
            </w:r>
            <w:proofErr w:type="spellStart"/>
            <w:r w:rsidRPr="009A50C5">
              <w:rPr>
                <w:lang w:eastAsia="ru-RU"/>
              </w:rPr>
              <w:t>перв</w:t>
            </w:r>
            <w:proofErr w:type="gramStart"/>
            <w:r w:rsidRPr="009A50C5">
              <w:rPr>
                <w:lang w:eastAsia="ru-RU"/>
              </w:rPr>
              <w:t>.в</w:t>
            </w:r>
            <w:proofErr w:type="gramEnd"/>
            <w:r w:rsidRPr="009A50C5">
              <w:rPr>
                <w:lang w:eastAsia="ru-RU"/>
              </w:rPr>
              <w:t>оинский</w:t>
            </w:r>
            <w:proofErr w:type="spellEnd"/>
            <w:r w:rsidRPr="009A50C5">
              <w:rPr>
                <w:lang w:eastAsia="ru-RU"/>
              </w:rPr>
              <w:t xml:space="preserve"> учёт)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99,7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68,4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68,6</w:t>
            </w:r>
          </w:p>
        </w:tc>
      </w:tr>
      <w:tr w:rsidR="009A50C5" w:rsidRPr="009A50C5" w:rsidTr="009A50C5">
        <w:trPr>
          <w:trHeight w:val="855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 xml:space="preserve">Раздел 0300 Национальная безопасность                   ( содержание </w:t>
            </w:r>
            <w:proofErr w:type="spellStart"/>
            <w:r w:rsidRPr="009A50C5">
              <w:rPr>
                <w:lang w:eastAsia="ru-RU"/>
              </w:rPr>
              <w:t>ЕДДС</w:t>
            </w:r>
            <w:proofErr w:type="gramStart"/>
            <w:r w:rsidRPr="009A50C5">
              <w:rPr>
                <w:lang w:eastAsia="ru-RU"/>
              </w:rPr>
              <w:t>,п</w:t>
            </w:r>
            <w:proofErr w:type="gramEnd"/>
            <w:r w:rsidRPr="009A50C5">
              <w:rPr>
                <w:lang w:eastAsia="ru-RU"/>
              </w:rPr>
              <w:t>ротивопожарные</w:t>
            </w:r>
            <w:proofErr w:type="spellEnd"/>
            <w:r w:rsidRPr="009A50C5">
              <w:rPr>
                <w:lang w:eastAsia="ru-RU"/>
              </w:rPr>
              <w:t xml:space="preserve"> </w:t>
            </w:r>
            <w:proofErr w:type="spellStart"/>
            <w:r w:rsidRPr="009A50C5">
              <w:rPr>
                <w:lang w:eastAsia="ru-RU"/>
              </w:rPr>
              <w:t>мероприятия,система</w:t>
            </w:r>
            <w:proofErr w:type="spellEnd"/>
            <w:r w:rsidRPr="009A50C5">
              <w:rPr>
                <w:lang w:eastAsia="ru-RU"/>
              </w:rPr>
              <w:t xml:space="preserve"> видеонаблюдения)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963,8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956,5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99,2</w:t>
            </w:r>
          </w:p>
        </w:tc>
      </w:tr>
      <w:tr w:rsidR="009A50C5" w:rsidRPr="009A50C5" w:rsidTr="009A50C5">
        <w:trPr>
          <w:trHeight w:val="585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lastRenderedPageBreak/>
              <w:t>Раздел 0400 Национальная экономика, в том числе: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336,6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230,6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68,5</w:t>
            </w:r>
          </w:p>
        </w:tc>
      </w:tr>
      <w:tr w:rsidR="009A50C5" w:rsidRPr="009A50C5" w:rsidTr="009A50C5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 xml:space="preserve">подраздел 0405 Сельское </w:t>
            </w:r>
            <w:proofErr w:type="spellStart"/>
            <w:r w:rsidRPr="009A50C5">
              <w:rPr>
                <w:lang w:eastAsia="ru-RU"/>
              </w:rPr>
              <w:t>хоз-во</w:t>
            </w:r>
            <w:proofErr w:type="spellEnd"/>
            <w:r w:rsidRPr="009A50C5">
              <w:rPr>
                <w:lang w:eastAsia="ru-RU"/>
              </w:rPr>
              <w:t xml:space="preserve">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5,3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5,3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100,0</w:t>
            </w:r>
          </w:p>
        </w:tc>
      </w:tr>
      <w:tr w:rsidR="009A50C5" w:rsidRPr="009A50C5" w:rsidTr="009A50C5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подраздел 0409 Дорожное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292,7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191,8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65,5</w:t>
            </w:r>
          </w:p>
        </w:tc>
      </w:tr>
      <w:tr w:rsidR="009A50C5" w:rsidRPr="009A50C5" w:rsidTr="009A50C5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подраздел 0410 Сеть и информатика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33,6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28,6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85,1</w:t>
            </w:r>
          </w:p>
        </w:tc>
      </w:tr>
      <w:tr w:rsidR="009A50C5" w:rsidRPr="009A50C5" w:rsidTr="009A50C5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подраздел 0412 Другие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4,9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98,0</w:t>
            </w:r>
          </w:p>
        </w:tc>
      </w:tr>
      <w:tr w:rsidR="009A50C5" w:rsidRPr="009A50C5" w:rsidTr="009A50C5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817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666,1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81,5</w:t>
            </w:r>
          </w:p>
        </w:tc>
      </w:tr>
      <w:tr w:rsidR="009A50C5" w:rsidRPr="009A50C5" w:rsidTr="009A50C5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Раздел 0800 Культура и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569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458,6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80,6</w:t>
            </w:r>
          </w:p>
        </w:tc>
      </w:tr>
      <w:tr w:rsidR="009A50C5" w:rsidRPr="009A50C5" w:rsidTr="009A50C5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</w:p>
        </w:tc>
      </w:tr>
      <w:tr w:rsidR="009A50C5" w:rsidRPr="009A50C5" w:rsidTr="009A50C5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>В связи с вышеизложенной информацией  предлагается:</w:t>
            </w:r>
          </w:p>
        </w:tc>
      </w:tr>
      <w:tr w:rsidR="009A50C5" w:rsidRPr="009A50C5" w:rsidTr="009A50C5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</w:p>
        </w:tc>
      </w:tr>
      <w:tr w:rsidR="009A50C5" w:rsidRPr="009A50C5" w:rsidTr="009A50C5">
        <w:trPr>
          <w:trHeight w:val="129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 xml:space="preserve">             Утвердить отчёт об исполнении бюджета Петровского сельского поселения муниципального района "</w:t>
            </w:r>
            <w:proofErr w:type="spellStart"/>
            <w:r w:rsidRPr="009A50C5">
              <w:rPr>
                <w:lang w:eastAsia="ru-RU"/>
              </w:rPr>
              <w:t>Прохоровский</w:t>
            </w:r>
            <w:proofErr w:type="spellEnd"/>
            <w:r w:rsidRPr="009A50C5">
              <w:rPr>
                <w:lang w:eastAsia="ru-RU"/>
              </w:rPr>
              <w:t xml:space="preserve"> район" за 2022 год по доходам в сумме 4429,6 тыс</w:t>
            </w:r>
            <w:proofErr w:type="gramStart"/>
            <w:r w:rsidRPr="009A50C5">
              <w:rPr>
                <w:lang w:eastAsia="ru-RU"/>
              </w:rPr>
              <w:t>.р</w:t>
            </w:r>
            <w:proofErr w:type="gramEnd"/>
            <w:r w:rsidRPr="009A50C5">
              <w:rPr>
                <w:lang w:eastAsia="ru-RU"/>
              </w:rPr>
              <w:t xml:space="preserve">уб., расходам в сумм 4150,8  тыс.руб. с превышением доходов над расходами ( </w:t>
            </w:r>
            <w:proofErr w:type="spellStart"/>
            <w:r w:rsidRPr="009A50C5">
              <w:rPr>
                <w:lang w:eastAsia="ru-RU"/>
              </w:rPr>
              <w:t>профицит</w:t>
            </w:r>
            <w:proofErr w:type="spellEnd"/>
            <w:r w:rsidRPr="009A50C5">
              <w:rPr>
                <w:lang w:eastAsia="ru-RU"/>
              </w:rPr>
              <w:t xml:space="preserve"> бюджета) в сумме 278,8 тыс.рублей.</w:t>
            </w:r>
          </w:p>
        </w:tc>
      </w:tr>
      <w:tr w:rsidR="009A50C5" w:rsidRPr="009A50C5" w:rsidTr="009A50C5">
        <w:trPr>
          <w:trHeight w:val="33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 xml:space="preserve">            Утвердить отчёт по источникам внутреннего финансирования дефицита бюджета поселения  </w:t>
            </w:r>
          </w:p>
        </w:tc>
      </w:tr>
      <w:tr w:rsidR="009A50C5" w:rsidRPr="009A50C5" w:rsidTr="009A50C5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 xml:space="preserve"> за  2022 год (Приложение № 1).</w:t>
            </w:r>
          </w:p>
        </w:tc>
      </w:tr>
      <w:tr w:rsidR="009A50C5" w:rsidRPr="009A50C5" w:rsidTr="009A50C5">
        <w:trPr>
          <w:trHeight w:val="72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 xml:space="preserve">            Утвердить отчёт по поступлению доходов в бюджет поселения за 2022 год            (Приложение  № 2).  </w:t>
            </w:r>
          </w:p>
        </w:tc>
      </w:tr>
      <w:tr w:rsidR="009A50C5" w:rsidRPr="009A50C5" w:rsidTr="009A50C5">
        <w:trPr>
          <w:trHeight w:val="67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 xml:space="preserve">            Утвердить отчёт по ведомственной структуре  расходов бюджета поселения за 2022 год.             (Приложение  № 3). </w:t>
            </w:r>
          </w:p>
        </w:tc>
      </w:tr>
      <w:tr w:rsidR="009A50C5" w:rsidRPr="009A50C5" w:rsidTr="009A50C5">
        <w:trPr>
          <w:trHeight w:val="126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 xml:space="preserve">            Утвердить отчёт по распределению бюджетных ассигнований по разделам, подразделам целевым статьям (муниципальным программам бюджета   поселения и </w:t>
            </w:r>
            <w:proofErr w:type="spellStart"/>
            <w:r w:rsidRPr="009A50C5">
              <w:rPr>
                <w:lang w:eastAsia="ru-RU"/>
              </w:rPr>
              <w:t>непрограммным</w:t>
            </w:r>
            <w:proofErr w:type="spellEnd"/>
            <w:r w:rsidRPr="009A50C5">
              <w:rPr>
                <w:lang w:eastAsia="ru-RU"/>
              </w:rPr>
              <w:t xml:space="preserve"> направлениям деятельности)</w:t>
            </w:r>
            <w:proofErr w:type="gramStart"/>
            <w:r w:rsidRPr="009A50C5">
              <w:rPr>
                <w:lang w:eastAsia="ru-RU"/>
              </w:rPr>
              <w:t>,г</w:t>
            </w:r>
            <w:proofErr w:type="gramEnd"/>
            <w:r w:rsidRPr="009A50C5">
              <w:rPr>
                <w:lang w:eastAsia="ru-RU"/>
              </w:rPr>
              <w:t>руппам видов расходов ,классификации расходов бюджета поселения за 2022 год ведомственной структуре расходов бюджета за 2022 год ( Приложение № 4)</w:t>
            </w:r>
          </w:p>
        </w:tc>
      </w:tr>
      <w:tr w:rsidR="009A50C5" w:rsidRPr="009A50C5" w:rsidTr="009A50C5">
        <w:trPr>
          <w:trHeight w:val="126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pStyle w:val="a6"/>
              <w:rPr>
                <w:color w:val="FF0000"/>
                <w:lang w:eastAsia="ru-RU"/>
              </w:rPr>
            </w:pPr>
            <w:r w:rsidRPr="009A50C5">
              <w:rPr>
                <w:color w:val="FF0000"/>
                <w:lang w:eastAsia="ru-RU"/>
              </w:rPr>
              <w:t xml:space="preserve">          </w:t>
            </w:r>
            <w:r w:rsidRPr="009A50C5">
              <w:rPr>
                <w:lang w:eastAsia="ru-RU"/>
              </w:rPr>
              <w:t xml:space="preserve">  Утвердить отчёт  по  распределению бюджетных ассигнований по целевым статьям (муниципальным программам бюджета   поселения и </w:t>
            </w:r>
            <w:proofErr w:type="spellStart"/>
            <w:r w:rsidRPr="009A50C5">
              <w:rPr>
                <w:lang w:eastAsia="ru-RU"/>
              </w:rPr>
              <w:t>непрограммным</w:t>
            </w:r>
            <w:proofErr w:type="spellEnd"/>
            <w:r w:rsidRPr="009A50C5">
              <w:rPr>
                <w:lang w:eastAsia="ru-RU"/>
              </w:rPr>
              <w:t xml:space="preserve"> направлениям деятельности)</w:t>
            </w:r>
            <w:proofErr w:type="gramStart"/>
            <w:r w:rsidRPr="009A50C5">
              <w:rPr>
                <w:lang w:eastAsia="ru-RU"/>
              </w:rPr>
              <w:t>,г</w:t>
            </w:r>
            <w:proofErr w:type="gramEnd"/>
            <w:r w:rsidRPr="009A50C5">
              <w:rPr>
                <w:lang w:eastAsia="ru-RU"/>
              </w:rPr>
              <w:t>руппам видов расходов , разделам, подразделам, классификации расходов бюджета поселения за 2022 год (Приложение № 5).</w:t>
            </w:r>
          </w:p>
        </w:tc>
      </w:tr>
      <w:tr w:rsidR="009A50C5" w:rsidRPr="009A50C5" w:rsidTr="009A50C5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 xml:space="preserve">            Утвердить отчёт об исполнении бюджета дорожного фонда поселения за 2022 год </w:t>
            </w:r>
          </w:p>
        </w:tc>
      </w:tr>
      <w:tr w:rsidR="009A50C5" w:rsidRPr="009A50C5" w:rsidTr="009A50C5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 xml:space="preserve">  (Приложение № 6).</w:t>
            </w:r>
          </w:p>
        </w:tc>
      </w:tr>
      <w:tr w:rsidR="009A50C5" w:rsidRPr="009A50C5" w:rsidTr="009A50C5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 xml:space="preserve">     Утвердить отчёт  об исполнении бюджета  резервного фонда администрации поселения </w:t>
            </w:r>
            <w:proofErr w:type="gramStart"/>
            <w:r w:rsidRPr="009A50C5">
              <w:rPr>
                <w:lang w:eastAsia="ru-RU"/>
              </w:rPr>
              <w:t>за</w:t>
            </w:r>
            <w:proofErr w:type="gramEnd"/>
          </w:p>
        </w:tc>
      </w:tr>
      <w:tr w:rsidR="009A50C5" w:rsidRPr="009A50C5" w:rsidTr="009A50C5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pStyle w:val="a6"/>
              <w:rPr>
                <w:lang w:eastAsia="ru-RU"/>
              </w:rPr>
            </w:pPr>
            <w:r w:rsidRPr="009A50C5">
              <w:rPr>
                <w:lang w:eastAsia="ru-RU"/>
              </w:rPr>
              <w:t xml:space="preserve">  2022 год (Приложение № 7).</w:t>
            </w:r>
          </w:p>
        </w:tc>
      </w:tr>
      <w:tr w:rsidR="009A50C5" w:rsidRPr="009A50C5" w:rsidTr="009A50C5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</w:tr>
    </w:tbl>
    <w:p w:rsidR="00EE7983" w:rsidRPr="00FC118E" w:rsidRDefault="00EE7983" w:rsidP="00EE7983"/>
    <w:p w:rsidR="00EE7983" w:rsidRPr="00FC118E" w:rsidRDefault="00EE7983" w:rsidP="00EE7983"/>
    <w:p w:rsidR="00EE7983" w:rsidRPr="00FC118E" w:rsidRDefault="00EE7983" w:rsidP="00EE7983"/>
    <w:p w:rsidR="00EE7983" w:rsidRPr="00FC118E" w:rsidRDefault="00EE7983" w:rsidP="00EE7983"/>
    <w:p w:rsidR="00EE7983" w:rsidRPr="00FC118E" w:rsidRDefault="00EE7983" w:rsidP="00EE7983"/>
    <w:p w:rsidR="00EE7983" w:rsidRPr="00FC118E" w:rsidRDefault="00EE7983" w:rsidP="00EE7983"/>
    <w:p w:rsidR="00EE7983" w:rsidRDefault="00EE7983" w:rsidP="00EE7983"/>
    <w:p w:rsidR="00EE7983" w:rsidRDefault="00EE7983" w:rsidP="00EE7983"/>
    <w:tbl>
      <w:tblPr>
        <w:tblW w:w="8720" w:type="dxa"/>
        <w:tblInd w:w="93" w:type="dxa"/>
        <w:tblLook w:val="04A0"/>
      </w:tblPr>
      <w:tblGrid>
        <w:gridCol w:w="2920"/>
        <w:gridCol w:w="3860"/>
        <w:gridCol w:w="1940"/>
      </w:tblGrid>
      <w:tr w:rsidR="009A50C5" w:rsidRPr="009A50C5" w:rsidTr="009A50C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1B7" w:rsidRDefault="00BD21B7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1B7" w:rsidRDefault="00BD21B7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</w:t>
            </w:r>
          </w:p>
        </w:tc>
      </w:tr>
      <w:tr w:rsidR="009A50C5" w:rsidRPr="009A50C5" w:rsidTr="009A50C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50C5" w:rsidRPr="009A50C5" w:rsidTr="009A50C5">
        <w:trPr>
          <w:trHeight w:val="322"/>
        </w:trPr>
        <w:tc>
          <w:tcPr>
            <w:tcW w:w="8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 Петровского сельского поселения за 2022 год</w:t>
            </w:r>
          </w:p>
        </w:tc>
      </w:tr>
      <w:tr w:rsidR="009A50C5" w:rsidRPr="009A50C5" w:rsidTr="009A50C5">
        <w:trPr>
          <w:trHeight w:val="390"/>
        </w:trPr>
        <w:tc>
          <w:tcPr>
            <w:tcW w:w="8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A50C5" w:rsidRPr="009A50C5" w:rsidTr="009A50C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50C5" w:rsidRPr="009A50C5" w:rsidTr="009A50C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9A5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9A5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9A5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9A5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9A50C5" w:rsidRPr="009A50C5" w:rsidTr="009A50C5">
        <w:trPr>
          <w:trHeight w:val="12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</w:t>
            </w:r>
            <w:proofErr w:type="spellStart"/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</w:t>
            </w:r>
            <w:proofErr w:type="gramStart"/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,п</w:t>
            </w:r>
            <w:proofErr w:type="gramEnd"/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одгруппы,статья,вида</w:t>
            </w:r>
            <w:proofErr w:type="spellEnd"/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2022 год</w:t>
            </w:r>
          </w:p>
        </w:tc>
      </w:tr>
      <w:tr w:rsidR="009A50C5" w:rsidRPr="009A50C5" w:rsidTr="009A50C5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0000 000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278,8</w:t>
            </w:r>
          </w:p>
        </w:tc>
      </w:tr>
      <w:tr w:rsidR="009A50C5" w:rsidRPr="009A50C5" w:rsidTr="009A50C5">
        <w:trPr>
          <w:trHeight w:val="6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4429,6</w:t>
            </w:r>
          </w:p>
        </w:tc>
      </w:tr>
      <w:tr w:rsidR="009A50C5" w:rsidRPr="009A50C5" w:rsidTr="009A50C5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9A5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9A5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4429,6</w:t>
            </w:r>
          </w:p>
        </w:tc>
      </w:tr>
      <w:tr w:rsidR="009A50C5" w:rsidRPr="009A50C5" w:rsidTr="009A50C5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010502 01 00 0000 510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4429,6</w:t>
            </w:r>
          </w:p>
        </w:tc>
      </w:tr>
      <w:tr w:rsidR="009A50C5" w:rsidRPr="009A50C5" w:rsidTr="009A50C5">
        <w:trPr>
          <w:trHeight w:val="9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010502 01 10 0000 510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4429,6</w:t>
            </w:r>
          </w:p>
        </w:tc>
      </w:tr>
      <w:tr w:rsidR="009A50C5" w:rsidRPr="009A50C5" w:rsidTr="009A50C5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4150,8</w:t>
            </w:r>
          </w:p>
        </w:tc>
      </w:tr>
      <w:tr w:rsidR="009A50C5" w:rsidRPr="009A50C5" w:rsidTr="009A50C5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9A5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9A5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4150,8</w:t>
            </w:r>
          </w:p>
        </w:tc>
      </w:tr>
      <w:tr w:rsidR="009A50C5" w:rsidRPr="009A50C5" w:rsidTr="009A50C5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010502 01 00 0000 610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4150,8</w:t>
            </w:r>
          </w:p>
        </w:tc>
      </w:tr>
      <w:tr w:rsidR="009A50C5" w:rsidRPr="009A50C5" w:rsidTr="009A50C5">
        <w:trPr>
          <w:trHeight w:val="9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010502 01 10 0000 610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4150,8</w:t>
            </w:r>
          </w:p>
        </w:tc>
      </w:tr>
    </w:tbl>
    <w:p w:rsidR="00D26552" w:rsidRDefault="00D26552"/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tbl>
      <w:tblPr>
        <w:tblW w:w="9757" w:type="dxa"/>
        <w:tblInd w:w="93" w:type="dxa"/>
        <w:tblLook w:val="04A0"/>
      </w:tblPr>
      <w:tblGrid>
        <w:gridCol w:w="2567"/>
        <w:gridCol w:w="3118"/>
        <w:gridCol w:w="1100"/>
        <w:gridCol w:w="920"/>
        <w:gridCol w:w="960"/>
        <w:gridCol w:w="1092"/>
      </w:tblGrid>
      <w:tr w:rsidR="009A50C5" w:rsidRPr="009A50C5" w:rsidTr="009A50C5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</w:tr>
      <w:tr w:rsidR="009A50C5" w:rsidRPr="009A50C5" w:rsidTr="009A50C5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A50C5" w:rsidRPr="009A50C5" w:rsidTr="009A50C5">
        <w:trPr>
          <w:trHeight w:val="300"/>
        </w:trPr>
        <w:tc>
          <w:tcPr>
            <w:tcW w:w="9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Поступление доходов в бюджет Петровского сельского поселения за 2022 год</w:t>
            </w:r>
          </w:p>
        </w:tc>
      </w:tr>
      <w:tr w:rsidR="009A50C5" w:rsidRPr="009A50C5" w:rsidTr="009A50C5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A50C5" w:rsidRPr="009A50C5" w:rsidTr="009A50C5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9A5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9A5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9A5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9A5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9A50C5" w:rsidRPr="009A50C5" w:rsidTr="009A50C5">
        <w:trPr>
          <w:trHeight w:val="190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КВД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Утверждённые назначения 2022 год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Процент исполнения к плану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</w:t>
            </w:r>
            <w:proofErr w:type="gramStart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(+.-) </w:t>
            </w:r>
            <w:proofErr w:type="gramEnd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 плану  </w:t>
            </w:r>
          </w:p>
        </w:tc>
      </w:tr>
      <w:tr w:rsidR="009A50C5" w:rsidRPr="009A50C5" w:rsidTr="009A50C5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1.00.00.00.0.00.0.000.000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141,5</w:t>
            </w:r>
          </w:p>
        </w:tc>
      </w:tr>
      <w:tr w:rsidR="009A50C5" w:rsidRPr="009A50C5" w:rsidTr="009A50C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1.01.00.00.0.00.0.000.000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172,2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30,3</w:t>
            </w:r>
          </w:p>
        </w:tc>
      </w:tr>
      <w:tr w:rsidR="009A50C5" w:rsidRPr="009A50C5" w:rsidTr="009A50C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1.01.02.00.0.01.0.000.110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172,2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30,3</w:t>
            </w:r>
          </w:p>
        </w:tc>
      </w:tr>
      <w:tr w:rsidR="009A50C5" w:rsidRPr="009A50C5" w:rsidTr="009A50C5">
        <w:trPr>
          <w:trHeight w:val="21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1.01.02.01.0.01.1.000.110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72,3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172,2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30,3</w:t>
            </w:r>
          </w:p>
        </w:tc>
      </w:tr>
      <w:tr w:rsidR="009A50C5" w:rsidRPr="009A50C5" w:rsidTr="009A50C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1.06.00.00.0.00.0.000.000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103,2</w:t>
            </w:r>
          </w:p>
        </w:tc>
      </w:tr>
      <w:tr w:rsidR="009A50C5" w:rsidRPr="009A50C5" w:rsidTr="009A50C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1.06.01.00.0.00.0.000.110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128,8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3,5</w:t>
            </w:r>
          </w:p>
        </w:tc>
      </w:tr>
      <w:tr w:rsidR="009A50C5" w:rsidRPr="009A50C5" w:rsidTr="009A50C5">
        <w:trPr>
          <w:trHeight w:val="21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1.06.01.03.0.10.1.000.110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128,8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9A50C5" w:rsidRPr="009A50C5" w:rsidTr="009A50C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1.06.06.00.0.00.0.000.110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99,7</w:t>
            </w:r>
          </w:p>
        </w:tc>
      </w:tr>
      <w:tr w:rsidR="009A50C5" w:rsidRPr="009A50C5" w:rsidTr="009A50C5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1.06.06.03.0.00.0.000.110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организаций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13,9</w:t>
            </w:r>
          </w:p>
        </w:tc>
      </w:tr>
      <w:tr w:rsidR="009A50C5" w:rsidRPr="009A50C5" w:rsidTr="009A50C5">
        <w:trPr>
          <w:trHeight w:val="18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1.06.06.03.3.10.1.000.110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</w:t>
            </w: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637,9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102,2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</w:tr>
      <w:tr w:rsidR="009A50C5" w:rsidRPr="009A50C5" w:rsidTr="009A50C5">
        <w:trPr>
          <w:trHeight w:val="14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1.06.06.04.0.00.0.000.110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238,4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85,8</w:t>
            </w:r>
          </w:p>
        </w:tc>
      </w:tr>
      <w:tr w:rsidR="009A50C5" w:rsidRPr="009A50C5" w:rsidTr="009A50C5">
        <w:trPr>
          <w:trHeight w:val="21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1.06.06.04.3.10.1.000.110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62,0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238,4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85,8</w:t>
            </w:r>
          </w:p>
        </w:tc>
      </w:tr>
      <w:tr w:rsidR="009A50C5" w:rsidRPr="009A50C5" w:rsidTr="009A50C5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1.11.00.00.0.00.0.000.000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179,5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8,0</w:t>
            </w:r>
          </w:p>
        </w:tc>
      </w:tr>
      <w:tr w:rsidR="009A50C5" w:rsidRPr="009A50C5" w:rsidTr="009A50C5">
        <w:trPr>
          <w:trHeight w:val="18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1.11.05.03.5.10.0.000.120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179,5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9A50C5" w:rsidRPr="009A50C5" w:rsidTr="009A50C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2.00.00.00.0.00.0.000.000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3 569,5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-31,3</w:t>
            </w:r>
          </w:p>
        </w:tc>
      </w:tr>
      <w:tr w:rsidR="009A50C5" w:rsidRPr="009A50C5" w:rsidTr="009A50C5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2.02.00.00.0.00.0.000.000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3 569,5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-31,3</w:t>
            </w:r>
          </w:p>
        </w:tc>
      </w:tr>
      <w:tr w:rsidR="009A50C5" w:rsidRPr="009A50C5" w:rsidTr="009A50C5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2.02.10.00.0.00.0.000.150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3 284,0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9A50C5" w:rsidRPr="009A50C5" w:rsidTr="009A50C5">
        <w:trPr>
          <w:trHeight w:val="6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2.02.16.00.1.10.0.000.150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3 284,0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3 284,0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50C5" w:rsidRPr="009A50C5" w:rsidTr="009A50C5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2.02.30.00.0.00.0.000.150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-31,3</w:t>
            </w:r>
          </w:p>
        </w:tc>
      </w:tr>
      <w:tr w:rsidR="009A50C5" w:rsidRPr="009A50C5" w:rsidTr="009A50C5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2.02.30.02.4.10.0.000.150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A50C5" w:rsidRPr="009A50C5" w:rsidTr="009A50C5">
        <w:trPr>
          <w:trHeight w:val="15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2.02.35.11.8.10.0.000.150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68,4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68,6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-31,3</w:t>
            </w:r>
          </w:p>
        </w:tc>
      </w:tr>
      <w:tr w:rsidR="009A50C5" w:rsidRPr="009A50C5" w:rsidTr="009A50C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2.02.40.00.0.00.0.000.150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9A50C5" w:rsidRPr="009A50C5" w:rsidTr="009A50C5">
        <w:trPr>
          <w:trHeight w:val="18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2.02.40.01.4.10.0.000.150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156,5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156,5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50C5" w:rsidRPr="009A50C5" w:rsidTr="009A50C5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2.02.45.16.0.10.0.000.150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на проведение Всероссийского форума профессиональной ориентации "</w:t>
            </w:r>
            <w:proofErr w:type="spellStart"/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ПроеКТОриЯ</w:t>
            </w:r>
            <w:proofErr w:type="spellEnd"/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50C5" w:rsidRPr="009A50C5" w:rsidTr="009A50C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4 319,5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4 429,6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110,1</w:t>
            </w:r>
          </w:p>
        </w:tc>
      </w:tr>
    </w:tbl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tbl>
      <w:tblPr>
        <w:tblW w:w="9385" w:type="dxa"/>
        <w:tblInd w:w="93" w:type="dxa"/>
        <w:tblLook w:val="04A0"/>
      </w:tblPr>
      <w:tblGrid>
        <w:gridCol w:w="4258"/>
        <w:gridCol w:w="642"/>
        <w:gridCol w:w="805"/>
        <w:gridCol w:w="507"/>
        <w:gridCol w:w="1318"/>
        <w:gridCol w:w="564"/>
        <w:gridCol w:w="1384"/>
      </w:tblGrid>
      <w:tr w:rsidR="009A50C5" w:rsidRPr="009A50C5" w:rsidTr="009A50C5">
        <w:trPr>
          <w:trHeight w:val="315"/>
        </w:trPr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 №3</w:t>
            </w:r>
          </w:p>
        </w:tc>
      </w:tr>
      <w:tr w:rsidR="009A50C5" w:rsidRPr="009A50C5" w:rsidTr="009A50C5">
        <w:trPr>
          <w:trHeight w:val="315"/>
        </w:trPr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50C5" w:rsidRPr="009A50C5" w:rsidTr="009A50C5">
        <w:trPr>
          <w:trHeight w:val="300"/>
        </w:trPr>
        <w:tc>
          <w:tcPr>
            <w:tcW w:w="93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ПЕТРОВСКОГО СЕЛЬСКОГО ПОСЕЛЕНИЯ ЗА 2022 год</w:t>
            </w:r>
          </w:p>
        </w:tc>
      </w:tr>
      <w:tr w:rsidR="009A50C5" w:rsidRPr="009A50C5" w:rsidTr="009A50C5">
        <w:trPr>
          <w:trHeight w:val="300"/>
        </w:trPr>
        <w:tc>
          <w:tcPr>
            <w:tcW w:w="93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50C5" w:rsidRPr="009A50C5" w:rsidTr="009A50C5">
        <w:trPr>
          <w:trHeight w:val="300"/>
        </w:trPr>
        <w:tc>
          <w:tcPr>
            <w:tcW w:w="93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50C5" w:rsidRPr="009A50C5" w:rsidTr="009A50C5">
        <w:trPr>
          <w:trHeight w:val="315"/>
        </w:trPr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50C5" w:rsidRPr="009A50C5" w:rsidTr="009A50C5">
        <w:trPr>
          <w:trHeight w:val="315"/>
        </w:trPr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A50C5" w:rsidRPr="009A50C5" w:rsidTr="009A50C5">
        <w:trPr>
          <w:trHeight w:val="315"/>
        </w:trPr>
        <w:tc>
          <w:tcPr>
            <w:tcW w:w="433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 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2022 год</w:t>
            </w:r>
          </w:p>
        </w:tc>
      </w:tr>
      <w:tr w:rsidR="009A50C5" w:rsidRPr="009A50C5" w:rsidTr="009A50C5">
        <w:trPr>
          <w:trHeight w:val="1605"/>
        </w:trPr>
        <w:tc>
          <w:tcPr>
            <w:tcW w:w="433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Ведомственный код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50C5" w:rsidRPr="009A50C5" w:rsidTr="009A50C5">
        <w:trPr>
          <w:trHeight w:val="31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9A50C5" w:rsidRPr="009A50C5" w:rsidTr="009A50C5">
        <w:trPr>
          <w:trHeight w:val="61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Петровского сельского поселения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4 150,8</w:t>
            </w:r>
          </w:p>
        </w:tc>
      </w:tr>
      <w:tr w:rsidR="009A50C5" w:rsidRPr="009A50C5" w:rsidTr="009A50C5">
        <w:trPr>
          <w:trHeight w:val="30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1 770,7</w:t>
            </w:r>
          </w:p>
        </w:tc>
      </w:tr>
      <w:tr w:rsidR="009A50C5" w:rsidRPr="009A50C5" w:rsidTr="009A50C5">
        <w:trPr>
          <w:trHeight w:val="156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1 745,5</w:t>
            </w:r>
          </w:p>
        </w:tc>
      </w:tr>
      <w:tr w:rsidR="009A50C5" w:rsidRPr="009A50C5" w:rsidTr="009A50C5">
        <w:trPr>
          <w:trHeight w:val="30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</w:t>
            </w:r>
            <w:proofErr w:type="spellStart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1 745,5</w:t>
            </w:r>
          </w:p>
        </w:tc>
      </w:tr>
      <w:tr w:rsidR="009A50C5" w:rsidRPr="009A50C5" w:rsidTr="009A50C5">
        <w:trPr>
          <w:trHeight w:val="8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681,6</w:t>
            </w:r>
          </w:p>
        </w:tc>
      </w:tr>
      <w:tr w:rsidR="009A50C5" w:rsidRPr="009A50C5" w:rsidTr="009A50C5">
        <w:trPr>
          <w:trHeight w:val="198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9990000210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681,6</w:t>
            </w:r>
          </w:p>
        </w:tc>
      </w:tr>
      <w:tr w:rsidR="009A50C5" w:rsidRPr="009A50C5" w:rsidTr="009A50C5">
        <w:trPr>
          <w:trHeight w:val="57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Капитальный и текущий ремонт муниципальной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9990022110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52,1</w:t>
            </w:r>
          </w:p>
        </w:tc>
      </w:tr>
      <w:tr w:rsidR="009A50C5" w:rsidRPr="009A50C5" w:rsidTr="009A50C5">
        <w:trPr>
          <w:trHeight w:val="60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Капитальный и текущий ремонт муниципальной собственности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9990022110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52,1</w:t>
            </w:r>
          </w:p>
        </w:tc>
      </w:tr>
      <w:tr w:rsidR="009A50C5" w:rsidRPr="009A50C5" w:rsidTr="009A50C5">
        <w:trPr>
          <w:trHeight w:val="57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9990090019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1 011,7</w:t>
            </w:r>
          </w:p>
        </w:tc>
      </w:tr>
      <w:tr w:rsidR="009A50C5" w:rsidRPr="009A50C5" w:rsidTr="009A50C5">
        <w:trPr>
          <w:trHeight w:val="60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590,4</w:t>
            </w:r>
          </w:p>
        </w:tc>
      </w:tr>
      <w:tr w:rsidR="009A50C5" w:rsidRPr="009A50C5" w:rsidTr="009A50C5">
        <w:trPr>
          <w:trHeight w:val="60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418,8</w:t>
            </w:r>
          </w:p>
        </w:tc>
      </w:tr>
      <w:tr w:rsidR="009A50C5" w:rsidRPr="009A50C5" w:rsidTr="009A50C5">
        <w:trPr>
          <w:trHeight w:val="60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9A50C5" w:rsidRPr="009A50C5" w:rsidTr="009A50C5">
        <w:trPr>
          <w:trHeight w:val="57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Реализация функций органов власти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0,7</w:t>
            </w:r>
          </w:p>
        </w:tc>
      </w:tr>
      <w:tr w:rsidR="009A50C5" w:rsidRPr="009A50C5" w:rsidTr="009A50C5">
        <w:trPr>
          <w:trHeight w:val="30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</w:t>
            </w:r>
            <w:proofErr w:type="spellStart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0,7</w:t>
            </w:r>
          </w:p>
        </w:tc>
      </w:tr>
      <w:tr w:rsidR="009A50C5" w:rsidRPr="009A50C5" w:rsidTr="009A50C5">
        <w:trPr>
          <w:trHeight w:val="17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9990080119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0,4</w:t>
            </w:r>
          </w:p>
        </w:tc>
      </w:tr>
      <w:tr w:rsidR="009A50C5" w:rsidRPr="009A50C5" w:rsidTr="009A50C5">
        <w:trPr>
          <w:trHeight w:val="150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9990080119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9A50C5" w:rsidRPr="009A50C5" w:rsidTr="009A50C5">
        <w:trPr>
          <w:trHeight w:val="199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межбюджетные трансферты </w:t>
            </w:r>
            <w:proofErr w:type="gramStart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бюджета поселения в бюджет муниципального района на реализацию полномочий по организации исполнения бюджета поселения в части</w:t>
            </w:r>
            <w:proofErr w:type="gramEnd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внутреннего муниципального финансового контроля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9990080219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9A50C5" w:rsidRPr="009A50C5" w:rsidTr="009A50C5">
        <w:trPr>
          <w:trHeight w:val="180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трансферты </w:t>
            </w:r>
            <w:proofErr w:type="gramStart"/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из бюджета поселения в бюджет муниципального района на реализацию полномочий по организации исполнения бюджета поселения в части</w:t>
            </w:r>
            <w:proofErr w:type="gramEnd"/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 xml:space="preserve"> внутреннего муниципального финансового контроля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9990080219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50C5" w:rsidRPr="009A50C5" w:rsidTr="009A50C5">
        <w:trPr>
          <w:trHeight w:val="142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9990080319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9A50C5" w:rsidRPr="009A50C5" w:rsidTr="009A50C5">
        <w:trPr>
          <w:trHeight w:val="150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9990080319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9A50C5" w:rsidRPr="009A50C5" w:rsidTr="009A50C5">
        <w:trPr>
          <w:trHeight w:val="57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9A50C5" w:rsidRPr="009A50C5" w:rsidTr="009A50C5">
        <w:trPr>
          <w:trHeight w:val="30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</w:t>
            </w:r>
            <w:proofErr w:type="spellStart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9A50C5" w:rsidRPr="009A50C5" w:rsidTr="009A50C5">
        <w:trPr>
          <w:trHeight w:val="57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9990020451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9A50C5" w:rsidRPr="009A50C5" w:rsidTr="009A50C5">
        <w:trPr>
          <w:trHeight w:val="30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9990020451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50C5" w:rsidRPr="009A50C5" w:rsidTr="009A50C5">
        <w:trPr>
          <w:trHeight w:val="57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24,5</w:t>
            </w:r>
          </w:p>
        </w:tc>
      </w:tr>
      <w:tr w:rsidR="009A50C5" w:rsidRPr="009A50C5" w:rsidTr="009A50C5">
        <w:trPr>
          <w:trHeight w:val="30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</w:t>
            </w:r>
            <w:proofErr w:type="spellStart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24,5</w:t>
            </w:r>
          </w:p>
        </w:tc>
      </w:tr>
      <w:tr w:rsidR="009A50C5" w:rsidRPr="009A50C5" w:rsidTr="009A50C5">
        <w:trPr>
          <w:trHeight w:val="30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9990029990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24,5</w:t>
            </w:r>
          </w:p>
        </w:tc>
      </w:tr>
      <w:tr w:rsidR="009A50C5" w:rsidRPr="009A50C5" w:rsidTr="009A50C5">
        <w:trPr>
          <w:trHeight w:val="30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9990029990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</w:p>
        </w:tc>
      </w:tr>
      <w:tr w:rsidR="009A50C5" w:rsidRPr="009A50C5" w:rsidTr="009A50C5">
        <w:trPr>
          <w:trHeight w:val="30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68,4</w:t>
            </w:r>
          </w:p>
        </w:tc>
      </w:tr>
      <w:tr w:rsidR="009A50C5" w:rsidRPr="009A50C5" w:rsidTr="009A50C5">
        <w:trPr>
          <w:trHeight w:val="57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68,4</w:t>
            </w:r>
          </w:p>
        </w:tc>
      </w:tr>
      <w:tr w:rsidR="009A50C5" w:rsidRPr="009A50C5" w:rsidTr="009A50C5">
        <w:trPr>
          <w:trHeight w:val="30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</w:t>
            </w:r>
            <w:proofErr w:type="spellStart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68,4</w:t>
            </w:r>
          </w:p>
        </w:tc>
      </w:tr>
      <w:tr w:rsidR="009A50C5" w:rsidRPr="009A50C5" w:rsidTr="009A50C5">
        <w:trPr>
          <w:trHeight w:val="8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68,4</w:t>
            </w:r>
          </w:p>
        </w:tc>
      </w:tr>
      <w:tr w:rsidR="009A50C5" w:rsidRPr="009A50C5" w:rsidTr="009A50C5">
        <w:trPr>
          <w:trHeight w:val="90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68,4</w:t>
            </w:r>
          </w:p>
        </w:tc>
      </w:tr>
      <w:tr w:rsidR="009A50C5" w:rsidRPr="009A50C5" w:rsidTr="009A50C5">
        <w:trPr>
          <w:trHeight w:val="90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50C5" w:rsidRPr="009A50C5" w:rsidTr="009A50C5">
        <w:trPr>
          <w:trHeight w:val="30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956,5</w:t>
            </w:r>
          </w:p>
        </w:tc>
      </w:tr>
      <w:tr w:rsidR="009A50C5" w:rsidRPr="009A50C5" w:rsidTr="009A50C5">
        <w:trPr>
          <w:trHeight w:val="8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255,0</w:t>
            </w:r>
          </w:p>
        </w:tc>
      </w:tr>
      <w:tr w:rsidR="009A50C5" w:rsidRPr="009A50C5" w:rsidTr="009A50C5">
        <w:trPr>
          <w:trHeight w:val="8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"Снижение последствий чрезвычайных ситуаций природного и техногенного характера, пожарная безопасность"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255,0</w:t>
            </w:r>
          </w:p>
        </w:tc>
      </w:tr>
      <w:tr w:rsidR="009A50C5" w:rsidRPr="009A50C5" w:rsidTr="009A50C5">
        <w:trPr>
          <w:trHeight w:val="8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мероприятий противопожарной безопасности"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255,0</w:t>
            </w:r>
          </w:p>
        </w:tc>
      </w:tr>
      <w:tr w:rsidR="009A50C5" w:rsidRPr="009A50C5" w:rsidTr="009A50C5">
        <w:trPr>
          <w:trHeight w:val="8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0140120340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255,0</w:t>
            </w:r>
          </w:p>
        </w:tc>
      </w:tr>
      <w:tr w:rsidR="009A50C5" w:rsidRPr="009A50C5" w:rsidTr="009A50C5">
        <w:trPr>
          <w:trHeight w:val="90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0140120340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255,0</w:t>
            </w:r>
          </w:p>
        </w:tc>
      </w:tr>
      <w:tr w:rsidR="009A50C5" w:rsidRPr="009A50C5" w:rsidTr="009A50C5">
        <w:trPr>
          <w:trHeight w:val="57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701,5</w:t>
            </w:r>
          </w:p>
        </w:tc>
      </w:tr>
      <w:tr w:rsidR="009A50C5" w:rsidRPr="009A50C5" w:rsidTr="009A50C5">
        <w:trPr>
          <w:trHeight w:val="30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</w:t>
            </w:r>
            <w:proofErr w:type="spellStart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701,5</w:t>
            </w:r>
          </w:p>
        </w:tc>
      </w:tr>
      <w:tr w:rsidR="009A50C5" w:rsidRPr="009A50C5" w:rsidTr="009A50C5">
        <w:trPr>
          <w:trHeight w:val="17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9990020040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701,5</w:t>
            </w:r>
          </w:p>
        </w:tc>
      </w:tr>
      <w:tr w:rsidR="009A50C5" w:rsidRPr="009A50C5" w:rsidTr="009A50C5">
        <w:trPr>
          <w:trHeight w:val="133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9990020040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696,9</w:t>
            </w:r>
          </w:p>
        </w:tc>
      </w:tr>
      <w:tr w:rsidR="009A50C5" w:rsidRPr="009A50C5" w:rsidTr="009A50C5">
        <w:trPr>
          <w:trHeight w:val="150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9990020040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</w:tr>
      <w:tr w:rsidR="009A50C5" w:rsidRPr="009A50C5" w:rsidTr="009A50C5">
        <w:trPr>
          <w:trHeight w:val="30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230,6</w:t>
            </w:r>
          </w:p>
        </w:tc>
      </w:tr>
      <w:tr w:rsidR="009A50C5" w:rsidRPr="009A50C5" w:rsidTr="009A50C5">
        <w:trPr>
          <w:trHeight w:val="8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5,3</w:t>
            </w:r>
          </w:p>
        </w:tc>
      </w:tr>
      <w:tr w:rsidR="009A50C5" w:rsidRPr="009A50C5" w:rsidTr="009A50C5">
        <w:trPr>
          <w:trHeight w:val="8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"Поддержка почвенного плодородия и развитие мелиоративных лесонасаждений"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5,3</w:t>
            </w:r>
          </w:p>
        </w:tc>
      </w:tr>
      <w:tr w:rsidR="009A50C5" w:rsidRPr="009A50C5" w:rsidTr="009A50C5">
        <w:trPr>
          <w:trHeight w:val="114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"Осуществление деятельности по обращению с животными без владельцев"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0150300000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5,3</w:t>
            </w:r>
          </w:p>
        </w:tc>
      </w:tr>
      <w:tr w:rsidR="009A50C5" w:rsidRPr="009A50C5" w:rsidTr="009A50C5">
        <w:trPr>
          <w:trHeight w:val="142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Осуществление полномочий </w:t>
            </w:r>
            <w:proofErr w:type="gramStart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0150373880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5,3</w:t>
            </w:r>
          </w:p>
        </w:tc>
      </w:tr>
      <w:tr w:rsidR="009A50C5" w:rsidRPr="009A50C5" w:rsidTr="009A50C5">
        <w:trPr>
          <w:trHeight w:val="120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полномочий </w:t>
            </w:r>
            <w:proofErr w:type="gramStart"/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0150373880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</w:tr>
      <w:tr w:rsidR="009A50C5" w:rsidRPr="009A50C5" w:rsidTr="009A50C5">
        <w:trPr>
          <w:trHeight w:val="8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191,8</w:t>
            </w:r>
          </w:p>
        </w:tc>
      </w:tr>
      <w:tr w:rsidR="009A50C5" w:rsidRPr="009A50C5" w:rsidTr="009A50C5">
        <w:trPr>
          <w:trHeight w:val="17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безопасности дорожного движения, совершенствование, развитие и содержание дорожной сети автомобильных дорог общего пользования"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191,8</w:t>
            </w:r>
          </w:p>
        </w:tc>
      </w:tr>
      <w:tr w:rsidR="009A50C5" w:rsidRPr="009A50C5" w:rsidTr="009A50C5">
        <w:trPr>
          <w:trHeight w:val="114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"Содержание и капитальный ремонт автомобильных дорог общего пользования местного значения"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191,8</w:t>
            </w:r>
          </w:p>
        </w:tc>
      </w:tr>
      <w:tr w:rsidR="009A50C5" w:rsidRPr="009A50C5" w:rsidTr="009A50C5">
        <w:trPr>
          <w:trHeight w:val="8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0130120570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191,8</w:t>
            </w:r>
          </w:p>
        </w:tc>
      </w:tr>
      <w:tr w:rsidR="009A50C5" w:rsidRPr="009A50C5" w:rsidTr="009A50C5">
        <w:trPr>
          <w:trHeight w:val="60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0130120570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191,8</w:t>
            </w:r>
          </w:p>
        </w:tc>
      </w:tr>
      <w:tr w:rsidR="009A50C5" w:rsidRPr="009A50C5" w:rsidTr="009A50C5">
        <w:trPr>
          <w:trHeight w:val="8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28,6</w:t>
            </w:r>
          </w:p>
        </w:tc>
      </w:tr>
      <w:tr w:rsidR="009A50C5" w:rsidRPr="009A50C5" w:rsidTr="009A50C5">
        <w:trPr>
          <w:trHeight w:val="57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28,6</w:t>
            </w:r>
          </w:p>
        </w:tc>
      </w:tr>
      <w:tr w:rsidR="009A50C5" w:rsidRPr="009A50C5" w:rsidTr="009A50C5">
        <w:trPr>
          <w:trHeight w:val="114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"Развитие технического оснащения и телекоммуникационной инфраструктуры"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28,6</w:t>
            </w:r>
          </w:p>
        </w:tc>
      </w:tr>
      <w:tr w:rsidR="009A50C5" w:rsidRPr="009A50C5" w:rsidTr="009A50C5">
        <w:trPr>
          <w:trHeight w:val="114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0180125040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28,6</w:t>
            </w:r>
          </w:p>
        </w:tc>
      </w:tr>
      <w:tr w:rsidR="009A50C5" w:rsidRPr="009A50C5" w:rsidTr="009A50C5">
        <w:trPr>
          <w:trHeight w:val="90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0180125040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</w:tr>
      <w:tr w:rsidR="009A50C5" w:rsidRPr="009A50C5" w:rsidTr="009A50C5">
        <w:trPr>
          <w:trHeight w:val="8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"Развитие и сопровождение программного комплекса"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0180200000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9A50C5" w:rsidRPr="009A50C5" w:rsidTr="009A50C5">
        <w:trPr>
          <w:trHeight w:val="8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0180225050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9A50C5" w:rsidRPr="009A50C5" w:rsidTr="009A50C5">
        <w:trPr>
          <w:trHeight w:val="60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0180225050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50C5" w:rsidRPr="009A50C5" w:rsidTr="009A50C5">
        <w:trPr>
          <w:trHeight w:val="8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4,9</w:t>
            </w:r>
          </w:p>
        </w:tc>
      </w:tr>
      <w:tr w:rsidR="009A50C5" w:rsidRPr="009A50C5" w:rsidTr="009A50C5">
        <w:trPr>
          <w:trHeight w:val="8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4,9</w:t>
            </w:r>
          </w:p>
        </w:tc>
      </w:tr>
      <w:tr w:rsidR="009A50C5" w:rsidRPr="009A50C5" w:rsidTr="009A50C5">
        <w:trPr>
          <w:trHeight w:val="114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"Совершенствование управления и распоряжения муниципальным имуществом"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4,9</w:t>
            </w:r>
          </w:p>
        </w:tc>
      </w:tr>
      <w:tr w:rsidR="009A50C5" w:rsidRPr="009A50C5" w:rsidTr="009A50C5">
        <w:trPr>
          <w:trHeight w:val="30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0170129990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4,9</w:t>
            </w:r>
          </w:p>
        </w:tc>
      </w:tr>
      <w:tr w:rsidR="009A50C5" w:rsidRPr="009A50C5" w:rsidTr="009A50C5">
        <w:trPr>
          <w:trHeight w:val="30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0170129990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</w:tr>
      <w:tr w:rsidR="009A50C5" w:rsidRPr="009A50C5" w:rsidTr="009A50C5">
        <w:trPr>
          <w:trHeight w:val="30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666,1</w:t>
            </w:r>
          </w:p>
        </w:tc>
      </w:tr>
      <w:tr w:rsidR="009A50C5" w:rsidRPr="009A50C5" w:rsidTr="009A50C5">
        <w:trPr>
          <w:trHeight w:val="8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666,1</w:t>
            </w:r>
          </w:p>
        </w:tc>
      </w:tr>
      <w:tr w:rsidR="009A50C5" w:rsidRPr="009A50C5" w:rsidTr="009A50C5">
        <w:trPr>
          <w:trHeight w:val="114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жилищно-коммунального хозяйства и благоустройство территории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666,1</w:t>
            </w:r>
          </w:p>
        </w:tc>
      </w:tr>
      <w:tr w:rsidR="009A50C5" w:rsidRPr="009A50C5" w:rsidTr="009A50C5">
        <w:trPr>
          <w:trHeight w:val="8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мероприятий по благоустройству территории"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666,1</w:t>
            </w:r>
          </w:p>
        </w:tc>
      </w:tr>
      <w:tr w:rsidR="009A50C5" w:rsidRPr="009A50C5" w:rsidTr="009A50C5">
        <w:trPr>
          <w:trHeight w:val="57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548,1</w:t>
            </w:r>
          </w:p>
        </w:tc>
      </w:tr>
      <w:tr w:rsidR="009A50C5" w:rsidRPr="009A50C5" w:rsidTr="009A50C5">
        <w:trPr>
          <w:trHeight w:val="60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0110120111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548,1</w:t>
            </w:r>
          </w:p>
        </w:tc>
      </w:tr>
      <w:tr w:rsidR="009A50C5" w:rsidRPr="009A50C5" w:rsidTr="009A50C5">
        <w:trPr>
          <w:trHeight w:val="30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кладбищ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64,0</w:t>
            </w:r>
          </w:p>
        </w:tc>
      </w:tr>
      <w:tr w:rsidR="009A50C5" w:rsidRPr="009A50C5" w:rsidTr="009A50C5">
        <w:trPr>
          <w:trHeight w:val="30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Содержание кладбищ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0110120112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</w:tr>
      <w:tr w:rsidR="009A50C5" w:rsidRPr="009A50C5" w:rsidTr="009A50C5">
        <w:trPr>
          <w:trHeight w:val="30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Озеленение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0110120115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</w:t>
            </w:r>
          </w:p>
        </w:tc>
      </w:tr>
      <w:tr w:rsidR="009A50C5" w:rsidRPr="009A50C5" w:rsidTr="009A50C5">
        <w:trPr>
          <w:trHeight w:val="30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0110120115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9A50C5" w:rsidRPr="009A50C5" w:rsidTr="009A50C5">
        <w:trPr>
          <w:trHeight w:val="142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Реализация мероприятий по организации в границах поселений водоснабжения населения (в части нецентрализованного </w:t>
            </w:r>
            <w:proofErr w:type="spellStart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иводоснабжения</w:t>
            </w:r>
            <w:proofErr w:type="spellEnd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колодцев общего пользования)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0110121440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24,0</w:t>
            </w:r>
          </w:p>
        </w:tc>
      </w:tr>
      <w:tr w:rsidR="009A50C5" w:rsidRPr="009A50C5" w:rsidTr="009A50C5">
        <w:trPr>
          <w:trHeight w:val="150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по организации в границах поселений водоснабжения населения (в части нецентрализованного </w:t>
            </w:r>
            <w:proofErr w:type="spellStart"/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иводоснабжения</w:t>
            </w:r>
            <w:proofErr w:type="spellEnd"/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, колодцев общего пользования)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0110121440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</w:tr>
      <w:tr w:rsidR="009A50C5" w:rsidRPr="009A50C5" w:rsidTr="009A50C5">
        <w:trPr>
          <w:trHeight w:val="30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458,6</w:t>
            </w:r>
          </w:p>
        </w:tc>
      </w:tr>
      <w:tr w:rsidR="009A50C5" w:rsidRPr="009A50C5" w:rsidTr="009A50C5">
        <w:trPr>
          <w:trHeight w:val="8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458,6</w:t>
            </w:r>
          </w:p>
        </w:tc>
      </w:tr>
      <w:tr w:rsidR="009A50C5" w:rsidRPr="009A50C5" w:rsidTr="009A50C5">
        <w:trPr>
          <w:trHeight w:val="142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культуры на территории сельского поселения, организация и осуществление мероприятий по работе с детьми и молодежью"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458,6</w:t>
            </w:r>
          </w:p>
        </w:tc>
      </w:tr>
      <w:tr w:rsidR="009A50C5" w:rsidRPr="009A50C5" w:rsidTr="009A50C5">
        <w:trPr>
          <w:trHeight w:val="8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 "Реализация мероприятий по организации культурно - </w:t>
            </w:r>
            <w:proofErr w:type="spellStart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досуговой</w:t>
            </w:r>
            <w:proofErr w:type="spellEnd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деятельности"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458,6</w:t>
            </w:r>
          </w:p>
        </w:tc>
      </w:tr>
      <w:tr w:rsidR="009A50C5" w:rsidRPr="009A50C5" w:rsidTr="009A50C5">
        <w:trPr>
          <w:trHeight w:val="17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0120180590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458,6</w:t>
            </w:r>
          </w:p>
        </w:tc>
      </w:tr>
      <w:tr w:rsidR="009A50C5" w:rsidRPr="009A50C5" w:rsidTr="009A50C5">
        <w:trPr>
          <w:trHeight w:val="150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0120180590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458,6</w:t>
            </w:r>
          </w:p>
        </w:tc>
      </w:tr>
    </w:tbl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tbl>
      <w:tblPr>
        <w:tblW w:w="9210" w:type="dxa"/>
        <w:tblInd w:w="93" w:type="dxa"/>
        <w:tblLook w:val="04A0"/>
      </w:tblPr>
      <w:tblGrid>
        <w:gridCol w:w="4740"/>
        <w:gridCol w:w="816"/>
        <w:gridCol w:w="520"/>
        <w:gridCol w:w="1360"/>
        <w:gridCol w:w="580"/>
        <w:gridCol w:w="1406"/>
      </w:tblGrid>
      <w:tr w:rsidR="009A50C5" w:rsidRPr="009A50C5" w:rsidTr="009A50C5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 №4</w:t>
            </w:r>
          </w:p>
        </w:tc>
      </w:tr>
      <w:tr w:rsidR="009A50C5" w:rsidRPr="009A50C5" w:rsidTr="009A50C5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50C5" w:rsidRPr="009A50C5" w:rsidTr="009A50C5">
        <w:trPr>
          <w:trHeight w:val="322"/>
        </w:trPr>
        <w:tc>
          <w:tcPr>
            <w:tcW w:w="921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</w:t>
            </w:r>
            <w:proofErr w:type="spellStart"/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разделам</w:t>
            </w:r>
            <w:proofErr w:type="gramStart"/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одразделам,целевым</w:t>
            </w:r>
            <w:proofErr w:type="spellEnd"/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статьям (муниципальным программам бюджета Петровского сельского поселения и </w:t>
            </w:r>
            <w:proofErr w:type="spellStart"/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непрограммным</w:t>
            </w:r>
            <w:proofErr w:type="spellEnd"/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направлениям деятельности),группам видов расходов ,классификации расходов бюджета поселения за 2022 год</w:t>
            </w:r>
          </w:p>
        </w:tc>
      </w:tr>
      <w:tr w:rsidR="009A50C5" w:rsidRPr="009A50C5" w:rsidTr="009A50C5">
        <w:trPr>
          <w:trHeight w:val="322"/>
        </w:trPr>
        <w:tc>
          <w:tcPr>
            <w:tcW w:w="92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A50C5" w:rsidRPr="009A50C5" w:rsidTr="009A50C5">
        <w:trPr>
          <w:trHeight w:val="1260"/>
        </w:trPr>
        <w:tc>
          <w:tcPr>
            <w:tcW w:w="92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A50C5" w:rsidRPr="009A50C5" w:rsidTr="009A50C5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50C5" w:rsidRPr="009A50C5" w:rsidTr="009A50C5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A50C5" w:rsidRPr="009A50C5" w:rsidTr="009A50C5">
        <w:trPr>
          <w:trHeight w:val="315"/>
        </w:trPr>
        <w:tc>
          <w:tcPr>
            <w:tcW w:w="47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 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2022 год</w:t>
            </w:r>
          </w:p>
        </w:tc>
      </w:tr>
      <w:tr w:rsidR="009A50C5" w:rsidRPr="009A50C5" w:rsidTr="009A50C5">
        <w:trPr>
          <w:trHeight w:val="1605"/>
        </w:trPr>
        <w:tc>
          <w:tcPr>
            <w:tcW w:w="47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50C5" w:rsidRPr="009A50C5" w:rsidTr="009A50C5">
        <w:trPr>
          <w:trHeight w:val="3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9A50C5" w:rsidRPr="009A50C5" w:rsidTr="009A50C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1 770,7</w:t>
            </w:r>
          </w:p>
        </w:tc>
      </w:tr>
      <w:tr w:rsidR="009A50C5" w:rsidRPr="009A50C5" w:rsidTr="009A50C5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1 745,5</w:t>
            </w:r>
          </w:p>
        </w:tc>
      </w:tr>
      <w:tr w:rsidR="009A50C5" w:rsidRPr="009A50C5" w:rsidTr="009A50C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</w:t>
            </w:r>
            <w:proofErr w:type="spellStart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1 745,5</w:t>
            </w:r>
          </w:p>
        </w:tc>
      </w:tr>
      <w:tr w:rsidR="009A50C5" w:rsidRPr="009A50C5" w:rsidTr="009A50C5">
        <w:trPr>
          <w:trHeight w:val="106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681,6</w:t>
            </w:r>
          </w:p>
        </w:tc>
      </w:tr>
      <w:tr w:rsidR="009A50C5" w:rsidRPr="009A50C5" w:rsidTr="009A50C5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9990000210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681,6</w:t>
            </w:r>
          </w:p>
        </w:tc>
      </w:tr>
      <w:tr w:rsidR="009A50C5" w:rsidRPr="009A50C5" w:rsidTr="009A50C5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Капитальный и текущий ремонт муниципальной собственности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9990022110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52,1</w:t>
            </w:r>
          </w:p>
        </w:tc>
      </w:tr>
      <w:tr w:rsidR="009A50C5" w:rsidRPr="009A50C5" w:rsidTr="009A50C5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Капитальный и текущий ремонт муниципальной собственности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9990022110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52,1</w:t>
            </w:r>
          </w:p>
        </w:tc>
      </w:tr>
      <w:tr w:rsidR="009A50C5" w:rsidRPr="009A50C5" w:rsidTr="009A50C5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1 011,7</w:t>
            </w:r>
          </w:p>
        </w:tc>
      </w:tr>
      <w:tr w:rsidR="009A50C5" w:rsidRPr="009A50C5" w:rsidTr="009A50C5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590,4</w:t>
            </w:r>
          </w:p>
        </w:tc>
      </w:tr>
      <w:tr w:rsidR="009A50C5" w:rsidRPr="009A50C5" w:rsidTr="009A50C5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418,8</w:t>
            </w:r>
          </w:p>
        </w:tc>
      </w:tr>
      <w:tr w:rsidR="009A50C5" w:rsidRPr="009A50C5" w:rsidTr="009A50C5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9A50C5" w:rsidRPr="009A50C5" w:rsidTr="009A50C5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0,7</w:t>
            </w:r>
          </w:p>
        </w:tc>
      </w:tr>
      <w:tr w:rsidR="009A50C5" w:rsidRPr="009A50C5" w:rsidTr="009A50C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</w:t>
            </w:r>
            <w:proofErr w:type="spellStart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0,7</w:t>
            </w:r>
          </w:p>
        </w:tc>
      </w:tr>
      <w:tr w:rsidR="009A50C5" w:rsidRPr="009A50C5" w:rsidTr="009A50C5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9990080119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0,4</w:t>
            </w:r>
          </w:p>
        </w:tc>
      </w:tr>
      <w:tr w:rsidR="009A50C5" w:rsidRPr="009A50C5" w:rsidTr="009A50C5">
        <w:trPr>
          <w:trHeight w:val="12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9990080119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9A50C5" w:rsidRPr="009A50C5" w:rsidTr="009A50C5">
        <w:trPr>
          <w:trHeight w:val="17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межбюджетные трансферты </w:t>
            </w:r>
            <w:proofErr w:type="gramStart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бюджета поселения в бюджет муниципального района на реализацию полномочий по организации исполнения бюджета поселения в части</w:t>
            </w:r>
            <w:proofErr w:type="gramEnd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внутреннего муниципального финансового контроля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9990080219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9A50C5" w:rsidRPr="009A50C5" w:rsidTr="009A50C5">
        <w:trPr>
          <w:trHeight w:val="18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трансферты </w:t>
            </w:r>
            <w:proofErr w:type="gramStart"/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из бюджета поселения в бюджет муниципального района на реализацию полномочий по организации исполнения бюджета поселения в части</w:t>
            </w:r>
            <w:proofErr w:type="gramEnd"/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 xml:space="preserve"> внутреннего муниципального финансового контроля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9990080219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50C5" w:rsidRPr="009A50C5" w:rsidTr="009A50C5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9990080319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9A50C5" w:rsidRPr="009A50C5" w:rsidTr="009A50C5">
        <w:trPr>
          <w:trHeight w:val="12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9990080319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9A50C5" w:rsidRPr="009A50C5" w:rsidTr="009A50C5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9A50C5" w:rsidRPr="009A50C5" w:rsidTr="009A50C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</w:t>
            </w:r>
            <w:proofErr w:type="spellStart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9A50C5" w:rsidRPr="009A50C5" w:rsidTr="009A50C5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9990020451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9A50C5" w:rsidRPr="009A50C5" w:rsidTr="009A50C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9990020451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50C5" w:rsidRPr="009A50C5" w:rsidTr="009A50C5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24,5</w:t>
            </w:r>
          </w:p>
        </w:tc>
      </w:tr>
      <w:tr w:rsidR="009A50C5" w:rsidRPr="009A50C5" w:rsidTr="009A50C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</w:t>
            </w:r>
            <w:proofErr w:type="spellStart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24,5</w:t>
            </w:r>
          </w:p>
        </w:tc>
      </w:tr>
      <w:tr w:rsidR="009A50C5" w:rsidRPr="009A50C5" w:rsidTr="009A50C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24,5</w:t>
            </w:r>
          </w:p>
        </w:tc>
      </w:tr>
      <w:tr w:rsidR="009A50C5" w:rsidRPr="009A50C5" w:rsidTr="009A50C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9990029990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</w:p>
        </w:tc>
      </w:tr>
      <w:tr w:rsidR="009A50C5" w:rsidRPr="009A50C5" w:rsidTr="009A50C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68,4</w:t>
            </w:r>
          </w:p>
        </w:tc>
      </w:tr>
      <w:tr w:rsidR="009A50C5" w:rsidRPr="009A50C5" w:rsidTr="009A50C5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68,4</w:t>
            </w:r>
          </w:p>
        </w:tc>
      </w:tr>
      <w:tr w:rsidR="009A50C5" w:rsidRPr="009A50C5" w:rsidTr="009A50C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</w:t>
            </w:r>
            <w:proofErr w:type="spellStart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68,4</w:t>
            </w:r>
          </w:p>
        </w:tc>
      </w:tr>
      <w:tr w:rsidR="009A50C5" w:rsidRPr="009A50C5" w:rsidTr="009A50C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68,4</w:t>
            </w:r>
          </w:p>
        </w:tc>
      </w:tr>
      <w:tr w:rsidR="009A50C5" w:rsidRPr="009A50C5" w:rsidTr="009A50C5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68,4</w:t>
            </w:r>
          </w:p>
        </w:tc>
      </w:tr>
      <w:tr w:rsidR="009A50C5" w:rsidRPr="009A50C5" w:rsidTr="009A50C5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50C5" w:rsidRPr="009A50C5" w:rsidTr="009A50C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956,5</w:t>
            </w:r>
          </w:p>
        </w:tc>
      </w:tr>
      <w:tr w:rsidR="009A50C5" w:rsidRPr="009A50C5" w:rsidTr="009A50C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255,0</w:t>
            </w:r>
          </w:p>
        </w:tc>
      </w:tr>
      <w:tr w:rsidR="009A50C5" w:rsidRPr="009A50C5" w:rsidTr="009A50C5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"Снижение последствий чрезвычайных ситуаций природного и техногенного характера, пожарная безопасность"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255,0</w:t>
            </w:r>
          </w:p>
        </w:tc>
      </w:tr>
      <w:tr w:rsidR="009A50C5" w:rsidRPr="009A50C5" w:rsidTr="009A50C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мероприятий противопожарной безопасности"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255,0</w:t>
            </w:r>
          </w:p>
        </w:tc>
      </w:tr>
      <w:tr w:rsidR="009A50C5" w:rsidRPr="009A50C5" w:rsidTr="009A50C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0140120340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255,0</w:t>
            </w:r>
          </w:p>
        </w:tc>
      </w:tr>
      <w:tr w:rsidR="009A50C5" w:rsidRPr="009A50C5" w:rsidTr="009A50C5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0140120340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255,0</w:t>
            </w:r>
          </w:p>
        </w:tc>
      </w:tr>
      <w:tr w:rsidR="009A50C5" w:rsidRPr="009A50C5" w:rsidTr="009A50C5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701,5</w:t>
            </w:r>
          </w:p>
        </w:tc>
      </w:tr>
      <w:tr w:rsidR="009A50C5" w:rsidRPr="009A50C5" w:rsidTr="009A50C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</w:t>
            </w:r>
            <w:proofErr w:type="spellStart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701,5</w:t>
            </w:r>
          </w:p>
        </w:tc>
      </w:tr>
      <w:tr w:rsidR="009A50C5" w:rsidRPr="009A50C5" w:rsidTr="009A50C5">
        <w:trPr>
          <w:trHeight w:val="133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9990020040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701,5</w:t>
            </w:r>
          </w:p>
        </w:tc>
      </w:tr>
      <w:tr w:rsidR="009A50C5" w:rsidRPr="009A50C5" w:rsidTr="009A50C5">
        <w:trPr>
          <w:trHeight w:val="15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9990020040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696,9</w:t>
            </w:r>
          </w:p>
        </w:tc>
      </w:tr>
      <w:tr w:rsidR="009A50C5" w:rsidRPr="009A50C5" w:rsidTr="009A50C5">
        <w:trPr>
          <w:trHeight w:val="15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9990020040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</w:tr>
      <w:tr w:rsidR="009A50C5" w:rsidRPr="009A50C5" w:rsidTr="009A50C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230,6</w:t>
            </w:r>
          </w:p>
        </w:tc>
      </w:tr>
      <w:tr w:rsidR="009A50C5" w:rsidRPr="009A50C5" w:rsidTr="009A50C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5,3</w:t>
            </w:r>
          </w:p>
        </w:tc>
      </w:tr>
      <w:tr w:rsidR="009A50C5" w:rsidRPr="009A50C5" w:rsidTr="009A50C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"Поддержка почвенного плодородия и развитие мелиоративных лесонасаждений"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5,3</w:t>
            </w:r>
          </w:p>
        </w:tc>
      </w:tr>
      <w:tr w:rsidR="009A50C5" w:rsidRPr="009A50C5" w:rsidTr="009A50C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"Осуществление деятельности по обращению с животными без владельцев"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5,3</w:t>
            </w:r>
          </w:p>
        </w:tc>
      </w:tr>
      <w:tr w:rsidR="009A50C5" w:rsidRPr="009A50C5" w:rsidTr="009A50C5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Осуществление полномочий </w:t>
            </w:r>
            <w:proofErr w:type="gramStart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0150373880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5,3</w:t>
            </w:r>
          </w:p>
        </w:tc>
      </w:tr>
      <w:tr w:rsidR="009A50C5" w:rsidRPr="009A50C5" w:rsidTr="009A50C5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Осуществление полномочий </w:t>
            </w:r>
            <w:proofErr w:type="gramStart"/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0150373880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</w:tr>
      <w:tr w:rsidR="009A50C5" w:rsidRPr="009A50C5" w:rsidTr="009A50C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191,8</w:t>
            </w:r>
          </w:p>
        </w:tc>
      </w:tr>
      <w:tr w:rsidR="009A50C5" w:rsidRPr="009A50C5" w:rsidTr="009A50C5">
        <w:trPr>
          <w:trHeight w:val="17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безопасности дорожного движения, совершенствование, развитие и содержание дорожной сети автомобильных дорог общего пользования"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191,8</w:t>
            </w:r>
          </w:p>
        </w:tc>
      </w:tr>
      <w:tr w:rsidR="009A50C5" w:rsidRPr="009A50C5" w:rsidTr="009A50C5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"Содержание и капитальный ремонт автомобильных дорог общего пользования местного значения"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191,8</w:t>
            </w:r>
          </w:p>
        </w:tc>
      </w:tr>
      <w:tr w:rsidR="009A50C5" w:rsidRPr="009A50C5" w:rsidTr="009A50C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0130120570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191,8</w:t>
            </w:r>
          </w:p>
        </w:tc>
      </w:tr>
      <w:tr w:rsidR="009A50C5" w:rsidRPr="009A50C5" w:rsidTr="009A50C5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0130120570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191,8</w:t>
            </w:r>
          </w:p>
        </w:tc>
      </w:tr>
      <w:tr w:rsidR="009A50C5" w:rsidRPr="009A50C5" w:rsidTr="009A50C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28,6</w:t>
            </w:r>
          </w:p>
        </w:tc>
      </w:tr>
      <w:tr w:rsidR="009A50C5" w:rsidRPr="009A50C5" w:rsidTr="009A50C5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28,6</w:t>
            </w:r>
          </w:p>
        </w:tc>
      </w:tr>
      <w:tr w:rsidR="009A50C5" w:rsidRPr="009A50C5" w:rsidTr="009A50C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"Развитие технического оснащения и телекоммуникационной инфраструктуры"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28,6</w:t>
            </w:r>
          </w:p>
        </w:tc>
      </w:tr>
      <w:tr w:rsidR="009A50C5" w:rsidRPr="009A50C5" w:rsidTr="009A50C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0180125040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28,6</w:t>
            </w:r>
          </w:p>
        </w:tc>
      </w:tr>
      <w:tr w:rsidR="009A50C5" w:rsidRPr="009A50C5" w:rsidTr="009A50C5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0180125040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</w:tr>
      <w:tr w:rsidR="009A50C5" w:rsidRPr="009A50C5" w:rsidTr="009A50C5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"Развитие и сопровождение программного комплекса"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9A50C5" w:rsidRPr="009A50C5" w:rsidTr="009A50C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0180225050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9A50C5" w:rsidRPr="009A50C5" w:rsidTr="009A50C5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0180225050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50C5" w:rsidRPr="009A50C5" w:rsidTr="009A50C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4,9</w:t>
            </w:r>
          </w:p>
        </w:tc>
      </w:tr>
      <w:tr w:rsidR="009A50C5" w:rsidRPr="009A50C5" w:rsidTr="009A50C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4,9</w:t>
            </w:r>
          </w:p>
        </w:tc>
      </w:tr>
      <w:tr w:rsidR="009A50C5" w:rsidRPr="009A50C5" w:rsidTr="009A50C5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Основное мероприятие "Совершенствование управления и распоряжения муниципальным имуществом"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4,9</w:t>
            </w:r>
          </w:p>
        </w:tc>
      </w:tr>
      <w:tr w:rsidR="009A50C5" w:rsidRPr="009A50C5" w:rsidTr="009A50C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0170129990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4,9</w:t>
            </w:r>
          </w:p>
        </w:tc>
      </w:tr>
      <w:tr w:rsidR="009A50C5" w:rsidRPr="009A50C5" w:rsidTr="009A50C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0170129990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</w:tr>
      <w:tr w:rsidR="009A50C5" w:rsidRPr="009A50C5" w:rsidTr="009A50C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666,1</w:t>
            </w:r>
          </w:p>
        </w:tc>
      </w:tr>
      <w:tr w:rsidR="009A50C5" w:rsidRPr="009A50C5" w:rsidTr="009A50C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666,1</w:t>
            </w:r>
          </w:p>
        </w:tc>
      </w:tr>
      <w:tr w:rsidR="009A50C5" w:rsidRPr="009A50C5" w:rsidTr="009A50C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жилищно-коммунального хозяйства и благоустройство территории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666,1</w:t>
            </w:r>
          </w:p>
        </w:tc>
      </w:tr>
      <w:tr w:rsidR="009A50C5" w:rsidRPr="009A50C5" w:rsidTr="009A50C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мероприятий по благоустройству территории"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666,1</w:t>
            </w:r>
          </w:p>
        </w:tc>
      </w:tr>
      <w:tr w:rsidR="009A50C5" w:rsidRPr="009A50C5" w:rsidTr="009A50C5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548,1</w:t>
            </w:r>
          </w:p>
        </w:tc>
      </w:tr>
      <w:tr w:rsidR="009A50C5" w:rsidRPr="009A50C5" w:rsidTr="009A50C5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0110120111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548,1</w:t>
            </w:r>
          </w:p>
        </w:tc>
      </w:tr>
      <w:tr w:rsidR="009A50C5" w:rsidRPr="009A50C5" w:rsidTr="009A50C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кладбищ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64,0</w:t>
            </w:r>
          </w:p>
        </w:tc>
      </w:tr>
      <w:tr w:rsidR="009A50C5" w:rsidRPr="009A50C5" w:rsidTr="009A50C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Содержание кладбищ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0110120112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</w:tr>
      <w:tr w:rsidR="009A50C5" w:rsidRPr="009A50C5" w:rsidTr="009A50C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Озеленение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</w:t>
            </w:r>
          </w:p>
        </w:tc>
      </w:tr>
      <w:tr w:rsidR="009A50C5" w:rsidRPr="009A50C5" w:rsidTr="009A50C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0110120115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9A50C5" w:rsidRPr="009A50C5" w:rsidTr="009A50C5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по организации в границах поселений водоснабжения населения (в части нецентрализованного </w:t>
            </w:r>
            <w:proofErr w:type="spellStart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иводоснабжения</w:t>
            </w:r>
            <w:proofErr w:type="spellEnd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колодцев общего пользования)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0110121440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24,0</w:t>
            </w:r>
          </w:p>
        </w:tc>
      </w:tr>
      <w:tr w:rsidR="009A50C5" w:rsidRPr="009A50C5" w:rsidTr="009A50C5">
        <w:trPr>
          <w:trHeight w:val="12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по организации в границах поселений водоснабжения населения (в части нецентрализованного </w:t>
            </w:r>
            <w:proofErr w:type="spellStart"/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иводоснабжения</w:t>
            </w:r>
            <w:proofErr w:type="spellEnd"/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, колодцев общего пользования)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0110121440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</w:tr>
      <w:tr w:rsidR="009A50C5" w:rsidRPr="009A50C5" w:rsidTr="009A50C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458,6</w:t>
            </w:r>
          </w:p>
        </w:tc>
      </w:tr>
      <w:tr w:rsidR="009A50C5" w:rsidRPr="009A50C5" w:rsidTr="009A50C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458,6</w:t>
            </w:r>
          </w:p>
        </w:tc>
      </w:tr>
      <w:tr w:rsidR="009A50C5" w:rsidRPr="009A50C5" w:rsidTr="009A50C5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культуры на территории сельского поселения, организация и осуществление мероприятий по работе с детьми и молодежью"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458,6</w:t>
            </w:r>
          </w:p>
        </w:tc>
      </w:tr>
      <w:tr w:rsidR="009A50C5" w:rsidRPr="009A50C5" w:rsidTr="009A50C5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 "Реализация мероприятий по организации культурно - </w:t>
            </w:r>
            <w:proofErr w:type="spellStart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досуговой</w:t>
            </w:r>
            <w:proofErr w:type="spellEnd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деятельности"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458,6</w:t>
            </w:r>
          </w:p>
        </w:tc>
      </w:tr>
      <w:tr w:rsidR="009A50C5" w:rsidRPr="009A50C5" w:rsidTr="009A50C5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0120180590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458,6</w:t>
            </w:r>
          </w:p>
        </w:tc>
      </w:tr>
      <w:tr w:rsidR="009A50C5" w:rsidRPr="009A50C5" w:rsidTr="009A50C5">
        <w:trPr>
          <w:trHeight w:val="15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0120180590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458,6</w:t>
            </w:r>
          </w:p>
        </w:tc>
      </w:tr>
      <w:tr w:rsidR="009A50C5" w:rsidRPr="009A50C5" w:rsidTr="009A50C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4 150,8</w:t>
            </w:r>
          </w:p>
        </w:tc>
      </w:tr>
    </w:tbl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p w:rsidR="009A50C5" w:rsidRDefault="009A50C5"/>
    <w:tbl>
      <w:tblPr>
        <w:tblW w:w="13280" w:type="dxa"/>
        <w:tblInd w:w="93" w:type="dxa"/>
        <w:tblLook w:val="04A0"/>
      </w:tblPr>
      <w:tblGrid>
        <w:gridCol w:w="580"/>
        <w:gridCol w:w="267"/>
        <w:gridCol w:w="253"/>
        <w:gridCol w:w="560"/>
        <w:gridCol w:w="136"/>
        <w:gridCol w:w="971"/>
        <w:gridCol w:w="309"/>
        <w:gridCol w:w="576"/>
        <w:gridCol w:w="185"/>
        <w:gridCol w:w="926"/>
        <w:gridCol w:w="216"/>
        <w:gridCol w:w="734"/>
        <w:gridCol w:w="871"/>
        <w:gridCol w:w="308"/>
        <w:gridCol w:w="240"/>
        <w:gridCol w:w="216"/>
        <w:gridCol w:w="436"/>
        <w:gridCol w:w="79"/>
        <w:gridCol w:w="314"/>
        <w:gridCol w:w="216"/>
        <w:gridCol w:w="310"/>
        <w:gridCol w:w="425"/>
        <w:gridCol w:w="555"/>
        <w:gridCol w:w="38"/>
        <w:gridCol w:w="922"/>
        <w:gridCol w:w="960"/>
        <w:gridCol w:w="960"/>
        <w:gridCol w:w="960"/>
      </w:tblGrid>
      <w:tr w:rsidR="009A50C5" w:rsidRPr="009A50C5" w:rsidTr="009A50C5">
        <w:trPr>
          <w:gridAfter w:val="4"/>
          <w:wAfter w:w="3802" w:type="dxa"/>
          <w:trHeight w:val="315"/>
        </w:trPr>
        <w:tc>
          <w:tcPr>
            <w:tcW w:w="48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 №5</w:t>
            </w:r>
          </w:p>
        </w:tc>
      </w:tr>
      <w:tr w:rsidR="009A50C5" w:rsidRPr="009A50C5" w:rsidTr="009A50C5">
        <w:trPr>
          <w:gridAfter w:val="4"/>
          <w:wAfter w:w="3802" w:type="dxa"/>
          <w:trHeight w:val="315"/>
        </w:trPr>
        <w:tc>
          <w:tcPr>
            <w:tcW w:w="48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50C5" w:rsidRPr="009A50C5" w:rsidTr="009A50C5">
        <w:trPr>
          <w:gridAfter w:val="4"/>
          <w:wAfter w:w="3802" w:type="dxa"/>
          <w:trHeight w:val="322"/>
        </w:trPr>
        <w:tc>
          <w:tcPr>
            <w:tcW w:w="9478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(муниципальным программам бюджета Петровского сельского поселения и </w:t>
            </w:r>
            <w:proofErr w:type="spellStart"/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непрограммным</w:t>
            </w:r>
            <w:proofErr w:type="spellEnd"/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направлениям деятельности)</w:t>
            </w:r>
            <w:proofErr w:type="gramStart"/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,г</w:t>
            </w:r>
            <w:proofErr w:type="gramEnd"/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руппам видов расходов , разделам, подразделам, классификации расходов бюджета поселения за 2022 год</w:t>
            </w:r>
          </w:p>
        </w:tc>
      </w:tr>
      <w:tr w:rsidR="009A50C5" w:rsidRPr="009A50C5" w:rsidTr="009A50C5">
        <w:trPr>
          <w:gridAfter w:val="4"/>
          <w:wAfter w:w="3802" w:type="dxa"/>
          <w:trHeight w:val="322"/>
        </w:trPr>
        <w:tc>
          <w:tcPr>
            <w:tcW w:w="9478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A50C5" w:rsidRPr="009A50C5" w:rsidTr="009A50C5">
        <w:trPr>
          <w:gridAfter w:val="4"/>
          <w:wAfter w:w="3802" w:type="dxa"/>
          <w:trHeight w:val="1260"/>
        </w:trPr>
        <w:tc>
          <w:tcPr>
            <w:tcW w:w="9478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A50C5" w:rsidRPr="009A50C5" w:rsidTr="009A50C5">
        <w:trPr>
          <w:gridAfter w:val="4"/>
          <w:wAfter w:w="3802" w:type="dxa"/>
          <w:trHeight w:val="315"/>
        </w:trPr>
        <w:tc>
          <w:tcPr>
            <w:tcW w:w="48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50C5" w:rsidRPr="009A50C5" w:rsidTr="009A50C5">
        <w:trPr>
          <w:gridAfter w:val="4"/>
          <w:wAfter w:w="3802" w:type="dxa"/>
          <w:trHeight w:val="315"/>
        </w:trPr>
        <w:tc>
          <w:tcPr>
            <w:tcW w:w="48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A50C5" w:rsidRPr="009A50C5" w:rsidTr="009A50C5">
        <w:trPr>
          <w:gridAfter w:val="4"/>
          <w:wAfter w:w="3802" w:type="dxa"/>
          <w:trHeight w:val="1605"/>
        </w:trPr>
        <w:tc>
          <w:tcPr>
            <w:tcW w:w="4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A50C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A50C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Раздел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A50C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Подраздел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A50C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за 2022 год</w:t>
            </w:r>
          </w:p>
        </w:tc>
      </w:tr>
      <w:tr w:rsidR="009A50C5" w:rsidRPr="009A50C5" w:rsidTr="009A50C5">
        <w:trPr>
          <w:gridAfter w:val="4"/>
          <w:wAfter w:w="3802" w:type="dxa"/>
          <w:trHeight w:val="315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9A50C5" w:rsidRPr="009A50C5" w:rsidTr="009A50C5">
        <w:trPr>
          <w:gridAfter w:val="4"/>
          <w:wAfter w:w="3802" w:type="dxa"/>
          <w:trHeight w:val="1005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1 610,3</w:t>
            </w:r>
          </w:p>
        </w:tc>
      </w:tr>
      <w:tr w:rsidR="009A50C5" w:rsidRPr="009A50C5" w:rsidTr="009A50C5">
        <w:trPr>
          <w:gridAfter w:val="4"/>
          <w:wAfter w:w="3802" w:type="dxa"/>
          <w:trHeight w:val="855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жилищно-коммунального хозяйства и благоустройство территории поселения"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0110000000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666,1</w:t>
            </w:r>
          </w:p>
        </w:tc>
      </w:tr>
      <w:tr w:rsidR="009A50C5" w:rsidRPr="009A50C5" w:rsidTr="009A50C5">
        <w:trPr>
          <w:gridAfter w:val="4"/>
          <w:wAfter w:w="3802" w:type="dxa"/>
          <w:trHeight w:val="855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мероприятий по благоустройству территории"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0110100000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666,1</w:t>
            </w:r>
          </w:p>
        </w:tc>
      </w:tr>
      <w:tr w:rsidR="009A50C5" w:rsidRPr="009A50C5" w:rsidTr="009A50C5">
        <w:trPr>
          <w:gridAfter w:val="4"/>
          <w:wAfter w:w="3802" w:type="dxa"/>
          <w:trHeight w:val="1065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0110120111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548,1</w:t>
            </w:r>
          </w:p>
        </w:tc>
      </w:tr>
      <w:tr w:rsidR="009A50C5" w:rsidRPr="009A50C5" w:rsidTr="009A50C5">
        <w:trPr>
          <w:gridAfter w:val="4"/>
          <w:wAfter w:w="3802" w:type="dxa"/>
          <w:trHeight w:val="600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0110120111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548,1</w:t>
            </w:r>
          </w:p>
        </w:tc>
      </w:tr>
      <w:tr w:rsidR="009A50C5" w:rsidRPr="009A50C5" w:rsidTr="009A50C5">
        <w:trPr>
          <w:gridAfter w:val="4"/>
          <w:wAfter w:w="3802" w:type="dxa"/>
          <w:trHeight w:val="300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кладбищ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64,0</w:t>
            </w:r>
          </w:p>
        </w:tc>
      </w:tr>
      <w:tr w:rsidR="009A50C5" w:rsidRPr="009A50C5" w:rsidTr="009A50C5">
        <w:trPr>
          <w:gridAfter w:val="4"/>
          <w:wAfter w:w="3802" w:type="dxa"/>
          <w:trHeight w:val="300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Содержание кладбищ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0110120112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</w:tr>
      <w:tr w:rsidR="009A50C5" w:rsidRPr="009A50C5" w:rsidTr="009A50C5">
        <w:trPr>
          <w:gridAfter w:val="4"/>
          <w:wAfter w:w="3802" w:type="dxa"/>
          <w:trHeight w:val="300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Озеленение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</w:t>
            </w:r>
          </w:p>
        </w:tc>
      </w:tr>
      <w:tr w:rsidR="009A50C5" w:rsidRPr="009A50C5" w:rsidTr="009A50C5">
        <w:trPr>
          <w:gridAfter w:val="4"/>
          <w:wAfter w:w="3802" w:type="dxa"/>
          <w:trHeight w:val="300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0110120115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9A50C5" w:rsidRPr="009A50C5" w:rsidTr="009A50C5">
        <w:trPr>
          <w:gridAfter w:val="4"/>
          <w:wAfter w:w="3802" w:type="dxa"/>
          <w:trHeight w:val="1425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по организации в границах поселений водоснабжения населения (в части нецентрализованного </w:t>
            </w:r>
            <w:proofErr w:type="spellStart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иводоснабжения</w:t>
            </w:r>
            <w:proofErr w:type="spellEnd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колодцев общего пользования)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0110121440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24,0</w:t>
            </w:r>
          </w:p>
        </w:tc>
      </w:tr>
      <w:tr w:rsidR="009A50C5" w:rsidRPr="009A50C5" w:rsidTr="009A50C5">
        <w:trPr>
          <w:gridAfter w:val="4"/>
          <w:wAfter w:w="3802" w:type="dxa"/>
          <w:trHeight w:val="1200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по организации в границах поселений водоснабжения населения (в части нецентрализованного </w:t>
            </w:r>
            <w:proofErr w:type="spellStart"/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иводоснабжения</w:t>
            </w:r>
            <w:proofErr w:type="spellEnd"/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, колодцев общего пользования)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0110121440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</w:tr>
      <w:tr w:rsidR="009A50C5" w:rsidRPr="009A50C5" w:rsidTr="009A50C5">
        <w:trPr>
          <w:gridAfter w:val="4"/>
          <w:wAfter w:w="3802" w:type="dxa"/>
          <w:trHeight w:val="1425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"Развитие культуры на территории сельского поселения, организация и осуществление мероприятий по работе с детьми и молодежью"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458,6</w:t>
            </w:r>
          </w:p>
        </w:tc>
      </w:tr>
      <w:tr w:rsidR="009A50C5" w:rsidRPr="009A50C5" w:rsidTr="009A50C5">
        <w:trPr>
          <w:gridAfter w:val="4"/>
          <w:wAfter w:w="3802" w:type="dxa"/>
          <w:trHeight w:val="855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 "Реализация мероприятий по организации культурно - </w:t>
            </w:r>
            <w:proofErr w:type="spellStart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досуговой</w:t>
            </w:r>
            <w:proofErr w:type="spellEnd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деятельности"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0120100000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458,6</w:t>
            </w:r>
          </w:p>
        </w:tc>
      </w:tr>
      <w:tr w:rsidR="009A50C5" w:rsidRPr="009A50C5" w:rsidTr="009A50C5">
        <w:trPr>
          <w:gridAfter w:val="4"/>
          <w:wAfter w:w="3802" w:type="dxa"/>
          <w:trHeight w:val="1425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0120180590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458,6</w:t>
            </w:r>
          </w:p>
        </w:tc>
      </w:tr>
      <w:tr w:rsidR="009A50C5" w:rsidRPr="009A50C5" w:rsidTr="009A50C5">
        <w:trPr>
          <w:gridAfter w:val="4"/>
          <w:wAfter w:w="3802" w:type="dxa"/>
          <w:trHeight w:val="1500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0120180590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458,6</w:t>
            </w:r>
          </w:p>
        </w:tc>
      </w:tr>
      <w:tr w:rsidR="009A50C5" w:rsidRPr="009A50C5" w:rsidTr="009A50C5">
        <w:trPr>
          <w:gridAfter w:val="4"/>
          <w:wAfter w:w="3802" w:type="dxa"/>
          <w:trHeight w:val="1710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безопасности дорожного движения, совершенствование, развитие и содержание дорожной сети автомобильных дорог общего пользования"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0130000000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191,8</w:t>
            </w:r>
          </w:p>
        </w:tc>
      </w:tr>
      <w:tr w:rsidR="009A50C5" w:rsidRPr="009A50C5" w:rsidTr="009A50C5">
        <w:trPr>
          <w:gridAfter w:val="4"/>
          <w:wAfter w:w="3802" w:type="dxa"/>
          <w:trHeight w:val="1140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"Содержание и капитальный ремонт автомобильных дорог общего пользования местного значения"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0130100000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191,8</w:t>
            </w:r>
          </w:p>
        </w:tc>
      </w:tr>
      <w:tr w:rsidR="009A50C5" w:rsidRPr="009A50C5" w:rsidTr="009A50C5">
        <w:trPr>
          <w:gridAfter w:val="4"/>
          <w:wAfter w:w="3802" w:type="dxa"/>
          <w:trHeight w:val="855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0130120570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191,8</w:t>
            </w:r>
          </w:p>
        </w:tc>
      </w:tr>
      <w:tr w:rsidR="009A50C5" w:rsidRPr="009A50C5" w:rsidTr="009A50C5">
        <w:trPr>
          <w:gridAfter w:val="4"/>
          <w:wAfter w:w="3802" w:type="dxa"/>
          <w:trHeight w:val="600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0130120570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191,8</w:t>
            </w:r>
          </w:p>
        </w:tc>
      </w:tr>
      <w:tr w:rsidR="009A50C5" w:rsidRPr="009A50C5" w:rsidTr="009A50C5">
        <w:trPr>
          <w:gridAfter w:val="4"/>
          <w:wAfter w:w="3802" w:type="dxa"/>
          <w:trHeight w:val="1140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"Снижение последствий чрезвычайных ситуаций природного и техногенного характера, пожарная безопасность"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0140000000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255,0</w:t>
            </w:r>
          </w:p>
        </w:tc>
      </w:tr>
      <w:tr w:rsidR="009A50C5" w:rsidRPr="009A50C5" w:rsidTr="009A50C5">
        <w:trPr>
          <w:gridAfter w:val="4"/>
          <w:wAfter w:w="3802" w:type="dxa"/>
          <w:trHeight w:val="855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мероприятий противопожарной безопасности"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0140100000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255,0</w:t>
            </w:r>
          </w:p>
        </w:tc>
      </w:tr>
      <w:tr w:rsidR="009A50C5" w:rsidRPr="009A50C5" w:rsidTr="009A50C5">
        <w:trPr>
          <w:gridAfter w:val="4"/>
          <w:wAfter w:w="3802" w:type="dxa"/>
          <w:trHeight w:val="855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0140120340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255,0</w:t>
            </w:r>
          </w:p>
        </w:tc>
      </w:tr>
      <w:tr w:rsidR="009A50C5" w:rsidRPr="009A50C5" w:rsidTr="009A50C5">
        <w:trPr>
          <w:gridAfter w:val="4"/>
          <w:wAfter w:w="3802" w:type="dxa"/>
          <w:trHeight w:val="900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0140120340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255,0</w:t>
            </w:r>
          </w:p>
        </w:tc>
      </w:tr>
      <w:tr w:rsidR="009A50C5" w:rsidRPr="009A50C5" w:rsidTr="009A50C5">
        <w:trPr>
          <w:gridAfter w:val="4"/>
          <w:wAfter w:w="3802" w:type="dxa"/>
          <w:trHeight w:val="855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"Поддержка почвенного плодородия и развитие мелиоративных лесонасаждений"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0150000000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5,3</w:t>
            </w:r>
          </w:p>
        </w:tc>
      </w:tr>
      <w:tr w:rsidR="009A50C5" w:rsidRPr="009A50C5" w:rsidTr="009A50C5">
        <w:trPr>
          <w:gridAfter w:val="4"/>
          <w:wAfter w:w="3802" w:type="dxa"/>
          <w:trHeight w:val="855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Основное мероприятие "Осуществление деятельности по обращению с животными без владельцев"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0150300000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5,3</w:t>
            </w:r>
          </w:p>
        </w:tc>
      </w:tr>
      <w:tr w:rsidR="009A50C5" w:rsidRPr="009A50C5" w:rsidTr="009A50C5">
        <w:trPr>
          <w:gridAfter w:val="4"/>
          <w:wAfter w:w="3802" w:type="dxa"/>
          <w:trHeight w:val="1140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Осуществление полномочий </w:t>
            </w:r>
            <w:proofErr w:type="gramStart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0150373880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5,3</w:t>
            </w:r>
          </w:p>
        </w:tc>
      </w:tr>
      <w:tr w:rsidR="009A50C5" w:rsidRPr="009A50C5" w:rsidTr="009A50C5">
        <w:trPr>
          <w:gridAfter w:val="4"/>
          <w:wAfter w:w="3802" w:type="dxa"/>
          <w:trHeight w:val="900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полномочий </w:t>
            </w:r>
            <w:proofErr w:type="gramStart"/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0150373880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</w:tr>
      <w:tr w:rsidR="009A50C5" w:rsidRPr="009A50C5" w:rsidTr="009A50C5">
        <w:trPr>
          <w:gridAfter w:val="4"/>
          <w:wAfter w:w="3802" w:type="dxa"/>
          <w:trHeight w:val="855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0170000000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4,9</w:t>
            </w:r>
          </w:p>
        </w:tc>
      </w:tr>
      <w:tr w:rsidR="009A50C5" w:rsidRPr="009A50C5" w:rsidTr="009A50C5">
        <w:trPr>
          <w:gridAfter w:val="4"/>
          <w:wAfter w:w="3802" w:type="dxa"/>
          <w:trHeight w:val="1140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"Совершенствование управления и распоряжения муниципальным имуществом"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0170100000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4,9</w:t>
            </w:r>
          </w:p>
        </w:tc>
      </w:tr>
      <w:tr w:rsidR="009A50C5" w:rsidRPr="009A50C5" w:rsidTr="009A50C5">
        <w:trPr>
          <w:gridAfter w:val="4"/>
          <w:wAfter w:w="3802" w:type="dxa"/>
          <w:trHeight w:val="300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0170129990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4,9</w:t>
            </w:r>
          </w:p>
        </w:tc>
      </w:tr>
      <w:tr w:rsidR="009A50C5" w:rsidRPr="009A50C5" w:rsidTr="009A50C5">
        <w:trPr>
          <w:gridAfter w:val="4"/>
          <w:wAfter w:w="3802" w:type="dxa"/>
          <w:trHeight w:val="300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0170129990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</w:tr>
      <w:tr w:rsidR="009A50C5" w:rsidRPr="009A50C5" w:rsidTr="009A50C5">
        <w:trPr>
          <w:gridAfter w:val="4"/>
          <w:wAfter w:w="3802" w:type="dxa"/>
          <w:trHeight w:val="570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0180000000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28,6</w:t>
            </w:r>
          </w:p>
        </w:tc>
      </w:tr>
      <w:tr w:rsidR="009A50C5" w:rsidRPr="009A50C5" w:rsidTr="009A50C5">
        <w:trPr>
          <w:gridAfter w:val="4"/>
          <w:wAfter w:w="3802" w:type="dxa"/>
          <w:trHeight w:val="855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"Развитие технического оснащения и телекоммуникационной инфраструктуры"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0180100000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28,6</w:t>
            </w:r>
          </w:p>
        </w:tc>
      </w:tr>
      <w:tr w:rsidR="009A50C5" w:rsidRPr="009A50C5" w:rsidTr="009A50C5">
        <w:trPr>
          <w:gridAfter w:val="4"/>
          <w:wAfter w:w="3802" w:type="dxa"/>
          <w:trHeight w:val="855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0180125040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28,6</w:t>
            </w:r>
          </w:p>
        </w:tc>
      </w:tr>
      <w:tr w:rsidR="009A50C5" w:rsidRPr="009A50C5" w:rsidTr="009A50C5">
        <w:trPr>
          <w:gridAfter w:val="4"/>
          <w:wAfter w:w="3802" w:type="dxa"/>
          <w:trHeight w:val="855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0180125040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</w:tr>
      <w:tr w:rsidR="009A50C5" w:rsidRPr="009A50C5" w:rsidTr="009A50C5">
        <w:trPr>
          <w:gridAfter w:val="4"/>
          <w:wAfter w:w="3802" w:type="dxa"/>
          <w:trHeight w:val="570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2 540,6</w:t>
            </w:r>
          </w:p>
        </w:tc>
      </w:tr>
      <w:tr w:rsidR="009A50C5" w:rsidRPr="009A50C5" w:rsidTr="009A50C5">
        <w:trPr>
          <w:gridAfter w:val="4"/>
          <w:wAfter w:w="3802" w:type="dxa"/>
          <w:trHeight w:val="300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</w:t>
            </w:r>
            <w:proofErr w:type="spellStart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2 540,6</w:t>
            </w:r>
          </w:p>
        </w:tc>
      </w:tr>
      <w:tr w:rsidR="009A50C5" w:rsidRPr="009A50C5" w:rsidTr="009A50C5">
        <w:trPr>
          <w:gridAfter w:val="4"/>
          <w:wAfter w:w="3802" w:type="dxa"/>
          <w:trHeight w:val="855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9990000210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681,6</w:t>
            </w:r>
          </w:p>
        </w:tc>
      </w:tr>
      <w:tr w:rsidR="009A50C5" w:rsidRPr="009A50C5" w:rsidTr="009A50C5">
        <w:trPr>
          <w:gridAfter w:val="4"/>
          <w:wAfter w:w="3802" w:type="dxa"/>
          <w:trHeight w:val="900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9990000210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681,6</w:t>
            </w:r>
          </w:p>
        </w:tc>
      </w:tr>
      <w:tr w:rsidR="009A50C5" w:rsidRPr="009A50C5" w:rsidTr="009A50C5">
        <w:trPr>
          <w:gridAfter w:val="4"/>
          <w:wAfter w:w="3802" w:type="dxa"/>
          <w:trHeight w:val="1710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9990020040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701,5</w:t>
            </w:r>
          </w:p>
        </w:tc>
      </w:tr>
      <w:tr w:rsidR="009A50C5" w:rsidRPr="009A50C5" w:rsidTr="009A50C5">
        <w:trPr>
          <w:gridAfter w:val="4"/>
          <w:wAfter w:w="3802" w:type="dxa"/>
          <w:trHeight w:val="1500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9990020040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696,9</w:t>
            </w:r>
          </w:p>
        </w:tc>
      </w:tr>
      <w:tr w:rsidR="009A50C5" w:rsidRPr="009A50C5" w:rsidTr="009A50C5">
        <w:trPr>
          <w:gridAfter w:val="4"/>
          <w:wAfter w:w="3802" w:type="dxa"/>
          <w:trHeight w:val="1335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9990020040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</w:tr>
      <w:tr w:rsidR="009A50C5" w:rsidRPr="009A50C5" w:rsidTr="009A50C5">
        <w:trPr>
          <w:gridAfter w:val="4"/>
          <w:wAfter w:w="3802" w:type="dxa"/>
          <w:trHeight w:val="570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Капитальный и текущий ремонт муниципальной собственности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9990022110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52,1</w:t>
            </w:r>
          </w:p>
        </w:tc>
      </w:tr>
      <w:tr w:rsidR="009A50C5" w:rsidRPr="009A50C5" w:rsidTr="009A50C5">
        <w:trPr>
          <w:gridAfter w:val="4"/>
          <w:wAfter w:w="3802" w:type="dxa"/>
          <w:trHeight w:val="600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Капитальный и текущий ремонт муниципальной собственности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9990022110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52,1</w:t>
            </w:r>
          </w:p>
        </w:tc>
      </w:tr>
      <w:tr w:rsidR="009A50C5" w:rsidRPr="009A50C5" w:rsidTr="009A50C5">
        <w:trPr>
          <w:gridAfter w:val="4"/>
          <w:wAfter w:w="3802" w:type="dxa"/>
          <w:trHeight w:val="300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9990029990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24,5</w:t>
            </w:r>
          </w:p>
        </w:tc>
      </w:tr>
      <w:tr w:rsidR="009A50C5" w:rsidRPr="009A50C5" w:rsidTr="009A50C5">
        <w:trPr>
          <w:gridAfter w:val="4"/>
          <w:wAfter w:w="3802" w:type="dxa"/>
          <w:trHeight w:val="300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9990029990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</w:p>
        </w:tc>
      </w:tr>
      <w:tr w:rsidR="009A50C5" w:rsidRPr="009A50C5" w:rsidTr="009A50C5">
        <w:trPr>
          <w:gridAfter w:val="4"/>
          <w:wAfter w:w="3802" w:type="dxa"/>
          <w:trHeight w:val="855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9990051180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68,4</w:t>
            </w:r>
          </w:p>
        </w:tc>
      </w:tr>
      <w:tr w:rsidR="009A50C5" w:rsidRPr="009A50C5" w:rsidTr="009A50C5">
        <w:trPr>
          <w:gridAfter w:val="4"/>
          <w:wAfter w:w="3802" w:type="dxa"/>
          <w:trHeight w:val="900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68,4</w:t>
            </w:r>
          </w:p>
        </w:tc>
      </w:tr>
      <w:tr w:rsidR="009A50C5" w:rsidRPr="009A50C5" w:rsidTr="009A50C5">
        <w:trPr>
          <w:gridAfter w:val="4"/>
          <w:wAfter w:w="3802" w:type="dxa"/>
          <w:trHeight w:val="1425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9990080119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0,4</w:t>
            </w:r>
          </w:p>
        </w:tc>
      </w:tr>
      <w:tr w:rsidR="009A50C5" w:rsidRPr="009A50C5" w:rsidTr="009A50C5">
        <w:trPr>
          <w:gridAfter w:val="4"/>
          <w:wAfter w:w="3802" w:type="dxa"/>
          <w:trHeight w:val="1200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9990080119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9A50C5" w:rsidRPr="009A50C5" w:rsidTr="009A50C5">
        <w:trPr>
          <w:gridAfter w:val="4"/>
          <w:wAfter w:w="3802" w:type="dxa"/>
          <w:trHeight w:val="1425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9990080319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9A50C5" w:rsidRPr="009A50C5" w:rsidTr="009A50C5">
        <w:trPr>
          <w:gridAfter w:val="4"/>
          <w:wAfter w:w="3802" w:type="dxa"/>
          <w:trHeight w:val="1200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9990080319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9A50C5" w:rsidRPr="009A50C5" w:rsidTr="009A50C5">
        <w:trPr>
          <w:gridAfter w:val="4"/>
          <w:wAfter w:w="3802" w:type="dxa"/>
          <w:trHeight w:val="570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9990090019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1 011,7</w:t>
            </w:r>
          </w:p>
        </w:tc>
      </w:tr>
      <w:tr w:rsidR="009A50C5" w:rsidRPr="009A50C5" w:rsidTr="009A50C5">
        <w:trPr>
          <w:gridAfter w:val="4"/>
          <w:wAfter w:w="3802" w:type="dxa"/>
          <w:trHeight w:val="600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590,4</w:t>
            </w:r>
          </w:p>
        </w:tc>
      </w:tr>
      <w:tr w:rsidR="009A50C5" w:rsidRPr="009A50C5" w:rsidTr="009A50C5">
        <w:trPr>
          <w:gridAfter w:val="4"/>
          <w:wAfter w:w="3802" w:type="dxa"/>
          <w:trHeight w:val="600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418,8</w:t>
            </w:r>
          </w:p>
        </w:tc>
      </w:tr>
      <w:tr w:rsidR="009A50C5" w:rsidRPr="009A50C5" w:rsidTr="009A50C5">
        <w:trPr>
          <w:gridAfter w:val="4"/>
          <w:wAfter w:w="3802" w:type="dxa"/>
          <w:trHeight w:val="600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9A50C5" w:rsidRPr="009A50C5" w:rsidTr="009A50C5">
        <w:trPr>
          <w:gridAfter w:val="4"/>
          <w:wAfter w:w="3802" w:type="dxa"/>
          <w:trHeight w:val="300"/>
        </w:trPr>
        <w:tc>
          <w:tcPr>
            <w:tcW w:w="48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4 150,8</w:t>
            </w:r>
          </w:p>
        </w:tc>
      </w:tr>
      <w:tr w:rsidR="009A50C5" w:rsidRPr="009A50C5" w:rsidTr="009A50C5">
        <w:trPr>
          <w:gridAfter w:val="4"/>
          <w:wAfter w:w="3802" w:type="dxa"/>
          <w:trHeight w:val="300"/>
        </w:trPr>
        <w:tc>
          <w:tcPr>
            <w:tcW w:w="48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A50C5" w:rsidRPr="009A50C5" w:rsidTr="009A50C5">
        <w:trPr>
          <w:gridAfter w:val="6"/>
          <w:wAfter w:w="4395" w:type="dxa"/>
          <w:trHeight w:val="300"/>
        </w:trPr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0C5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№ 6</w:t>
            </w:r>
          </w:p>
        </w:tc>
      </w:tr>
      <w:tr w:rsidR="009A50C5" w:rsidRPr="009A50C5" w:rsidTr="009A50C5">
        <w:trPr>
          <w:gridAfter w:val="6"/>
          <w:wAfter w:w="4395" w:type="dxa"/>
          <w:trHeight w:val="300"/>
        </w:trPr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A50C5" w:rsidRPr="009A50C5" w:rsidTr="009A50C5">
        <w:trPr>
          <w:gridAfter w:val="6"/>
          <w:wAfter w:w="4395" w:type="dxa"/>
          <w:trHeight w:val="368"/>
        </w:trPr>
        <w:tc>
          <w:tcPr>
            <w:tcW w:w="8885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дорожного фонда Петровского сельского поселения</w:t>
            </w:r>
          </w:p>
        </w:tc>
      </w:tr>
      <w:tr w:rsidR="009A50C5" w:rsidRPr="009A50C5" w:rsidTr="009A50C5">
        <w:trPr>
          <w:gridAfter w:val="6"/>
          <w:wAfter w:w="4395" w:type="dxa"/>
          <w:trHeight w:val="600"/>
        </w:trPr>
        <w:tc>
          <w:tcPr>
            <w:tcW w:w="8885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A50C5" w:rsidRPr="009A50C5" w:rsidTr="009A50C5">
        <w:trPr>
          <w:gridAfter w:val="6"/>
          <w:wAfter w:w="4395" w:type="dxa"/>
          <w:trHeight w:val="315"/>
        </w:trPr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в </w:t>
            </w:r>
            <w:proofErr w:type="spellStart"/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A50C5" w:rsidRPr="009A50C5" w:rsidTr="009A50C5">
        <w:trPr>
          <w:gridAfter w:val="6"/>
          <w:wAfter w:w="4395" w:type="dxa"/>
          <w:trHeight w:val="1485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на 2022 год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за 2022 год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</w:t>
            </w:r>
            <w:proofErr w:type="gramStart"/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(+,-) </w:t>
            </w:r>
            <w:proofErr w:type="gramEnd"/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годового плана</w:t>
            </w:r>
          </w:p>
        </w:tc>
      </w:tr>
      <w:tr w:rsidR="009A50C5" w:rsidRPr="009A50C5" w:rsidTr="009A50C5">
        <w:trPr>
          <w:gridAfter w:val="6"/>
          <w:wAfter w:w="4395" w:type="dxa"/>
          <w:trHeight w:val="99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Петровского сельского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191,8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100,9</w:t>
            </w:r>
          </w:p>
        </w:tc>
      </w:tr>
      <w:tr w:rsidR="009A50C5" w:rsidRPr="009A50C5" w:rsidTr="009A50C5">
        <w:trPr>
          <w:gridAfter w:val="6"/>
          <w:wAfter w:w="4395" w:type="dxa"/>
          <w:trHeight w:val="300"/>
        </w:trPr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A50C5" w:rsidRPr="009A50C5" w:rsidTr="009A50C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A50C5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№7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A50C5" w:rsidRPr="009A50C5" w:rsidTr="009A50C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A50C5" w:rsidRPr="009A50C5" w:rsidTr="009A50C5">
        <w:trPr>
          <w:trHeight w:val="300"/>
        </w:trPr>
        <w:tc>
          <w:tcPr>
            <w:tcW w:w="9440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резервного фонда Петровского сельского поселения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A50C5" w:rsidRPr="009A50C5" w:rsidTr="009A50C5">
        <w:trPr>
          <w:trHeight w:val="600"/>
        </w:trPr>
        <w:tc>
          <w:tcPr>
            <w:tcW w:w="9440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A50C5" w:rsidRPr="009A50C5" w:rsidTr="009A50C5">
        <w:trPr>
          <w:trHeight w:val="6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A50C5" w:rsidRPr="009A50C5" w:rsidTr="009A50C5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в </w:t>
            </w:r>
            <w:proofErr w:type="spellStart"/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A50C5" w:rsidRPr="009A50C5" w:rsidTr="009A50C5">
        <w:trPr>
          <w:trHeight w:val="19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2022 год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за 2022 год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 к плану 2022 года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A50C5" w:rsidRPr="009A50C5" w:rsidTr="009A50C5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A50C5" w:rsidRPr="009A50C5" w:rsidTr="009A50C5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A50C5" w:rsidRPr="009A50C5" w:rsidTr="009A50C5">
        <w:trPr>
          <w:trHeight w:val="2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 Правительства Российской </w:t>
            </w:r>
            <w:proofErr w:type="spellStart"/>
            <w:r w:rsidRPr="009A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Федерации</w:t>
            </w:r>
            <w:proofErr w:type="gramStart"/>
            <w:r w:rsidRPr="009A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,в</w:t>
            </w:r>
            <w:proofErr w:type="gramEnd"/>
            <w:r w:rsidRPr="009A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ысших</w:t>
            </w:r>
            <w:proofErr w:type="spellEnd"/>
            <w:r w:rsidRPr="009A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9A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Федерации,местных</w:t>
            </w:r>
            <w:proofErr w:type="spellEnd"/>
            <w:r w:rsidRPr="009A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A50C5" w:rsidRPr="009A50C5" w:rsidTr="009A50C5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A50C5" w:rsidRPr="009A50C5" w:rsidTr="009A50C5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9990020451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A50C5" w:rsidRPr="009A50C5" w:rsidTr="009A50C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A50C5" w:rsidRPr="009A50C5" w:rsidTr="009A50C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A50C5" w:rsidRPr="009A50C5" w:rsidTr="009A50C5">
        <w:trPr>
          <w:trHeight w:val="3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C5" w:rsidRPr="009A50C5" w:rsidRDefault="009A50C5" w:rsidP="009A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9A50C5" w:rsidRDefault="009A50C5"/>
    <w:sectPr w:rsidR="009A50C5" w:rsidSect="00D2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7983"/>
    <w:rsid w:val="000918EF"/>
    <w:rsid w:val="000D6068"/>
    <w:rsid w:val="00120A04"/>
    <w:rsid w:val="001D04BE"/>
    <w:rsid w:val="0032641D"/>
    <w:rsid w:val="003758DE"/>
    <w:rsid w:val="0058455C"/>
    <w:rsid w:val="005A5070"/>
    <w:rsid w:val="005C48A5"/>
    <w:rsid w:val="007B30FA"/>
    <w:rsid w:val="007C07ED"/>
    <w:rsid w:val="007D27D2"/>
    <w:rsid w:val="008047CC"/>
    <w:rsid w:val="00830262"/>
    <w:rsid w:val="009A50C5"/>
    <w:rsid w:val="009C744F"/>
    <w:rsid w:val="00A32D5B"/>
    <w:rsid w:val="00A77865"/>
    <w:rsid w:val="00AA595C"/>
    <w:rsid w:val="00AF0BE7"/>
    <w:rsid w:val="00B920A5"/>
    <w:rsid w:val="00BA564D"/>
    <w:rsid w:val="00BD21B7"/>
    <w:rsid w:val="00BD2BEB"/>
    <w:rsid w:val="00CB6AF9"/>
    <w:rsid w:val="00CF2F76"/>
    <w:rsid w:val="00D149F0"/>
    <w:rsid w:val="00D26552"/>
    <w:rsid w:val="00D72BB1"/>
    <w:rsid w:val="00E50BB1"/>
    <w:rsid w:val="00E62EB6"/>
    <w:rsid w:val="00E9693D"/>
    <w:rsid w:val="00EE7983"/>
    <w:rsid w:val="00F27007"/>
    <w:rsid w:val="00F750EE"/>
    <w:rsid w:val="00F77B6A"/>
    <w:rsid w:val="00F86703"/>
    <w:rsid w:val="00FC1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9A50C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A5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50C5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5788</Words>
  <Characters>32993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petrovka</cp:lastModifiedBy>
  <cp:revision>17</cp:revision>
  <cp:lastPrinted>2023-03-28T12:18:00Z</cp:lastPrinted>
  <dcterms:created xsi:type="dcterms:W3CDTF">2022-03-28T11:19:00Z</dcterms:created>
  <dcterms:modified xsi:type="dcterms:W3CDTF">2023-03-29T10:49:00Z</dcterms:modified>
</cp:coreProperties>
</file>