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РОССИЙСКАЯ ФЕДЕРАЦИЯ   БЕЛГОРОДСКАЯ ОБЛАСТЬ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Первое заседание                                                                     пятого созыва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14 сентября 2023 года                                                                             № 12</w:t>
      </w: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земского собрания Петровского</w:t>
      </w: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сел</w:t>
      </w:r>
      <w:r w:rsidRPr="007A42A2">
        <w:rPr>
          <w:rFonts w:ascii="Times New Roman" w:hAnsi="Times New Roman" w:cs="Times New Roman"/>
          <w:b/>
          <w:sz w:val="28"/>
          <w:szCs w:val="28"/>
        </w:rPr>
        <w:t>ь</w:t>
      </w:r>
      <w:r w:rsidRPr="007A42A2">
        <w:rPr>
          <w:rFonts w:ascii="Times New Roman" w:hAnsi="Times New Roman" w:cs="Times New Roman"/>
          <w:b/>
          <w:sz w:val="28"/>
          <w:szCs w:val="28"/>
        </w:rPr>
        <w:t>ского поселения на четвертый</w:t>
      </w: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>квартал 2023 года</w:t>
      </w: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A2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proofErr w:type="gramStart"/>
      <w:r w:rsidRPr="007A42A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42A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A42A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A42A2">
        <w:rPr>
          <w:rFonts w:ascii="Times New Roman" w:hAnsi="Times New Roman" w:cs="Times New Roman"/>
          <w:sz w:val="28"/>
          <w:szCs w:val="28"/>
        </w:rPr>
        <w:t xml:space="preserve"> и л о  :   </w:t>
      </w: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2A2">
        <w:rPr>
          <w:rFonts w:ascii="Times New Roman" w:hAnsi="Times New Roman" w:cs="Times New Roman"/>
          <w:sz w:val="28"/>
          <w:szCs w:val="28"/>
        </w:rPr>
        <w:t>Утвердить План работы земского собрания Петровского сельского п</w:t>
      </w:r>
      <w:r w:rsidRPr="007A42A2">
        <w:rPr>
          <w:rFonts w:ascii="Times New Roman" w:hAnsi="Times New Roman" w:cs="Times New Roman"/>
          <w:sz w:val="28"/>
          <w:szCs w:val="28"/>
        </w:rPr>
        <w:t>о</w:t>
      </w:r>
      <w:r w:rsidRPr="007A42A2">
        <w:rPr>
          <w:rFonts w:ascii="Times New Roman" w:hAnsi="Times New Roman" w:cs="Times New Roman"/>
          <w:sz w:val="28"/>
          <w:szCs w:val="28"/>
        </w:rPr>
        <w:t>селения на четвертый квартал 2023 года (прилагается).</w:t>
      </w: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2A2">
        <w:rPr>
          <w:rFonts w:ascii="Times New Roman" w:hAnsi="Times New Roman" w:cs="Times New Roman"/>
          <w:b/>
          <w:sz w:val="28"/>
          <w:szCs w:val="28"/>
        </w:rPr>
        <w:t xml:space="preserve">Глава поселения                                                      </w:t>
      </w:r>
      <w:proofErr w:type="spellStart"/>
      <w:r w:rsidRPr="007A42A2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</w:p>
    <w:p w:rsidR="007A42A2" w:rsidRPr="007A42A2" w:rsidRDefault="007A42A2" w:rsidP="007A42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Pr="007A42A2" w:rsidRDefault="007A42A2" w:rsidP="007A4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/>
    <w:p w:rsidR="007A42A2" w:rsidRDefault="007A42A2" w:rsidP="007A42A2">
      <w:pPr>
        <w:pStyle w:val="a3"/>
        <w:jc w:val="right"/>
      </w:pPr>
      <w:r>
        <w:lastRenderedPageBreak/>
        <w:t xml:space="preserve">                 Приложение к решению </w:t>
      </w:r>
    </w:p>
    <w:p w:rsidR="007A42A2" w:rsidRDefault="007A42A2" w:rsidP="007A42A2">
      <w:pPr>
        <w:pStyle w:val="a3"/>
        <w:jc w:val="right"/>
      </w:pPr>
      <w:r>
        <w:t>Зе</w:t>
      </w:r>
      <w:r>
        <w:t>м</w:t>
      </w:r>
      <w:r>
        <w:t xml:space="preserve">ского собрания </w:t>
      </w:r>
    </w:p>
    <w:p w:rsidR="007A42A2" w:rsidRDefault="007A42A2" w:rsidP="007A42A2">
      <w:pPr>
        <w:pStyle w:val="a3"/>
        <w:jc w:val="right"/>
      </w:pPr>
      <w:r>
        <w:t>от 14 сентября  2018 года № 12</w:t>
      </w:r>
    </w:p>
    <w:p w:rsidR="007A42A2" w:rsidRDefault="007A42A2" w:rsidP="007A42A2">
      <w:pPr>
        <w:ind w:firstLine="851"/>
        <w:jc w:val="center"/>
      </w:pPr>
    </w:p>
    <w:p w:rsidR="007A42A2" w:rsidRDefault="007A42A2" w:rsidP="007A42A2">
      <w:pPr>
        <w:ind w:firstLine="851"/>
        <w:jc w:val="center"/>
      </w:pPr>
      <w:r>
        <w:t xml:space="preserve">                                                                                                   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42A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A42A2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A2">
        <w:rPr>
          <w:rFonts w:ascii="Times New Roman" w:hAnsi="Times New Roman" w:cs="Times New Roman"/>
          <w:b/>
          <w:sz w:val="24"/>
          <w:szCs w:val="24"/>
        </w:rPr>
        <w:t>работы  Земского собрания Петровского сельского поселения</w:t>
      </w:r>
    </w:p>
    <w:p w:rsidR="007A42A2" w:rsidRPr="007A42A2" w:rsidRDefault="007A42A2" w:rsidP="007A42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2A2">
        <w:rPr>
          <w:rFonts w:ascii="Times New Roman" w:hAnsi="Times New Roman" w:cs="Times New Roman"/>
          <w:b/>
          <w:sz w:val="24"/>
          <w:szCs w:val="24"/>
        </w:rPr>
        <w:t>на четвертый квартал 2023 года</w:t>
      </w:r>
    </w:p>
    <w:p w:rsidR="007A42A2" w:rsidRDefault="007A42A2" w:rsidP="007A42A2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7"/>
        <w:gridCol w:w="1418"/>
        <w:gridCol w:w="3124"/>
      </w:tblGrid>
      <w:tr w:rsidR="007A42A2" w:rsidTr="001921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 xml:space="preserve">№/№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 xml:space="preserve">Сроки </w:t>
            </w:r>
          </w:p>
          <w:p w:rsidR="007A42A2" w:rsidRDefault="007A42A2" w:rsidP="007A42A2">
            <w:pPr>
              <w:pStyle w:val="a3"/>
            </w:pPr>
            <w:proofErr w:type="spellStart"/>
            <w:r>
              <w:t>прове</w:t>
            </w:r>
            <w:proofErr w:type="spellEnd"/>
            <w:r>
              <w:t xml:space="preserve">- </w:t>
            </w:r>
          </w:p>
          <w:p w:rsidR="007A42A2" w:rsidRDefault="007A42A2" w:rsidP="007A42A2">
            <w:pPr>
              <w:pStyle w:val="a3"/>
              <w:rPr>
                <w:szCs w:val="24"/>
              </w:rPr>
            </w:pPr>
            <w:proofErr w:type="spellStart"/>
            <w:r>
              <w:t>дения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 xml:space="preserve">Ответственные за </w:t>
            </w:r>
          </w:p>
          <w:p w:rsidR="007A42A2" w:rsidRDefault="007A42A2" w:rsidP="007A42A2">
            <w:pPr>
              <w:pStyle w:val="a3"/>
              <w:rPr>
                <w:szCs w:val="24"/>
              </w:rPr>
            </w:pPr>
            <w:r>
              <w:t xml:space="preserve">подготовку </w:t>
            </w:r>
          </w:p>
        </w:tc>
      </w:tr>
      <w:tr w:rsidR="007A42A2" w:rsidTr="00192152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Заседания Земского собр</w:t>
            </w:r>
            <w:r>
              <w:t>а</w:t>
            </w:r>
            <w: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Pr="00237124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</w:tr>
      <w:tr w:rsidR="007A42A2" w:rsidTr="00192152">
        <w:trPr>
          <w:trHeight w:val="1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Подготовка проектов реш</w:t>
            </w:r>
            <w:r>
              <w:t>е</w:t>
            </w:r>
            <w:r>
              <w:t>ний для рассмотрения их на заседаниях Земского собр</w:t>
            </w:r>
            <w:r>
              <w:t>а</w:t>
            </w:r>
            <w: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постоянные комиссии Земского собрания</w:t>
            </w:r>
          </w:p>
        </w:tc>
      </w:tr>
      <w:tr w:rsidR="007A42A2" w:rsidTr="00192152">
        <w:trPr>
          <w:trHeight w:val="10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Проведение заседаний п</w:t>
            </w:r>
            <w:r>
              <w:t>о</w:t>
            </w:r>
            <w:r>
              <w:t>стоянных комиссий с ра</w:t>
            </w:r>
            <w:r>
              <w:t>с</w:t>
            </w:r>
            <w:r>
              <w:t>смотрением на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постоянные комиссии Земского собрания</w:t>
            </w:r>
          </w:p>
        </w:tc>
      </w:tr>
      <w:tr w:rsidR="007A42A2" w:rsidTr="00192152">
        <w:trPr>
          <w:trHeight w:val="8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Проектов решений, внесе</w:t>
            </w:r>
            <w:r>
              <w:t>н</w:t>
            </w:r>
            <w:r>
              <w:t>ных на рассмотрение Земск</w:t>
            </w:r>
            <w:r>
              <w:t>о</w:t>
            </w:r>
            <w:r>
              <w:t>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постоянные комиссии Земского собрания</w:t>
            </w:r>
          </w:p>
        </w:tc>
      </w:tr>
      <w:tr w:rsidR="007A42A2" w:rsidTr="00192152">
        <w:trPr>
          <w:trHeight w:val="15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2.</w:t>
            </w:r>
          </w:p>
          <w:p w:rsidR="007A42A2" w:rsidRDefault="007A42A2" w:rsidP="007A42A2">
            <w:pPr>
              <w:pStyle w:val="a3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Предложения и замечания к проектам решений, наход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щихся</w:t>
            </w:r>
            <w:proofErr w:type="spellEnd"/>
            <w:r>
              <w:t xml:space="preserve"> на рассмотрении в к</w:t>
            </w:r>
            <w:r>
              <w:t>о</w:t>
            </w:r>
            <w:r>
              <w:t>миссиях Земского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постоянные комиссии Земского собрания</w:t>
            </w:r>
          </w:p>
        </w:tc>
      </w:tr>
      <w:tr w:rsidR="007A42A2" w:rsidTr="00192152">
        <w:trPr>
          <w:trHeight w:val="9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lang w:val="en-US"/>
              </w:rPr>
              <w:t>IV</w:t>
            </w:r>
            <w:r>
              <w:t>.</w:t>
            </w:r>
          </w:p>
          <w:p w:rsidR="007A42A2" w:rsidRDefault="007A42A2" w:rsidP="007A42A2">
            <w:pPr>
              <w:pStyle w:val="a3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 xml:space="preserve">Организационная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Pr="00237124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</w:tr>
      <w:tr w:rsidR="007A42A2" w:rsidTr="00192152">
        <w:trPr>
          <w:trHeight w:val="1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Рассмотрение писем, жалоб и обращений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Pr="00237124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</w:tr>
      <w:tr w:rsidR="007A42A2" w:rsidTr="00192152">
        <w:trPr>
          <w:trHeight w:val="8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t>Обобщение критических з</w:t>
            </w:r>
            <w:r>
              <w:t>а</w:t>
            </w:r>
            <w:r>
              <w:t xml:space="preserve">мечаний, высказанных </w:t>
            </w:r>
            <w:proofErr w:type="spellStart"/>
            <w:r>
              <w:t>чл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нами Земского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Pr="00237124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</w:tr>
      <w:tr w:rsidR="007A42A2" w:rsidTr="00192152">
        <w:trPr>
          <w:trHeight w:val="9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выполнением решений Земского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Октябрь- декабрь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A2" w:rsidRPr="00237124" w:rsidRDefault="007A42A2" w:rsidP="007A42A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Глава поселения</w:t>
            </w:r>
          </w:p>
        </w:tc>
      </w:tr>
    </w:tbl>
    <w:p w:rsidR="007A42A2" w:rsidRDefault="007A42A2" w:rsidP="007A42A2">
      <w:pPr>
        <w:pStyle w:val="a3"/>
        <w:rPr>
          <w:szCs w:val="28"/>
        </w:rPr>
      </w:pPr>
    </w:p>
    <w:p w:rsidR="00D35B69" w:rsidRDefault="00D35B69"/>
    <w:sectPr w:rsidR="00D3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2A2"/>
    <w:rsid w:val="007A42A2"/>
    <w:rsid w:val="00D3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2023-09-15T10:08:00Z</dcterms:created>
  <dcterms:modified xsi:type="dcterms:W3CDTF">2023-09-15T10:10:00Z</dcterms:modified>
</cp:coreProperties>
</file>