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</w:t>
      </w:r>
      <w:r w:rsidRPr="007B3A62">
        <w:rPr>
          <w:rFonts w:ascii="Times New Roman" w:hAnsi="Times New Roman" w:cs="Times New Roman"/>
          <w:b/>
          <w:sz w:val="28"/>
          <w:szCs w:val="28"/>
        </w:rPr>
        <w:t>Б</w:t>
      </w:r>
      <w:r w:rsidRPr="007B3A62">
        <w:rPr>
          <w:rFonts w:ascii="Times New Roman" w:hAnsi="Times New Roman" w:cs="Times New Roman"/>
          <w:b/>
          <w:sz w:val="28"/>
          <w:szCs w:val="28"/>
        </w:rPr>
        <w:t>ЛАСТЬ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>14 сентября 2023 года                                                                             № 1</w:t>
      </w:r>
    </w:p>
    <w:p w:rsidR="007B3A62" w:rsidRPr="007B3A62" w:rsidRDefault="007B3A62" w:rsidP="007B3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A62">
        <w:t xml:space="preserve"> </w:t>
      </w:r>
      <w:r w:rsidRPr="007B3A62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proofErr w:type="gramStart"/>
      <w:r w:rsidRPr="007B3A62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  <w:r w:rsidRPr="007B3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 xml:space="preserve">мандатной комиссии       </w:t>
      </w: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 xml:space="preserve">Земское собрание  </w:t>
      </w:r>
      <w:proofErr w:type="spellStart"/>
      <w:proofErr w:type="gramStart"/>
      <w:r w:rsidRPr="007B3A6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B3A6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B3A6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B3A62">
        <w:rPr>
          <w:rFonts w:ascii="Times New Roman" w:hAnsi="Times New Roman" w:cs="Times New Roman"/>
          <w:b/>
          <w:sz w:val="28"/>
          <w:szCs w:val="28"/>
        </w:rPr>
        <w:t xml:space="preserve"> и л о :   </w:t>
      </w: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A62">
        <w:rPr>
          <w:rFonts w:ascii="Times New Roman" w:hAnsi="Times New Roman" w:cs="Times New Roman"/>
          <w:sz w:val="28"/>
          <w:szCs w:val="28"/>
        </w:rPr>
        <w:t xml:space="preserve">Образовать постоянную мандатную комиссию земского собрания  Петровского сельского поселения в следующем составе:  </w:t>
      </w: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404"/>
        <w:gridCol w:w="5716"/>
      </w:tblGrid>
      <w:tr w:rsidR="007B3A62" w:rsidRPr="007B3A62" w:rsidTr="00830522">
        <w:tc>
          <w:tcPr>
            <w:tcW w:w="3348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Панова Татьяна Григор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евна.</w:t>
            </w:r>
          </w:p>
        </w:tc>
        <w:tc>
          <w:tcPr>
            <w:tcW w:w="404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Петровского сельского посел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</w:tc>
      </w:tr>
      <w:tr w:rsidR="007B3A62" w:rsidRPr="007B3A62" w:rsidTr="00830522">
        <w:tc>
          <w:tcPr>
            <w:tcW w:w="3348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62" w:rsidRPr="007B3A62" w:rsidTr="00830522">
        <w:tc>
          <w:tcPr>
            <w:tcW w:w="3348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Тачмамедова</w:t>
            </w:r>
            <w:proofErr w:type="spellEnd"/>
            <w:r w:rsidRPr="007B3A62">
              <w:rPr>
                <w:rFonts w:ascii="Times New Roman" w:hAnsi="Times New Roman" w:cs="Times New Roman"/>
                <w:sz w:val="28"/>
                <w:szCs w:val="28"/>
              </w:rPr>
              <w:t xml:space="preserve"> Ирина Ф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доровна</w:t>
            </w:r>
          </w:p>
        </w:tc>
        <w:tc>
          <w:tcPr>
            <w:tcW w:w="404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Петровского сельского пос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</w:tc>
      </w:tr>
      <w:tr w:rsidR="007B3A62" w:rsidRPr="007B3A62" w:rsidTr="00830522">
        <w:tc>
          <w:tcPr>
            <w:tcW w:w="3348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62" w:rsidRPr="007B3A62" w:rsidTr="00830522">
        <w:tc>
          <w:tcPr>
            <w:tcW w:w="3348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Хрипунков</w:t>
            </w:r>
            <w:proofErr w:type="spellEnd"/>
            <w:r w:rsidRPr="007B3A6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404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7B3A62" w:rsidRPr="007B3A62" w:rsidRDefault="007B3A62" w:rsidP="007B3A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Петровского сельского п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A62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</w:tbl>
    <w:p w:rsidR="007B3A62" w:rsidRPr="007B3A62" w:rsidRDefault="007B3A62" w:rsidP="007B3A62">
      <w:pPr>
        <w:pStyle w:val="a3"/>
      </w:pPr>
      <w:r w:rsidRPr="007B3A62">
        <w:t xml:space="preserve">             </w:t>
      </w: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</w:pPr>
    </w:p>
    <w:p w:rsidR="007B3A62" w:rsidRPr="007B3A62" w:rsidRDefault="007B3A62" w:rsidP="007B3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A62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</w:t>
      </w:r>
      <w:proofErr w:type="spellStart"/>
      <w:r w:rsidRPr="007B3A62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7B3A62" w:rsidRPr="007B3A62" w:rsidRDefault="007B3A62" w:rsidP="007B3A62">
      <w:pPr>
        <w:pStyle w:val="a3"/>
      </w:pPr>
    </w:p>
    <w:p w:rsidR="007B3A62" w:rsidRDefault="007B3A62" w:rsidP="007B3A62">
      <w:pPr>
        <w:jc w:val="right"/>
        <w:rPr>
          <w:b/>
        </w:rPr>
      </w:pPr>
    </w:p>
    <w:p w:rsidR="007B3A62" w:rsidRDefault="007B3A62" w:rsidP="007B3A62">
      <w:pPr>
        <w:jc w:val="right"/>
        <w:rPr>
          <w:b/>
        </w:rPr>
      </w:pPr>
    </w:p>
    <w:p w:rsidR="007B3A62" w:rsidRDefault="007B3A62" w:rsidP="007B3A62">
      <w:pPr>
        <w:jc w:val="right"/>
        <w:rPr>
          <w:b/>
        </w:rPr>
      </w:pPr>
    </w:p>
    <w:p w:rsidR="007B3A62" w:rsidRDefault="007B3A62" w:rsidP="007B3A62">
      <w:pPr>
        <w:jc w:val="right"/>
        <w:rPr>
          <w:b/>
        </w:rPr>
      </w:pPr>
    </w:p>
    <w:p w:rsidR="00B07767" w:rsidRDefault="00B07767"/>
    <w:sectPr w:rsidR="00B0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A62"/>
    <w:rsid w:val="007B3A62"/>
    <w:rsid w:val="00B0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2023-09-15T09:45:00Z</dcterms:created>
  <dcterms:modified xsi:type="dcterms:W3CDTF">2023-09-15T09:48:00Z</dcterms:modified>
</cp:coreProperties>
</file>