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E" w:rsidRPr="00A16C7E" w:rsidRDefault="00A16C7E" w:rsidP="00A16C7E">
      <w:pPr>
        <w:tabs>
          <w:tab w:val="center" w:pos="4474"/>
          <w:tab w:val="center" w:pos="8021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" cy="15244"/>
            <wp:effectExtent l="0" t="0" r="0" b="0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A16C7E">
        <w:rPr>
          <w:rFonts w:ascii="Times New Roman" w:hAnsi="Times New Roman" w:cs="Times New Roman"/>
          <w:b/>
          <w:sz w:val="28"/>
          <w:szCs w:val="28"/>
        </w:rPr>
        <w:tab/>
      </w:r>
      <w:r w:rsidRPr="00A16C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288" cy="21342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7E" w:rsidRDefault="00A16C7E" w:rsidP="00E12F69">
      <w:pPr>
        <w:spacing w:after="0" w:line="259" w:lineRule="auto"/>
        <w:ind w:left="495" w:right="52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E">
        <w:rPr>
          <w:rFonts w:ascii="Times New Roman" w:hAnsi="Times New Roman" w:cs="Times New Roman"/>
          <w:b/>
          <w:sz w:val="28"/>
          <w:szCs w:val="28"/>
        </w:rPr>
        <w:t>БЕЛГОРОДСКАЯ ОБЛАСТЬ ПРОХОРОВСКИЙ</w:t>
      </w:r>
      <w:r w:rsidR="00E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7E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E12F69" w:rsidRDefault="00E12F69" w:rsidP="00E12F69">
      <w:pPr>
        <w:spacing w:after="0" w:line="259" w:lineRule="auto"/>
        <w:ind w:left="495" w:right="52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847725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F69" w:rsidRPr="00A16C7E" w:rsidRDefault="00E12F69" w:rsidP="00A16C7E">
      <w:pPr>
        <w:spacing w:after="0" w:line="259" w:lineRule="auto"/>
        <w:ind w:left="495" w:right="53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7E" w:rsidRPr="00A16C7E" w:rsidRDefault="00A16C7E" w:rsidP="00A16C7E">
      <w:pPr>
        <w:spacing w:after="0" w:line="259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E"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  <w:r w:rsidRPr="00A16C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" cy="9147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7E" w:rsidRPr="00A16C7E" w:rsidRDefault="00A16C7E" w:rsidP="00A16C7E">
      <w:pPr>
        <w:tabs>
          <w:tab w:val="center" w:pos="1788"/>
          <w:tab w:val="center" w:pos="7728"/>
        </w:tabs>
        <w:spacing w:after="484" w:line="265" w:lineRule="auto"/>
        <w:rPr>
          <w:rFonts w:ascii="Times New Roman" w:hAnsi="Times New Roman" w:cs="Times New Roman"/>
          <w:b/>
          <w:sz w:val="28"/>
          <w:szCs w:val="28"/>
        </w:rPr>
      </w:pPr>
      <w:r w:rsidRPr="00A16C7E">
        <w:rPr>
          <w:rFonts w:ascii="Times New Roman" w:hAnsi="Times New Roman" w:cs="Times New Roman"/>
          <w:b/>
          <w:sz w:val="28"/>
          <w:szCs w:val="28"/>
        </w:rPr>
        <w:tab/>
        <w:t>Двадцать четвертое заседание</w:t>
      </w:r>
      <w:r w:rsidRPr="00A16C7E">
        <w:rPr>
          <w:rFonts w:ascii="Times New Roman" w:hAnsi="Times New Roman" w:cs="Times New Roman"/>
          <w:b/>
          <w:sz w:val="28"/>
          <w:szCs w:val="28"/>
        </w:rPr>
        <w:tab/>
        <w:t>пятого созыва</w:t>
      </w:r>
    </w:p>
    <w:p w:rsidR="00A16C7E" w:rsidRPr="00A16C7E" w:rsidRDefault="00A16C7E" w:rsidP="00A16C7E">
      <w:pPr>
        <w:spacing w:after="333" w:line="265" w:lineRule="auto"/>
        <w:ind w:left="10" w:right="19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" cy="24391"/>
            <wp:effectExtent l="0" t="0" r="0" b="0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6C7E" w:rsidRPr="00A16C7E" w:rsidRDefault="00F1262A" w:rsidP="00A16C7E">
      <w:pPr>
        <w:tabs>
          <w:tab w:val="center" w:pos="7634"/>
        </w:tabs>
        <w:spacing w:after="6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</w:t>
      </w:r>
      <w:r w:rsidR="00A16C7E" w:rsidRPr="00A16C7E">
        <w:rPr>
          <w:rFonts w:ascii="Times New Roman" w:hAnsi="Times New Roman" w:cs="Times New Roman"/>
          <w:b/>
          <w:sz w:val="28"/>
          <w:szCs w:val="28"/>
        </w:rPr>
        <w:t>» марта 2025 года</w:t>
      </w:r>
      <w:r w:rsidR="00A16C7E" w:rsidRPr="00A16C7E">
        <w:rPr>
          <w:rFonts w:ascii="Times New Roman" w:hAnsi="Times New Roman" w:cs="Times New Roman"/>
          <w:b/>
          <w:sz w:val="28"/>
          <w:szCs w:val="28"/>
        </w:rPr>
        <w:tab/>
        <w:t>№48</w:t>
      </w:r>
    </w:p>
    <w:p w:rsidR="00A16C7E" w:rsidRPr="00A16C7E" w:rsidRDefault="00A16C7E" w:rsidP="00A16C7E">
      <w:pPr>
        <w:spacing w:after="289" w:line="244" w:lineRule="auto"/>
        <w:ind w:left="-10" w:right="4234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>«Об утверждении отчета по исполнению бюджета Петровского сельского поселения муниципального района «Прохоровский район» Белгородской области за 2024год&gt;&gt;</w:t>
      </w:r>
    </w:p>
    <w:p w:rsidR="00A16C7E" w:rsidRPr="00A16C7E" w:rsidRDefault="00A16C7E" w:rsidP="00A16C7E">
      <w:pPr>
        <w:spacing w:after="281"/>
        <w:ind w:left="4" w:right="9" w:firstLine="278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8875259</wp:posOffset>
            </wp:positionV>
            <wp:extent cx="9144" cy="3049"/>
            <wp:effectExtent l="0" t="0" r="0" b="0"/>
            <wp:wrapSquare wrapText="bothSides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929640</wp:posOffset>
            </wp:positionH>
            <wp:positionV relativeFrom="page">
              <wp:posOffset>9049045</wp:posOffset>
            </wp:positionV>
            <wp:extent cx="18288" cy="24391"/>
            <wp:effectExtent l="0" t="0" r="0" b="0"/>
            <wp:wrapSquare wrapText="bothSides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5527600</wp:posOffset>
            </wp:positionV>
            <wp:extent cx="21336" cy="9147"/>
            <wp:effectExtent l="0" t="0" r="0" b="0"/>
            <wp:wrapSquare wrapText="bothSides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3416808</wp:posOffset>
            </wp:positionH>
            <wp:positionV relativeFrom="paragraph">
              <wp:posOffset>560745</wp:posOffset>
            </wp:positionV>
            <wp:extent cx="15240" cy="12195"/>
            <wp:effectExtent l="0" t="0" r="0" b="0"/>
            <wp:wrapSquare wrapText="bothSides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sz w:val="28"/>
          <w:szCs w:val="28"/>
        </w:rPr>
        <w:t>Заслушав и обсудив информацию заместителя главы администрации Петровского сельского поселения об исполнении бюджета Петровского сельского поселения Прохоровского района за 2024 год» земское собрание решило:</w:t>
      </w:r>
    </w:p>
    <w:p w:rsidR="00A16C7E" w:rsidRP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Петровского сельского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27440"/>
            <wp:effectExtent l="0" t="0" r="0" b="0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поселения Прохоровского района за 2024 год» по доходам в сумме 453,4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>тыс. рублей, расходам в сумме 4309,81 тыс. рублей с превышением доходов над расходами (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 бюджета) в сумме 143,6 тыс. рублей, со следующими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>показателями:</w:t>
      </w:r>
    </w:p>
    <w:p w:rsidR="00A16C7E" w:rsidRPr="00A16C7E" w:rsidRDefault="00A16C7E" w:rsidP="00A16C7E">
      <w:pPr>
        <w:spacing w:after="0" w:line="265" w:lineRule="auto"/>
        <w:ind w:left="14" w:firstLine="67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" cy="24391"/>
            <wp:effectExtent l="0" t="0" r="0" b="0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 по источникам внутреннего финансирования дефицита бюджета Петровского сельского поселения Прохоровского района за 2024 год по кодам групп,</w:t>
      </w:r>
      <w:r w:rsidRPr="00A16C7E">
        <w:rPr>
          <w:rFonts w:ascii="Times New Roman" w:hAnsi="Times New Roman" w:cs="Times New Roman"/>
          <w:sz w:val="28"/>
          <w:szCs w:val="28"/>
        </w:rPr>
        <w:tab/>
        <w:t>подгрупп,</w:t>
      </w:r>
      <w:r w:rsidRPr="00A16C7E">
        <w:rPr>
          <w:rFonts w:ascii="Times New Roman" w:hAnsi="Times New Roman" w:cs="Times New Roman"/>
          <w:sz w:val="28"/>
          <w:szCs w:val="28"/>
        </w:rPr>
        <w:tab/>
        <w:t xml:space="preserve">статей, видов источников внутреннего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к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82320"/>
            <wp:effectExtent l="0" t="0" r="0" b="0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настоящему решению;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584" cy="106711"/>
            <wp:effectExtent l="0" t="0" r="0" b="0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" cy="42684"/>
            <wp:effectExtent l="0" t="0" r="0" b="0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по доходам бюджета Петровского сельского поселения Прохоровского района за 2024 год по кодам видов доходов, подвидов </w:t>
      </w:r>
      <w:r w:rsidRPr="00A16C7E">
        <w:rPr>
          <w:rFonts w:ascii="Times New Roman" w:hAnsi="Times New Roman" w:cs="Times New Roman"/>
          <w:sz w:val="28"/>
          <w:szCs w:val="28"/>
        </w:rPr>
        <w:lastRenderedPageBreak/>
        <w:t xml:space="preserve">доходов,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18293"/>
            <wp:effectExtent l="0" t="0" r="0" b="0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>классификации</w:t>
      </w:r>
      <w:r w:rsidRPr="00A16C7E">
        <w:rPr>
          <w:rFonts w:ascii="Times New Roman" w:hAnsi="Times New Roman" w:cs="Times New Roman"/>
          <w:sz w:val="28"/>
          <w:szCs w:val="28"/>
        </w:rPr>
        <w:tab/>
        <w:t>операций</w:t>
      </w:r>
      <w:r w:rsidRPr="00A16C7E">
        <w:rPr>
          <w:rFonts w:ascii="Times New Roman" w:hAnsi="Times New Roman" w:cs="Times New Roman"/>
          <w:sz w:val="28"/>
          <w:szCs w:val="28"/>
        </w:rPr>
        <w:tab/>
        <w:t>сектора</w:t>
      </w:r>
      <w:r w:rsidRPr="00A16C7E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A16C7E">
        <w:rPr>
          <w:rFonts w:ascii="Times New Roman" w:hAnsi="Times New Roman" w:cs="Times New Roman"/>
          <w:sz w:val="28"/>
          <w:szCs w:val="28"/>
        </w:rPr>
        <w:tab/>
        <w:t xml:space="preserve">управления,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>относящихся к доходам бюджета согласно приложению № 2 к настоящему решению;</w:t>
      </w:r>
      <w:r w:rsidRPr="00A16C7E">
        <w:rPr>
          <w:rFonts w:ascii="Times New Roman" w:hAnsi="Times New Roman" w:cs="Times New Roman"/>
          <w:sz w:val="28"/>
          <w:szCs w:val="28"/>
        </w:rPr>
        <w:tab/>
        <w:t xml:space="preserve">по ведомственной структуре расходов бюджета Петровского сельского поселения Прохоровского района за 2024 год согласно приложению № </w:t>
      </w:r>
      <w:proofErr w:type="gramStart"/>
      <w:r w:rsidRPr="00A16C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6C7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248" cy="91467"/>
            <wp:effectExtent l="0" t="0" r="0" b="0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7E" w:rsidRP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" cy="18293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 по распределению бюджетных ассигнований по целевым статьям (муниципальным программам Прохоровского района и 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2941" name="Picture 2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" name="Picture 29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расходов, разделам,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2944" name="Picture 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подразделам классификации расходов бюджета Петровского сельского поселения Прохоровского района за 2024 год согласно приложению № 4 к настоящему решению;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504" cy="42684"/>
            <wp:effectExtent l="0" t="0" r="0" b="0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целевым статьям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(муниципальным программам и 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 направлениям деятельности)</w:t>
      </w:r>
      <w:proofErr w:type="gramStart"/>
      <w:r w:rsidRPr="00A16C7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16C7E">
        <w:rPr>
          <w:rFonts w:ascii="Times New Roman" w:hAnsi="Times New Roman" w:cs="Times New Roman"/>
          <w:sz w:val="28"/>
          <w:szCs w:val="28"/>
        </w:rPr>
        <w:t>руппам видов расходов, разделам, подразделам классификации расходов бюджета Петровского сельского поселения на 2024 год согласно приложению № 5 к настоящему решению;</w:t>
      </w:r>
    </w:p>
    <w:p w:rsid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1704318</wp:posOffset>
            </wp:positionV>
            <wp:extent cx="18288" cy="18293"/>
            <wp:effectExtent l="0" t="0" r="0" b="0"/>
            <wp:wrapSquare wrapText="bothSides"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3929993</wp:posOffset>
            </wp:positionV>
            <wp:extent cx="6096" cy="9146"/>
            <wp:effectExtent l="0" t="0" r="0" b="0"/>
            <wp:wrapSquare wrapText="bothSides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1088136</wp:posOffset>
            </wp:positionH>
            <wp:positionV relativeFrom="page">
              <wp:posOffset>4536718</wp:posOffset>
            </wp:positionV>
            <wp:extent cx="15240" cy="12195"/>
            <wp:effectExtent l="0" t="0" r="0" b="0"/>
            <wp:wrapSquare wrapText="bothSides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783336</wp:posOffset>
            </wp:positionH>
            <wp:positionV relativeFrom="page">
              <wp:posOffset>1091495</wp:posOffset>
            </wp:positionV>
            <wp:extent cx="12192" cy="18293"/>
            <wp:effectExtent l="0" t="0" r="0" b="0"/>
            <wp:wrapSquare wrapText="bothSides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1097593</wp:posOffset>
            </wp:positionV>
            <wp:extent cx="3048" cy="9147"/>
            <wp:effectExtent l="0" t="0" r="0" b="0"/>
            <wp:wrapSquare wrapText="bothSides"/>
            <wp:docPr id="2943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- по бюджету дорожного фонда Петровского сельского поселения за 2024 год согласно приложению № 6 к настоящему решению;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82319"/>
            <wp:effectExtent l="0" t="0" r="0" b="0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" cy="18293"/>
            <wp:effectExtent l="0" t="0" r="0" b="0"/>
            <wp:docPr id="2952" name="Picture 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 по использованию средств резервного фонда Петровского сельского поселения за 2024 год согласно приложению № 7 к настоящему решению; </w:t>
      </w:r>
    </w:p>
    <w:p w:rsidR="00A16C7E" w:rsidRP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6C7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16C7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Петровского сельского поселения муниципального района «Прохоровский район» Белгородской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(https: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petrovskoeposelenie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gosweb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>).</w:t>
      </w:r>
    </w:p>
    <w:p w:rsid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2287905</wp:posOffset>
            </wp:positionH>
            <wp:positionV relativeFrom="paragraph">
              <wp:posOffset>802005</wp:posOffset>
            </wp:positionV>
            <wp:extent cx="1543050" cy="1581150"/>
            <wp:effectExtent l="1905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C7E">
        <w:rPr>
          <w:rFonts w:ascii="Times New Roman" w:hAnsi="Times New Roman" w:cs="Times New Roman"/>
          <w:sz w:val="28"/>
          <w:szCs w:val="28"/>
        </w:rPr>
        <w:t xml:space="preserve">З. </w:t>
      </w:r>
      <w:proofErr w:type="gramStart"/>
      <w:r w:rsidRPr="00A16C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6C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2955" name="Picture 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" name="Picture 295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E">
        <w:rPr>
          <w:rFonts w:ascii="Times New Roman" w:hAnsi="Times New Roman" w:cs="Times New Roman"/>
          <w:sz w:val="28"/>
          <w:szCs w:val="28"/>
        </w:rPr>
        <w:t>комиссию по бюджету, муници</w:t>
      </w:r>
      <w:r>
        <w:rPr>
          <w:rFonts w:ascii="Times New Roman" w:hAnsi="Times New Roman" w:cs="Times New Roman"/>
          <w:sz w:val="28"/>
          <w:szCs w:val="28"/>
        </w:rPr>
        <w:t>пальной собственности, налогам</w:t>
      </w:r>
      <w:r w:rsidRPr="00A1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политики.</w:t>
      </w:r>
    </w:p>
    <w:p w:rsid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</w:pPr>
    </w:p>
    <w:p w:rsidR="00A16C7E" w:rsidRDefault="00A16C7E" w:rsidP="00A16C7E">
      <w:pPr>
        <w:spacing w:after="289" w:line="244" w:lineRule="auto"/>
        <w:ind w:right="-25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16C7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A1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7E" w:rsidRPr="00A16C7E" w:rsidRDefault="00A16C7E" w:rsidP="00A16C7E">
      <w:pPr>
        <w:spacing w:after="289" w:line="244" w:lineRule="auto"/>
        <w:ind w:right="-25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6C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A16C7E"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 w:rsidRPr="00A16C7E">
        <w:rPr>
          <w:rFonts w:ascii="Times New Roman" w:hAnsi="Times New Roman" w:cs="Times New Roman"/>
          <w:sz w:val="28"/>
          <w:szCs w:val="28"/>
        </w:rPr>
        <w:t xml:space="preserve"> Г. И.</w:t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" name="Picture 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" name="Picture 29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7E" w:rsidRPr="00A16C7E" w:rsidRDefault="00A16C7E" w:rsidP="00A16C7E">
      <w:pPr>
        <w:ind w:left="9" w:right="9"/>
        <w:rPr>
          <w:rFonts w:ascii="Times New Roman" w:hAnsi="Times New Roman" w:cs="Times New Roman"/>
          <w:sz w:val="28"/>
          <w:szCs w:val="28"/>
        </w:rPr>
        <w:sectPr w:rsidR="00A16C7E" w:rsidRPr="00A16C7E">
          <w:pgSz w:w="11904" w:h="16834"/>
          <w:pgMar w:top="1191" w:right="806" w:bottom="1545" w:left="1752" w:header="720" w:footer="720" w:gutter="0"/>
          <w:cols w:space="720"/>
        </w:sectPr>
      </w:pPr>
    </w:p>
    <w:tbl>
      <w:tblPr>
        <w:tblStyle w:val="a5"/>
        <w:tblW w:w="0" w:type="auto"/>
        <w:tblLook w:val="04A0"/>
      </w:tblPr>
      <w:tblGrid>
        <w:gridCol w:w="2259"/>
        <w:gridCol w:w="3815"/>
        <w:gridCol w:w="948"/>
        <w:gridCol w:w="799"/>
        <w:gridCol w:w="832"/>
        <w:gridCol w:w="918"/>
      </w:tblGrid>
      <w:tr w:rsidR="00633B1C" w:rsidRPr="00F22186" w:rsidTr="005878D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>
            <w:r w:rsidRPr="00F22186">
              <w:t>Приложение № 2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00"/>
        </w:trPr>
        <w:tc>
          <w:tcPr>
            <w:tcW w:w="11180" w:type="dxa"/>
            <w:gridSpan w:val="6"/>
            <w:tcBorders>
              <w:top w:val="nil"/>
            </w:tcBorders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Поступление доходов в бюджет Петровского сельского поселения за 2024 год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noWrap/>
            <w:hideMark/>
          </w:tcPr>
          <w:p w:rsidR="00633B1C" w:rsidRPr="00F22186" w:rsidRDefault="00633B1C" w:rsidP="005878D1"/>
        </w:tc>
        <w:tc>
          <w:tcPr>
            <w:tcW w:w="4560" w:type="dxa"/>
            <w:noWrap/>
            <w:hideMark/>
          </w:tcPr>
          <w:p w:rsidR="00633B1C" w:rsidRPr="00F22186" w:rsidRDefault="00633B1C" w:rsidP="005878D1"/>
        </w:tc>
        <w:tc>
          <w:tcPr>
            <w:tcW w:w="1100" w:type="dxa"/>
            <w:noWrap/>
            <w:hideMark/>
          </w:tcPr>
          <w:p w:rsidR="00633B1C" w:rsidRPr="00F22186" w:rsidRDefault="00633B1C" w:rsidP="005878D1"/>
        </w:tc>
        <w:tc>
          <w:tcPr>
            <w:tcW w:w="92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00"/>
        </w:trPr>
        <w:tc>
          <w:tcPr>
            <w:tcW w:w="2680" w:type="dxa"/>
            <w:noWrap/>
            <w:hideMark/>
          </w:tcPr>
          <w:p w:rsidR="00633B1C" w:rsidRPr="00F22186" w:rsidRDefault="00633B1C" w:rsidP="005878D1"/>
        </w:tc>
        <w:tc>
          <w:tcPr>
            <w:tcW w:w="4560" w:type="dxa"/>
            <w:noWrap/>
            <w:hideMark/>
          </w:tcPr>
          <w:p w:rsidR="00633B1C" w:rsidRPr="00F22186" w:rsidRDefault="00633B1C" w:rsidP="005878D1"/>
        </w:tc>
        <w:tc>
          <w:tcPr>
            <w:tcW w:w="1100" w:type="dxa"/>
            <w:noWrap/>
            <w:hideMark/>
          </w:tcPr>
          <w:p w:rsidR="00633B1C" w:rsidRPr="00F22186" w:rsidRDefault="00633B1C" w:rsidP="005878D1"/>
        </w:tc>
        <w:tc>
          <w:tcPr>
            <w:tcW w:w="92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>
            <w:r w:rsidRPr="00F22186">
              <w:t>(</w:t>
            </w:r>
            <w:proofErr w:type="spellStart"/>
            <w:r w:rsidRPr="00F22186">
              <w:t>тыс</w:t>
            </w:r>
            <w:proofErr w:type="gramStart"/>
            <w:r w:rsidRPr="00F22186">
              <w:t>.р</w:t>
            </w:r>
            <w:proofErr w:type="gramEnd"/>
            <w:r w:rsidRPr="00F22186">
              <w:t>уб</w:t>
            </w:r>
            <w:proofErr w:type="spellEnd"/>
            <w:r w:rsidRPr="00F22186">
              <w:t>)</w:t>
            </w:r>
          </w:p>
        </w:tc>
      </w:tr>
      <w:tr w:rsidR="00633B1C" w:rsidRPr="00F22186" w:rsidTr="005878D1">
        <w:trPr>
          <w:trHeight w:val="190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КВД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Наименование КВД</w:t>
            </w:r>
          </w:p>
        </w:tc>
        <w:tc>
          <w:tcPr>
            <w:tcW w:w="110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Утверждённые назначения 2024 год</w:t>
            </w:r>
          </w:p>
        </w:tc>
        <w:tc>
          <w:tcPr>
            <w:tcW w:w="92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Исполнено</w:t>
            </w:r>
          </w:p>
        </w:tc>
        <w:tc>
          <w:tcPr>
            <w:tcW w:w="96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Процент исполнения к плану</w:t>
            </w:r>
          </w:p>
        </w:tc>
        <w:tc>
          <w:tcPr>
            <w:tcW w:w="96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Отклонение</w:t>
            </w:r>
            <w:proofErr w:type="gramStart"/>
            <w:r w:rsidRPr="00F22186">
              <w:rPr>
                <w:b/>
                <w:bCs/>
              </w:rPr>
              <w:t xml:space="preserve"> (+.-) </w:t>
            </w:r>
            <w:proofErr w:type="gramEnd"/>
            <w:r w:rsidRPr="00F22186">
              <w:rPr>
                <w:b/>
                <w:bCs/>
              </w:rPr>
              <w:t xml:space="preserve">к плану  </w:t>
            </w:r>
          </w:p>
        </w:tc>
      </w:tr>
      <w:tr w:rsidR="00633B1C" w:rsidRPr="00F22186" w:rsidTr="005878D1">
        <w:trPr>
          <w:trHeight w:val="57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1.00.00.00.0.00.0.000.000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935,0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1 164,9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124,6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229,9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120,2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197,1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59,2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1.01.02.00.0.01.0.000.110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120,2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197,1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59,2</w:t>
            </w:r>
          </w:p>
        </w:tc>
      </w:tr>
      <w:tr w:rsidR="00633B1C" w:rsidRPr="00F22186" w:rsidTr="005878D1">
        <w:trPr>
          <w:trHeight w:val="370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1.01.02.01.0.01.0.000.110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60,6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-0,4</w:t>
            </w:r>
          </w:p>
        </w:tc>
      </w:tr>
      <w:tr w:rsidR="00633B1C" w:rsidRPr="00F22186" w:rsidTr="005878D1">
        <w:trPr>
          <w:trHeight w:val="456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1.01.02.01.0.01.1.000.110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22186">
              <w:rPr>
                <w:b/>
                <w:bCs/>
              </w:rPr>
              <w:t xml:space="preserve"> соответствующему платежу, в том числе </w:t>
            </w:r>
            <w:proofErr w:type="gramStart"/>
            <w:r w:rsidRPr="00F22186">
              <w:rPr>
                <w:b/>
                <w:bCs/>
              </w:rPr>
              <w:t>по</w:t>
            </w:r>
            <w:proofErr w:type="gramEnd"/>
            <w:r w:rsidRPr="00F22186">
              <w:rPr>
                <w:b/>
                <w:bCs/>
              </w:rPr>
              <w:t xml:space="preserve"> отмененному)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60,6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-0,4</w:t>
            </w:r>
          </w:p>
        </w:tc>
      </w:tr>
      <w:tr w:rsidR="00633B1C" w:rsidRPr="00F22186" w:rsidTr="005878D1">
        <w:trPr>
          <w:trHeight w:val="39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lastRenderedPageBreak/>
              <w:t>1.01.02.01.0.01.1.000.110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22186">
              <w:t xml:space="preserve"> соответствующему платежу, в том числе </w:t>
            </w:r>
            <w:proofErr w:type="gramStart"/>
            <w:r w:rsidRPr="00F22186">
              <w:t>по</w:t>
            </w:r>
            <w:proofErr w:type="gramEnd"/>
            <w:r w:rsidRPr="00F22186">
              <w:t xml:space="preserve"> отмененному)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61,0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60,6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-0,4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1.01.02.13.0.01.0.000.110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13,0</w:t>
            </w:r>
          </w:p>
        </w:tc>
      </w:tr>
      <w:tr w:rsidR="00633B1C" w:rsidRPr="00F22186" w:rsidTr="005878D1">
        <w:trPr>
          <w:trHeight w:val="285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1.01.02.13.0.01.1.000.110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13,0</w:t>
            </w:r>
          </w:p>
        </w:tc>
      </w:tr>
      <w:tr w:rsidR="00633B1C" w:rsidRPr="00F22186" w:rsidTr="005878D1">
        <w:trPr>
          <w:trHeight w:val="315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1.01.02.13.0.01.1.000.110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13,0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13,0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1.01.02.14.0.01.0.000.110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46,7</w:t>
            </w:r>
          </w:p>
        </w:tc>
      </w:tr>
      <w:tr w:rsidR="00633B1C" w:rsidRPr="00F22186" w:rsidTr="005878D1">
        <w:trPr>
          <w:trHeight w:val="145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1.01.02.14.0.01.1.000.110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46,7</w:t>
            </w:r>
          </w:p>
        </w:tc>
      </w:tr>
      <w:tr w:rsidR="00633B1C" w:rsidRPr="00F22186" w:rsidTr="005878D1">
        <w:trPr>
          <w:trHeight w:val="30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1.01.02.14.0.01.1.000.110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46,7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46,7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1.05.00.00.0.00.0.000.000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1.05.03.00.0.01.0.000.110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1.05.03.01.0.01.0.000.110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1.05.03.01.0.01.1.000.110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0,9</w:t>
            </w:r>
          </w:p>
        </w:tc>
      </w:tr>
      <w:tr w:rsidR="00633B1C" w:rsidRPr="00F22186" w:rsidTr="005878D1">
        <w:trPr>
          <w:trHeight w:val="12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1.05.03.01.0.01.1.000.110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0,9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0,9</w:t>
            </w:r>
          </w:p>
        </w:tc>
      </w:tr>
      <w:tr w:rsidR="00633B1C" w:rsidRPr="00F22186" w:rsidTr="005878D1">
        <w:trPr>
          <w:trHeight w:val="69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НАЛОГИ НА ИМУЩЕСТВО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828,0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1 013,0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185,0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1.06.01.00.0.00.0.000.110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-12,1</w:t>
            </w:r>
          </w:p>
        </w:tc>
      </w:tr>
      <w:tr w:rsidR="00633B1C" w:rsidRPr="00F22186" w:rsidTr="005878D1">
        <w:trPr>
          <w:trHeight w:val="142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1.06.01.03.0.10.0.000.110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-12,10</w:t>
            </w:r>
          </w:p>
        </w:tc>
      </w:tr>
      <w:tr w:rsidR="00633B1C" w:rsidRPr="00F22186" w:rsidTr="005878D1">
        <w:trPr>
          <w:trHeight w:val="142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1.06.01.03.0.10.0.000.110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-21,0</w:t>
            </w:r>
          </w:p>
        </w:tc>
      </w:tr>
      <w:tr w:rsidR="00633B1C" w:rsidRPr="00F22186" w:rsidTr="005878D1">
        <w:trPr>
          <w:trHeight w:val="12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1.06.01.03.0.10.0.000.110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21,0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-21,0</w:t>
            </w:r>
          </w:p>
        </w:tc>
      </w:tr>
      <w:tr w:rsidR="00633B1C" w:rsidRPr="00F22186" w:rsidTr="005878D1">
        <w:trPr>
          <w:trHeight w:val="228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1.06.01.03.0.10.1.000.110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8,9</w:t>
            </w:r>
          </w:p>
        </w:tc>
      </w:tr>
      <w:tr w:rsidR="00633B1C" w:rsidRPr="00F22186" w:rsidTr="005878D1">
        <w:trPr>
          <w:trHeight w:val="21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1.06.01.03.0.10.1.000.110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8,9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8,9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1.06.06.00.0.00.0.000.110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Земельный налог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807,0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1 004,1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124,4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197,1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1.06.06.03.0.00.0.000.110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640,0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679,7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106,2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39,7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1.06.06.03.3.10.0.000.110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640,0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679,7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1.06.06.03.3.10.1.000.110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640,0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679,7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106,2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39,7</w:t>
            </w:r>
          </w:p>
        </w:tc>
      </w:tr>
      <w:tr w:rsidR="00633B1C" w:rsidRPr="00F22186" w:rsidTr="005878D1">
        <w:trPr>
          <w:trHeight w:val="18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lastRenderedPageBreak/>
              <w:t>1.06.06.03.3.10.1.000.110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640,0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679,7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106,2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39,7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1.06.06.04.0.00.0.000.110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167,0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324,4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194,3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157,4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1.06.06.04.3.10.0.000.110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167,0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324,4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194,3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157,4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1.06.06.04.3.10.1.000.110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gramStart"/>
            <w:r w:rsidRPr="00F22186">
              <w:rPr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167,0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324,4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194,3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157,4</w:t>
            </w:r>
          </w:p>
        </w:tc>
      </w:tr>
      <w:tr w:rsidR="00633B1C" w:rsidRPr="00F22186" w:rsidTr="005878D1">
        <w:trPr>
          <w:trHeight w:val="21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1.06.06.04.3.10.1.000.110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roofErr w:type="gramStart"/>
            <w:r w:rsidRPr="00F2218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167,0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324,4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194,3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157,4</w:t>
            </w:r>
          </w:p>
        </w:tc>
      </w:tr>
      <w:tr w:rsidR="00633B1C" w:rsidRPr="00F22186" w:rsidTr="005878D1">
        <w:trPr>
          <w:trHeight w:val="142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1.11.00.00.0.00.0.000.000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30,8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-15,2</w:t>
            </w:r>
          </w:p>
        </w:tc>
      </w:tr>
      <w:tr w:rsidR="00633B1C" w:rsidRPr="00F22186" w:rsidTr="005878D1">
        <w:trPr>
          <w:trHeight w:val="256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1.11.05.00.0.00.0.000.120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30,8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-15,2</w:t>
            </w:r>
          </w:p>
        </w:tc>
      </w:tr>
      <w:tr w:rsidR="00633B1C" w:rsidRPr="00F22186" w:rsidTr="005878D1">
        <w:trPr>
          <w:trHeight w:val="256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1.11.05.03.0.00.0.000.120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30,8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-15,2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1.11.05.03.5.10.0.000.120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46,0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30,8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-15,2</w:t>
            </w:r>
          </w:p>
        </w:tc>
      </w:tr>
      <w:tr w:rsidR="00633B1C" w:rsidRPr="00F22186" w:rsidTr="005878D1">
        <w:trPr>
          <w:trHeight w:val="18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1.11.05.03.5.10.0.000.120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46,0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30,8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-15,2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2.00.00.00.0.00.0.000.000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3 369,4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3 288,5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97,6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-81,0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2.02.00.00.0.00.0.000.000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3 369,4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3 288,5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97,6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-81,0</w:t>
            </w:r>
          </w:p>
        </w:tc>
      </w:tr>
      <w:tr w:rsidR="00633B1C" w:rsidRPr="00F22186" w:rsidTr="005878D1">
        <w:trPr>
          <w:trHeight w:val="57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2.02.10.00.0.00.0.000.150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2.02.16.00.1.00.0.000.150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2.02.16.00.1.10.0.000.150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2 951,6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9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2.02.16.00.1.10.0.000.150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2 951,6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2 951,6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</w:tr>
      <w:tr w:rsidR="00633B1C" w:rsidRPr="00F22186" w:rsidTr="005878D1">
        <w:trPr>
          <w:trHeight w:val="57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2.02.30.00.0.00.0.000.150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143,6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143,6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85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2.02.30.02.4.00.0.000.150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2.02.30.02.4.10.0.000.150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9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2.02.30.02.4.10.0.000.150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7,1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7,1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</w:tr>
      <w:tr w:rsidR="00633B1C" w:rsidRPr="00F22186" w:rsidTr="005878D1">
        <w:trPr>
          <w:trHeight w:val="114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2.02.35.11.8.00.0.000.150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142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2.02.35.11.8.10.0.000.150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15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2.02.35.11.8.10.0.000.150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136,5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136,5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2.02.40.00.0.00.0.000.150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274,2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193,3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70,5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-81,0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2.02.40.01.4.00.0.000.150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244,2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163,3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-81,0</w:t>
            </w:r>
          </w:p>
        </w:tc>
      </w:tr>
      <w:tr w:rsidR="00633B1C" w:rsidRPr="00F22186" w:rsidTr="005878D1">
        <w:trPr>
          <w:trHeight w:val="199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2.02.40.01.4.10.0.000.150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244,2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163,3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-81,0</w:t>
            </w:r>
          </w:p>
        </w:tc>
      </w:tr>
      <w:tr w:rsidR="00633B1C" w:rsidRPr="00F22186" w:rsidTr="005878D1">
        <w:trPr>
          <w:trHeight w:val="18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2.02.40.01.4.10.0.000.150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F22186">
              <w:lastRenderedPageBreak/>
              <w:t>заключенными соглашениями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lastRenderedPageBreak/>
              <w:t>244,2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163,3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66,9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-81,0</w:t>
            </w:r>
          </w:p>
        </w:tc>
      </w:tr>
      <w:tr w:rsidR="00633B1C" w:rsidRPr="00F22186" w:rsidTr="005878D1">
        <w:trPr>
          <w:trHeight w:val="57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2.02.49.99.9.00.0.000.150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855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2.02.49.99.9.10.0.000.150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0,0</w:t>
            </w:r>
          </w:p>
        </w:tc>
      </w:tr>
      <w:tr w:rsidR="00633B1C" w:rsidRPr="00F22186" w:rsidTr="005878D1">
        <w:trPr>
          <w:trHeight w:val="900"/>
        </w:trPr>
        <w:tc>
          <w:tcPr>
            <w:tcW w:w="2680" w:type="dxa"/>
            <w:hideMark/>
          </w:tcPr>
          <w:p w:rsidR="00633B1C" w:rsidRPr="00F22186" w:rsidRDefault="00633B1C" w:rsidP="005878D1">
            <w:r w:rsidRPr="00F22186">
              <w:t>2.02.49.99.9.10.0.000.150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r w:rsidRPr="00F22186"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r w:rsidRPr="00F22186">
              <w:t>30,0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r w:rsidRPr="00F22186">
              <w:t>30,0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100,0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r w:rsidRPr="00F22186">
              <w:t>0,0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Итого</w:t>
            </w:r>
          </w:p>
        </w:tc>
        <w:tc>
          <w:tcPr>
            <w:tcW w:w="45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4 304,4</w:t>
            </w:r>
          </w:p>
        </w:tc>
        <w:tc>
          <w:tcPr>
            <w:tcW w:w="9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4 453,4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103,5</w:t>
            </w:r>
          </w:p>
        </w:tc>
        <w:tc>
          <w:tcPr>
            <w:tcW w:w="9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149,0</w:t>
            </w:r>
          </w:p>
        </w:tc>
      </w:tr>
      <w:tr w:rsidR="00633B1C" w:rsidRPr="00F22186" w:rsidTr="005878D1">
        <w:trPr>
          <w:trHeight w:val="300"/>
        </w:trPr>
        <w:tc>
          <w:tcPr>
            <w:tcW w:w="2680" w:type="dxa"/>
            <w:noWrap/>
            <w:hideMark/>
          </w:tcPr>
          <w:p w:rsidR="00633B1C" w:rsidRPr="00F22186" w:rsidRDefault="00633B1C" w:rsidP="005878D1"/>
        </w:tc>
        <w:tc>
          <w:tcPr>
            <w:tcW w:w="4560" w:type="dxa"/>
            <w:noWrap/>
            <w:hideMark/>
          </w:tcPr>
          <w:p w:rsidR="00633B1C" w:rsidRPr="00F22186" w:rsidRDefault="00633B1C" w:rsidP="005878D1"/>
        </w:tc>
        <w:tc>
          <w:tcPr>
            <w:tcW w:w="1100" w:type="dxa"/>
            <w:noWrap/>
            <w:hideMark/>
          </w:tcPr>
          <w:p w:rsidR="00633B1C" w:rsidRPr="00F22186" w:rsidRDefault="00633B1C" w:rsidP="005878D1"/>
        </w:tc>
        <w:tc>
          <w:tcPr>
            <w:tcW w:w="92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/>
        </w:tc>
        <w:tc>
          <w:tcPr>
            <w:tcW w:w="960" w:type="dxa"/>
            <w:noWrap/>
            <w:hideMark/>
          </w:tcPr>
          <w:p w:rsidR="00633B1C" w:rsidRPr="00F22186" w:rsidRDefault="00633B1C" w:rsidP="005878D1"/>
        </w:tc>
      </w:tr>
    </w:tbl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tbl>
      <w:tblPr>
        <w:tblStyle w:val="a5"/>
        <w:tblW w:w="0" w:type="auto"/>
        <w:tblLook w:val="04A0"/>
      </w:tblPr>
      <w:tblGrid>
        <w:gridCol w:w="4333"/>
        <w:gridCol w:w="650"/>
        <w:gridCol w:w="760"/>
        <w:gridCol w:w="512"/>
        <w:gridCol w:w="1339"/>
        <w:gridCol w:w="571"/>
        <w:gridCol w:w="1359"/>
      </w:tblGrid>
      <w:tr w:rsidR="00633B1C" w:rsidRPr="00F22186" w:rsidTr="005878D1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>
            <w:r w:rsidRPr="00F22186">
              <w:t>Приложение  №3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00"/>
        </w:trPr>
        <w:tc>
          <w:tcPr>
            <w:tcW w:w="9385" w:type="dxa"/>
            <w:gridSpan w:val="7"/>
            <w:vMerge w:val="restart"/>
            <w:tcBorders>
              <w:top w:val="nil"/>
            </w:tcBorders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ВЕДОМСТВЕННАЯ СТРУКТУРА РАСХОДОВ БЮДЖЕТА ПЕТРОВСКОГО СЕЛЬСКОГО ПОСЕЛЕНИЯ ЗА 2024 год</w:t>
            </w:r>
          </w:p>
        </w:tc>
      </w:tr>
      <w:tr w:rsidR="00633B1C" w:rsidRPr="00F22186" w:rsidTr="005878D1">
        <w:trPr>
          <w:trHeight w:val="300"/>
        </w:trPr>
        <w:tc>
          <w:tcPr>
            <w:tcW w:w="9385" w:type="dxa"/>
            <w:gridSpan w:val="7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300"/>
        </w:trPr>
        <w:tc>
          <w:tcPr>
            <w:tcW w:w="9385" w:type="dxa"/>
            <w:gridSpan w:val="7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noWrap/>
            <w:hideMark/>
          </w:tcPr>
          <w:p w:rsidR="00633B1C" w:rsidRPr="00F22186" w:rsidRDefault="00633B1C" w:rsidP="005878D1"/>
        </w:tc>
        <w:tc>
          <w:tcPr>
            <w:tcW w:w="650" w:type="dxa"/>
            <w:noWrap/>
            <w:hideMark/>
          </w:tcPr>
          <w:p w:rsidR="00633B1C" w:rsidRPr="00F22186" w:rsidRDefault="00633B1C" w:rsidP="005878D1"/>
        </w:tc>
        <w:tc>
          <w:tcPr>
            <w:tcW w:w="621" w:type="dxa"/>
            <w:noWrap/>
            <w:hideMark/>
          </w:tcPr>
          <w:p w:rsidR="00633B1C" w:rsidRPr="00F22186" w:rsidRDefault="00633B1C" w:rsidP="005878D1"/>
        </w:tc>
        <w:tc>
          <w:tcPr>
            <w:tcW w:w="512" w:type="dxa"/>
            <w:noWrap/>
            <w:hideMark/>
          </w:tcPr>
          <w:p w:rsidR="00633B1C" w:rsidRPr="00F22186" w:rsidRDefault="00633B1C" w:rsidP="005878D1"/>
        </w:tc>
        <w:tc>
          <w:tcPr>
            <w:tcW w:w="1339" w:type="dxa"/>
            <w:noWrap/>
            <w:hideMark/>
          </w:tcPr>
          <w:p w:rsidR="00633B1C" w:rsidRPr="00F22186" w:rsidRDefault="00633B1C" w:rsidP="005878D1"/>
        </w:tc>
        <w:tc>
          <w:tcPr>
            <w:tcW w:w="571" w:type="dxa"/>
            <w:noWrap/>
            <w:hideMark/>
          </w:tcPr>
          <w:p w:rsidR="00633B1C" w:rsidRPr="00F22186" w:rsidRDefault="00633B1C" w:rsidP="005878D1"/>
        </w:tc>
        <w:tc>
          <w:tcPr>
            <w:tcW w:w="1359" w:type="dxa"/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15"/>
        </w:trPr>
        <w:tc>
          <w:tcPr>
            <w:tcW w:w="4333" w:type="dxa"/>
            <w:noWrap/>
            <w:hideMark/>
          </w:tcPr>
          <w:p w:rsidR="00633B1C" w:rsidRPr="00F22186" w:rsidRDefault="00633B1C" w:rsidP="005878D1"/>
        </w:tc>
        <w:tc>
          <w:tcPr>
            <w:tcW w:w="650" w:type="dxa"/>
            <w:noWrap/>
            <w:hideMark/>
          </w:tcPr>
          <w:p w:rsidR="00633B1C" w:rsidRPr="00F22186" w:rsidRDefault="00633B1C" w:rsidP="005878D1"/>
        </w:tc>
        <w:tc>
          <w:tcPr>
            <w:tcW w:w="621" w:type="dxa"/>
            <w:noWrap/>
            <w:hideMark/>
          </w:tcPr>
          <w:p w:rsidR="00633B1C" w:rsidRPr="00F22186" w:rsidRDefault="00633B1C" w:rsidP="005878D1"/>
        </w:tc>
        <w:tc>
          <w:tcPr>
            <w:tcW w:w="512" w:type="dxa"/>
            <w:noWrap/>
            <w:hideMark/>
          </w:tcPr>
          <w:p w:rsidR="00633B1C" w:rsidRPr="00F22186" w:rsidRDefault="00633B1C" w:rsidP="005878D1"/>
        </w:tc>
        <w:tc>
          <w:tcPr>
            <w:tcW w:w="1339" w:type="dxa"/>
            <w:noWrap/>
            <w:hideMark/>
          </w:tcPr>
          <w:p w:rsidR="00633B1C" w:rsidRPr="00F22186" w:rsidRDefault="00633B1C" w:rsidP="005878D1"/>
        </w:tc>
        <w:tc>
          <w:tcPr>
            <w:tcW w:w="571" w:type="dxa"/>
            <w:noWrap/>
            <w:hideMark/>
          </w:tcPr>
          <w:p w:rsidR="00633B1C" w:rsidRPr="00F22186" w:rsidRDefault="00633B1C" w:rsidP="005878D1"/>
        </w:tc>
        <w:tc>
          <w:tcPr>
            <w:tcW w:w="1359" w:type="dxa"/>
            <w:noWrap/>
            <w:hideMark/>
          </w:tcPr>
          <w:p w:rsidR="00633B1C" w:rsidRPr="00F22186" w:rsidRDefault="00633B1C" w:rsidP="005878D1">
            <w:r w:rsidRPr="00F22186">
              <w:t>(</w:t>
            </w:r>
            <w:proofErr w:type="spellStart"/>
            <w:r w:rsidRPr="00F22186">
              <w:t>тыс</w:t>
            </w:r>
            <w:proofErr w:type="gramStart"/>
            <w:r w:rsidRPr="00F22186">
              <w:t>.р</w:t>
            </w:r>
            <w:proofErr w:type="gramEnd"/>
            <w:r w:rsidRPr="00F22186">
              <w:t>уб</w:t>
            </w:r>
            <w:proofErr w:type="spellEnd"/>
            <w:r w:rsidRPr="00F22186">
              <w:t>)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vMerge w:val="restart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 xml:space="preserve">Наименование  </w:t>
            </w:r>
          </w:p>
        </w:tc>
        <w:tc>
          <w:tcPr>
            <w:tcW w:w="3693" w:type="dxa"/>
            <w:gridSpan w:val="5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1359" w:type="dxa"/>
            <w:vMerge w:val="restart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Исполнено 2024 год</w:t>
            </w:r>
          </w:p>
        </w:tc>
      </w:tr>
      <w:tr w:rsidR="00633B1C" w:rsidRPr="00F22186" w:rsidTr="005878D1">
        <w:trPr>
          <w:trHeight w:val="1605"/>
        </w:trPr>
        <w:tc>
          <w:tcPr>
            <w:tcW w:w="4333" w:type="dxa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  <w:tc>
          <w:tcPr>
            <w:tcW w:w="65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Ведомственный код</w:t>
            </w:r>
          </w:p>
        </w:tc>
        <w:tc>
          <w:tcPr>
            <w:tcW w:w="621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Раздел</w:t>
            </w:r>
          </w:p>
        </w:tc>
        <w:tc>
          <w:tcPr>
            <w:tcW w:w="512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Подраздел</w:t>
            </w:r>
          </w:p>
        </w:tc>
        <w:tc>
          <w:tcPr>
            <w:tcW w:w="1339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Целевая статья</w:t>
            </w:r>
          </w:p>
        </w:tc>
        <w:tc>
          <w:tcPr>
            <w:tcW w:w="571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Вид расходов</w:t>
            </w:r>
          </w:p>
        </w:tc>
        <w:tc>
          <w:tcPr>
            <w:tcW w:w="1359" w:type="dxa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</w:t>
            </w:r>
          </w:p>
        </w:tc>
        <w:tc>
          <w:tcPr>
            <w:tcW w:w="65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</w:t>
            </w:r>
          </w:p>
        </w:tc>
      </w:tr>
      <w:tr w:rsidR="00633B1C" w:rsidRPr="00F22186" w:rsidTr="005878D1">
        <w:trPr>
          <w:trHeight w:val="6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Администрация Петровского сельского поселения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917</w:t>
            </w:r>
          </w:p>
        </w:tc>
        <w:tc>
          <w:tcPr>
            <w:tcW w:w="621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Итого</w:t>
            </w:r>
          </w:p>
        </w:tc>
        <w:tc>
          <w:tcPr>
            <w:tcW w:w="512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4 309,8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1 491,9</w:t>
            </w:r>
          </w:p>
        </w:tc>
      </w:tr>
      <w:tr w:rsidR="00633B1C" w:rsidRPr="00F22186" w:rsidTr="005878D1">
        <w:trPr>
          <w:trHeight w:val="58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1 470,8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9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9990090019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</w:t>
            </w:r>
            <w:proofErr w:type="gramStart"/>
            <w:r w:rsidRPr="00F22186">
              <w:t>я(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67,6</w:t>
            </w:r>
          </w:p>
        </w:tc>
      </w:tr>
      <w:tr w:rsidR="00633B1C" w:rsidRPr="00F22186" w:rsidTr="005878D1">
        <w:trPr>
          <w:trHeight w:val="12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463,6</w:t>
            </w:r>
          </w:p>
        </w:tc>
      </w:tr>
      <w:tr w:rsidR="00633B1C" w:rsidRPr="00F22186" w:rsidTr="005878D1">
        <w:trPr>
          <w:trHeight w:val="9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</w:t>
            </w:r>
            <w:proofErr w:type="gramStart"/>
            <w:r w:rsidRPr="00F22186">
              <w:t>я(</w:t>
            </w:r>
            <w:proofErr w:type="gramEnd"/>
            <w:r w:rsidRPr="00F22186">
              <w:t>Иные бюджетные ассигнования)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800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2,7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9990000210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18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lastRenderedPageBreak/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22186">
              <w:t>,)</w:t>
            </w:r>
            <w:proofErr w:type="gramEnd"/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9990000210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841,4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9990000310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18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22186">
              <w:t>,)</w:t>
            </w:r>
            <w:proofErr w:type="gramEnd"/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9990000310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95,4</w:t>
            </w:r>
          </w:p>
        </w:tc>
      </w:tr>
      <w:tr w:rsidR="00633B1C" w:rsidRPr="00F22186" w:rsidTr="005878D1">
        <w:trPr>
          <w:trHeight w:val="157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9990080319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06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9990080319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500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0,3</w:t>
            </w:r>
          </w:p>
        </w:tc>
      </w:tr>
      <w:tr w:rsidR="00633B1C" w:rsidRPr="00F22186" w:rsidTr="005878D1">
        <w:trPr>
          <w:trHeight w:val="63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0110200000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0110229990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9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0110229990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20,8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оборона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63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9990051180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21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Осуществление первичного воинского учета органами местного самоуправления поселений, муниципальных и городских округо</w:t>
            </w:r>
            <w:proofErr w:type="gramStart"/>
            <w:r w:rsidRPr="00F22186">
              <w:t>в(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9990051180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126,8</w:t>
            </w:r>
          </w:p>
        </w:tc>
      </w:tr>
      <w:tr w:rsidR="00633B1C" w:rsidRPr="00F22186" w:rsidTr="005878D1">
        <w:trPr>
          <w:trHeight w:val="18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02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9990051180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9,7</w:t>
            </w:r>
          </w:p>
        </w:tc>
      </w:tr>
      <w:tr w:rsidR="00633B1C" w:rsidRPr="00F22186" w:rsidTr="005878D1">
        <w:trPr>
          <w:trHeight w:val="43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1 021,4</w:t>
            </w:r>
          </w:p>
        </w:tc>
      </w:tr>
      <w:tr w:rsidR="00633B1C" w:rsidRPr="00F22186" w:rsidTr="005878D1">
        <w:trPr>
          <w:trHeight w:val="126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359,6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обеспечению пожарной безопасности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0140122850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6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Реализация мероприятий по обеспечению пожарной безопасности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0140122850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82,6</w:t>
            </w:r>
          </w:p>
        </w:tc>
      </w:tr>
      <w:tr w:rsidR="00633B1C" w:rsidRPr="00F22186" w:rsidTr="005878D1">
        <w:trPr>
          <w:trHeight w:val="133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0140121850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0140121850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277,0</w:t>
            </w:r>
          </w:p>
        </w:tc>
      </w:tr>
      <w:tr w:rsidR="00633B1C" w:rsidRPr="00F22186" w:rsidTr="005878D1">
        <w:trPr>
          <w:trHeight w:val="94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661,8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Мероприятия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9990029990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9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9990029990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80,6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"Укрепление общественного порядка"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0140300000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0140320040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2235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</w:t>
            </w:r>
            <w:proofErr w:type="gramStart"/>
            <w:r w:rsidRPr="00F22186">
              <w:t>н(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0140320040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74,1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защиты и безопасности населения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0140500000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обеспечению развития систем оповещения населения на территории Петровского сельского поселения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0140520070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8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Реализация мероприятий по обеспечению развития систем оповещения населения на территории Петровского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0140520070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507,0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экономика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216,0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сельского хозяйства"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0150200000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 xml:space="preserve">Осуществление полномочий </w:t>
            </w:r>
            <w:proofErr w:type="gramStart"/>
            <w:r w:rsidRPr="00F22186">
              <w:rPr>
                <w:b/>
                <w:bCs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0150273880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18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lastRenderedPageBreak/>
              <w:t xml:space="preserve">Осуществление полномочий </w:t>
            </w:r>
            <w:proofErr w:type="gramStart"/>
            <w:r w:rsidRPr="00F22186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2218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0150273880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7,1</w:t>
            </w:r>
          </w:p>
        </w:tc>
      </w:tr>
      <w:tr w:rsidR="00633B1C" w:rsidRPr="00F22186" w:rsidTr="005878D1">
        <w:trPr>
          <w:trHeight w:val="63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"Совершенствование и развитие дорожной сети"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0130120570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09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0130120570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127,2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Связь и информатика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45,6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0180125330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12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0180125330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21,4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0180200000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0180225340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0180225340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24,3</w:t>
            </w:r>
          </w:p>
        </w:tc>
      </w:tr>
      <w:tr w:rsidR="00633B1C" w:rsidRPr="00F22186" w:rsidTr="005878D1">
        <w:trPr>
          <w:trHeight w:val="63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0170300000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0170300461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12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0170300461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36,0</w:t>
            </w:r>
          </w:p>
        </w:tc>
      </w:tr>
      <w:tr w:rsidR="00633B1C" w:rsidRPr="00F22186" w:rsidTr="005878D1">
        <w:trPr>
          <w:trHeight w:val="93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806,6</w:t>
            </w:r>
          </w:p>
        </w:tc>
      </w:tr>
      <w:tr w:rsidR="00633B1C" w:rsidRPr="00F22186" w:rsidTr="005878D1">
        <w:trPr>
          <w:trHeight w:val="31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Благоустройство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806,6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57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Мероприятия по благоустройству территории поселения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0110120111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2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0110120111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776,6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42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71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0110121440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980"/>
        </w:trPr>
        <w:tc>
          <w:tcPr>
            <w:tcW w:w="4333" w:type="dxa"/>
            <w:hideMark/>
          </w:tcPr>
          <w:p w:rsidR="00633B1C" w:rsidRPr="00F22186" w:rsidRDefault="00633B1C" w:rsidP="005878D1">
            <w:proofErr w:type="gramStart"/>
            <w:r w:rsidRPr="00F22186"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</w:t>
            </w:r>
            <w:proofErr w:type="gramEnd"/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0110121440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30,0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300"/>
        </w:trPr>
        <w:tc>
          <w:tcPr>
            <w:tcW w:w="4333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Культура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0120000000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855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0120100000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140"/>
        </w:trPr>
        <w:tc>
          <w:tcPr>
            <w:tcW w:w="4333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0120180590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500"/>
        </w:trPr>
        <w:tc>
          <w:tcPr>
            <w:tcW w:w="4333" w:type="dxa"/>
            <w:hideMark/>
          </w:tcPr>
          <w:p w:rsidR="00633B1C" w:rsidRPr="00F22186" w:rsidRDefault="00633B1C" w:rsidP="005878D1">
            <w:r w:rsidRPr="00F22186"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650" w:type="dxa"/>
            <w:noWrap/>
            <w:hideMark/>
          </w:tcPr>
          <w:p w:rsidR="00633B1C" w:rsidRPr="00F22186" w:rsidRDefault="00633B1C" w:rsidP="005878D1">
            <w:r w:rsidRPr="00F22186">
              <w:t> </w:t>
            </w:r>
          </w:p>
        </w:tc>
        <w:tc>
          <w:tcPr>
            <w:tcW w:w="621" w:type="dxa"/>
            <w:hideMark/>
          </w:tcPr>
          <w:p w:rsidR="00633B1C" w:rsidRPr="00F22186" w:rsidRDefault="00633B1C" w:rsidP="005878D1">
            <w:r w:rsidRPr="00F22186">
              <w:t>08</w:t>
            </w:r>
          </w:p>
        </w:tc>
        <w:tc>
          <w:tcPr>
            <w:tcW w:w="512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1339" w:type="dxa"/>
            <w:hideMark/>
          </w:tcPr>
          <w:p w:rsidR="00633B1C" w:rsidRPr="00F22186" w:rsidRDefault="00633B1C" w:rsidP="005878D1">
            <w:r w:rsidRPr="00F22186">
              <w:t>0120180590</w:t>
            </w:r>
          </w:p>
        </w:tc>
        <w:tc>
          <w:tcPr>
            <w:tcW w:w="571" w:type="dxa"/>
            <w:hideMark/>
          </w:tcPr>
          <w:p w:rsidR="00633B1C" w:rsidRPr="00F22186" w:rsidRDefault="00633B1C" w:rsidP="005878D1">
            <w:r w:rsidRPr="00F22186">
              <w:t>500</w:t>
            </w:r>
          </w:p>
        </w:tc>
        <w:tc>
          <w:tcPr>
            <w:tcW w:w="1359" w:type="dxa"/>
            <w:hideMark/>
          </w:tcPr>
          <w:p w:rsidR="00633B1C" w:rsidRPr="00F22186" w:rsidRDefault="00633B1C" w:rsidP="005878D1">
            <w:r w:rsidRPr="00F22186">
              <w:t>637,4</w:t>
            </w:r>
          </w:p>
        </w:tc>
      </w:tr>
    </w:tbl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tbl>
      <w:tblPr>
        <w:tblStyle w:val="a5"/>
        <w:tblW w:w="0" w:type="auto"/>
        <w:tblLook w:val="04A0"/>
      </w:tblPr>
      <w:tblGrid>
        <w:gridCol w:w="4740"/>
        <w:gridCol w:w="760"/>
        <w:gridCol w:w="520"/>
        <w:gridCol w:w="1360"/>
        <w:gridCol w:w="580"/>
        <w:gridCol w:w="1380"/>
      </w:tblGrid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>
            <w:r w:rsidRPr="00F22186">
              <w:t>Приложение  №4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22"/>
        </w:trPr>
        <w:tc>
          <w:tcPr>
            <w:tcW w:w="9210" w:type="dxa"/>
            <w:gridSpan w:val="6"/>
            <w:vMerge w:val="restart"/>
            <w:tcBorders>
              <w:top w:val="nil"/>
            </w:tcBorders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 xml:space="preserve">Распределение бюджетных ассигнований по </w:t>
            </w:r>
            <w:proofErr w:type="spellStart"/>
            <w:r w:rsidRPr="00F22186">
              <w:rPr>
                <w:b/>
                <w:bCs/>
              </w:rPr>
              <w:t>разделам</w:t>
            </w:r>
            <w:proofErr w:type="gramStart"/>
            <w:r w:rsidRPr="00F22186">
              <w:rPr>
                <w:b/>
                <w:bCs/>
              </w:rPr>
              <w:t>,п</w:t>
            </w:r>
            <w:proofErr w:type="gramEnd"/>
            <w:r w:rsidRPr="00F22186">
              <w:rPr>
                <w:b/>
                <w:bCs/>
              </w:rPr>
              <w:t>одразделам,целевым</w:t>
            </w:r>
            <w:proofErr w:type="spellEnd"/>
            <w:r w:rsidRPr="00F22186">
              <w:rPr>
                <w:b/>
                <w:bCs/>
              </w:rPr>
              <w:t xml:space="preserve"> статьям (муниципальным программам бюджета Петровского сельского поселения и </w:t>
            </w:r>
            <w:proofErr w:type="spellStart"/>
            <w:r w:rsidRPr="00F22186">
              <w:rPr>
                <w:b/>
                <w:bCs/>
              </w:rPr>
              <w:t>непрограммным</w:t>
            </w:r>
            <w:proofErr w:type="spellEnd"/>
            <w:r w:rsidRPr="00F22186">
              <w:rPr>
                <w:b/>
                <w:bCs/>
              </w:rPr>
              <w:t xml:space="preserve"> направлениям деятельности),группам видов расходов ,классификации расходов бюджета поселения за 2024 год</w:t>
            </w:r>
          </w:p>
        </w:tc>
      </w:tr>
      <w:tr w:rsidR="00633B1C" w:rsidRPr="00F22186" w:rsidTr="005878D1">
        <w:trPr>
          <w:trHeight w:val="322"/>
        </w:trPr>
        <w:tc>
          <w:tcPr>
            <w:tcW w:w="9210" w:type="dxa"/>
            <w:gridSpan w:val="6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1260"/>
        </w:trPr>
        <w:tc>
          <w:tcPr>
            <w:tcW w:w="9210" w:type="dxa"/>
            <w:gridSpan w:val="6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noWrap/>
            <w:hideMark/>
          </w:tcPr>
          <w:p w:rsidR="00633B1C" w:rsidRPr="00F22186" w:rsidRDefault="00633B1C" w:rsidP="005878D1"/>
        </w:tc>
        <w:tc>
          <w:tcPr>
            <w:tcW w:w="630" w:type="dxa"/>
            <w:noWrap/>
            <w:hideMark/>
          </w:tcPr>
          <w:p w:rsidR="00633B1C" w:rsidRPr="00F22186" w:rsidRDefault="00633B1C" w:rsidP="005878D1"/>
        </w:tc>
        <w:tc>
          <w:tcPr>
            <w:tcW w:w="520" w:type="dxa"/>
            <w:noWrap/>
            <w:hideMark/>
          </w:tcPr>
          <w:p w:rsidR="00633B1C" w:rsidRPr="00F22186" w:rsidRDefault="00633B1C" w:rsidP="005878D1"/>
        </w:tc>
        <w:tc>
          <w:tcPr>
            <w:tcW w:w="1360" w:type="dxa"/>
            <w:noWrap/>
            <w:hideMark/>
          </w:tcPr>
          <w:p w:rsidR="00633B1C" w:rsidRPr="00F22186" w:rsidRDefault="00633B1C" w:rsidP="005878D1"/>
        </w:tc>
        <w:tc>
          <w:tcPr>
            <w:tcW w:w="580" w:type="dxa"/>
            <w:noWrap/>
            <w:hideMark/>
          </w:tcPr>
          <w:p w:rsidR="00633B1C" w:rsidRPr="00F22186" w:rsidRDefault="00633B1C" w:rsidP="005878D1"/>
        </w:tc>
        <w:tc>
          <w:tcPr>
            <w:tcW w:w="1380" w:type="dxa"/>
            <w:noWrap/>
            <w:hideMark/>
          </w:tcPr>
          <w:p w:rsidR="00633B1C" w:rsidRPr="00F22186" w:rsidRDefault="00633B1C" w:rsidP="005878D1"/>
        </w:tc>
      </w:tr>
      <w:tr w:rsidR="00633B1C" w:rsidRPr="00F22186" w:rsidTr="005878D1">
        <w:trPr>
          <w:trHeight w:val="315"/>
        </w:trPr>
        <w:tc>
          <w:tcPr>
            <w:tcW w:w="4740" w:type="dxa"/>
            <w:noWrap/>
            <w:hideMark/>
          </w:tcPr>
          <w:p w:rsidR="00633B1C" w:rsidRPr="00F22186" w:rsidRDefault="00633B1C" w:rsidP="005878D1"/>
        </w:tc>
        <w:tc>
          <w:tcPr>
            <w:tcW w:w="630" w:type="dxa"/>
            <w:noWrap/>
            <w:hideMark/>
          </w:tcPr>
          <w:p w:rsidR="00633B1C" w:rsidRPr="00F22186" w:rsidRDefault="00633B1C" w:rsidP="005878D1"/>
        </w:tc>
        <w:tc>
          <w:tcPr>
            <w:tcW w:w="520" w:type="dxa"/>
            <w:noWrap/>
            <w:hideMark/>
          </w:tcPr>
          <w:p w:rsidR="00633B1C" w:rsidRPr="00F22186" w:rsidRDefault="00633B1C" w:rsidP="005878D1"/>
        </w:tc>
        <w:tc>
          <w:tcPr>
            <w:tcW w:w="1360" w:type="dxa"/>
            <w:noWrap/>
            <w:hideMark/>
          </w:tcPr>
          <w:p w:rsidR="00633B1C" w:rsidRPr="00F22186" w:rsidRDefault="00633B1C" w:rsidP="005878D1"/>
        </w:tc>
        <w:tc>
          <w:tcPr>
            <w:tcW w:w="580" w:type="dxa"/>
            <w:noWrap/>
            <w:hideMark/>
          </w:tcPr>
          <w:p w:rsidR="00633B1C" w:rsidRPr="00F22186" w:rsidRDefault="00633B1C" w:rsidP="005878D1"/>
        </w:tc>
        <w:tc>
          <w:tcPr>
            <w:tcW w:w="1380" w:type="dxa"/>
            <w:noWrap/>
            <w:hideMark/>
          </w:tcPr>
          <w:p w:rsidR="00633B1C" w:rsidRPr="00F22186" w:rsidRDefault="00633B1C" w:rsidP="005878D1">
            <w:r w:rsidRPr="00F22186">
              <w:t>(</w:t>
            </w:r>
            <w:proofErr w:type="spellStart"/>
            <w:r w:rsidRPr="00F22186">
              <w:t>тыс</w:t>
            </w:r>
            <w:proofErr w:type="gramStart"/>
            <w:r w:rsidRPr="00F22186">
              <w:t>.р</w:t>
            </w:r>
            <w:proofErr w:type="gramEnd"/>
            <w:r w:rsidRPr="00F22186">
              <w:t>уб</w:t>
            </w:r>
            <w:proofErr w:type="spellEnd"/>
            <w:r w:rsidRPr="00F22186">
              <w:t>)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vMerge w:val="restart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 xml:space="preserve">Наименование  </w:t>
            </w:r>
          </w:p>
        </w:tc>
        <w:tc>
          <w:tcPr>
            <w:tcW w:w="3090" w:type="dxa"/>
            <w:gridSpan w:val="4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Исполнено 2024 год</w:t>
            </w:r>
          </w:p>
        </w:tc>
      </w:tr>
      <w:tr w:rsidR="00633B1C" w:rsidRPr="00F22186" w:rsidTr="005878D1">
        <w:trPr>
          <w:trHeight w:val="1605"/>
        </w:trPr>
        <w:tc>
          <w:tcPr>
            <w:tcW w:w="4740" w:type="dxa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  <w:tc>
          <w:tcPr>
            <w:tcW w:w="63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Раздел</w:t>
            </w:r>
          </w:p>
        </w:tc>
        <w:tc>
          <w:tcPr>
            <w:tcW w:w="52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Целевая статья</w:t>
            </w:r>
          </w:p>
        </w:tc>
        <w:tc>
          <w:tcPr>
            <w:tcW w:w="580" w:type="dxa"/>
            <w:textDirection w:val="btLr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Вид расходов</w:t>
            </w:r>
          </w:p>
        </w:tc>
        <w:tc>
          <w:tcPr>
            <w:tcW w:w="1380" w:type="dxa"/>
            <w:vMerge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1 491,9</w:t>
            </w:r>
          </w:p>
        </w:tc>
      </w:tr>
      <w:tr w:rsidR="00633B1C" w:rsidRPr="00F22186" w:rsidTr="005878D1">
        <w:trPr>
          <w:trHeight w:val="189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1 470,8</w:t>
            </w:r>
          </w:p>
        </w:tc>
      </w:tr>
      <w:tr w:rsidR="00633B1C" w:rsidRPr="00F22186" w:rsidTr="005878D1">
        <w:trPr>
          <w:trHeight w:val="106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9990090019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534,0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</w:t>
            </w:r>
            <w:proofErr w:type="gramStart"/>
            <w:r w:rsidRPr="00F22186">
              <w:t>я(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67,6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463,6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Обеспечение функций органов власти местного самоуправлени</w:t>
            </w:r>
            <w:proofErr w:type="gramStart"/>
            <w:r w:rsidRPr="00F22186">
              <w:t>я(</w:t>
            </w:r>
            <w:proofErr w:type="gramEnd"/>
            <w:r w:rsidRPr="00F22186">
              <w:t>Иные бюджетные ассигнования)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9990090019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800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2,7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9990000210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841,4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22186">
              <w:t>,)</w:t>
            </w:r>
            <w:proofErr w:type="gramEnd"/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9990000210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841,4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9990000310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95,4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22186">
              <w:t>,)</w:t>
            </w:r>
            <w:proofErr w:type="gramEnd"/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9990000310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95,4</w:t>
            </w:r>
          </w:p>
        </w:tc>
      </w:tr>
      <w:tr w:rsidR="00633B1C" w:rsidRPr="00F22186" w:rsidTr="005878D1">
        <w:trPr>
          <w:trHeight w:val="126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06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9990080319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0,3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06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9990080319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500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0,3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0110200000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0110229990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0110229990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20,8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оборона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63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9990051180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136,5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Осуществление первичного воинского учета органами местного самоуправления поселений, муниципальных и городских округо</w:t>
            </w:r>
            <w:proofErr w:type="gramStart"/>
            <w:r w:rsidRPr="00F22186">
              <w:t>в(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9990051180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126,8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02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9990051180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9,7</w:t>
            </w:r>
          </w:p>
        </w:tc>
      </w:tr>
      <w:tr w:rsidR="00633B1C" w:rsidRPr="00F22186" w:rsidTr="005878D1">
        <w:trPr>
          <w:trHeight w:val="94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1 021,4</w:t>
            </w:r>
          </w:p>
        </w:tc>
      </w:tr>
      <w:tr w:rsidR="00633B1C" w:rsidRPr="00F22186" w:rsidTr="005878D1">
        <w:trPr>
          <w:trHeight w:val="126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359,6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обеспечению пожарной безопасности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0140122850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82,6</w:t>
            </w:r>
          </w:p>
        </w:tc>
      </w:tr>
      <w:tr w:rsidR="00633B1C" w:rsidRPr="00F22186" w:rsidTr="005878D1">
        <w:trPr>
          <w:trHeight w:val="1335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lastRenderedPageBreak/>
              <w:t>Реализация мероприятий по обеспечению пожарной безопасности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0140122850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82,6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0140121850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277,0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0140121850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277,0</w:t>
            </w:r>
          </w:p>
        </w:tc>
      </w:tr>
      <w:tr w:rsidR="00633B1C" w:rsidRPr="00F22186" w:rsidTr="005878D1">
        <w:trPr>
          <w:trHeight w:val="94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661,8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proofErr w:type="spellStart"/>
            <w:r w:rsidRPr="00F22186">
              <w:rPr>
                <w:b/>
                <w:bCs/>
              </w:rPr>
              <w:t>Непрограммные</w:t>
            </w:r>
            <w:proofErr w:type="spellEnd"/>
            <w:r w:rsidRPr="00F22186">
              <w:rPr>
                <w:b/>
                <w:bCs/>
              </w:rPr>
              <w:t xml:space="preserve"> 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Мероприятия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9990029990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80,6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9990029990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80,6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"Укрепление общественного порядка"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0140300000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0140320040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21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</w:t>
            </w:r>
            <w:proofErr w:type="gramStart"/>
            <w:r w:rsidRPr="00F22186">
              <w:t>н(</w:t>
            </w:r>
            <w:proofErr w:type="gramEnd"/>
            <w:r w:rsidRPr="00F22186"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0140320040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100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74,1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Обеспечение защиты и безопасности населения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0140500000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Реализация мероприятий по обеспечению развития систем оповещения населения на территории Петровского сельского поселения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0140520070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Реализация мероприятий по обеспечению развития систем оповещения населения на территории Петровского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14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0140520070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507,0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Национальная экономика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216,0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сельского хозяйства"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0150200000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 xml:space="preserve">Осуществление полномочий </w:t>
            </w:r>
            <w:proofErr w:type="gramStart"/>
            <w:r w:rsidRPr="00F22186">
              <w:rPr>
                <w:b/>
                <w:bCs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0150273880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 xml:space="preserve">Осуществление полномочий </w:t>
            </w:r>
            <w:proofErr w:type="gramStart"/>
            <w:r w:rsidRPr="00F22186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2218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0150273880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7,1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"Совершенствование и развитие дорожной сети"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0130120570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09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0130120570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127,2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Связь и информатика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45,6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0180125330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0180125330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21,4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0180200000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0180225340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lastRenderedPageBreak/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10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0180225340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24,3</w:t>
            </w:r>
          </w:p>
        </w:tc>
      </w:tr>
      <w:tr w:rsidR="00633B1C" w:rsidRPr="00F22186" w:rsidTr="005878D1">
        <w:trPr>
          <w:trHeight w:val="63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0170300000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0170300461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04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12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0170300461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36,0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806,6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Благоустройство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806,6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Мероприятия по благоустройству территории поселения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0110120111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776,6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0110120111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776,6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lastRenderedPageBreak/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71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0110121440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30,0</w:t>
            </w:r>
          </w:p>
        </w:tc>
      </w:tr>
      <w:tr w:rsidR="00633B1C" w:rsidRPr="00F22186" w:rsidTr="005878D1">
        <w:trPr>
          <w:trHeight w:val="1800"/>
        </w:trPr>
        <w:tc>
          <w:tcPr>
            <w:tcW w:w="4740" w:type="dxa"/>
            <w:hideMark/>
          </w:tcPr>
          <w:p w:rsidR="00633B1C" w:rsidRPr="00F22186" w:rsidRDefault="00633B1C" w:rsidP="005878D1">
            <w:proofErr w:type="gramStart"/>
            <w:r w:rsidRPr="00F22186"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</w:t>
            </w:r>
            <w:proofErr w:type="gramEnd"/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05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03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0110121440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200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30,0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Культура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0100000000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0120000000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0120100000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0120180590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hideMark/>
          </w:tcPr>
          <w:p w:rsidR="00633B1C" w:rsidRPr="00F22186" w:rsidRDefault="00633B1C" w:rsidP="005878D1">
            <w:r w:rsidRPr="00F22186"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630" w:type="dxa"/>
            <w:hideMark/>
          </w:tcPr>
          <w:p w:rsidR="00633B1C" w:rsidRPr="00F22186" w:rsidRDefault="00633B1C" w:rsidP="005878D1">
            <w:r w:rsidRPr="00F22186">
              <w:t>08</w:t>
            </w:r>
          </w:p>
        </w:tc>
        <w:tc>
          <w:tcPr>
            <w:tcW w:w="520" w:type="dxa"/>
            <w:hideMark/>
          </w:tcPr>
          <w:p w:rsidR="00633B1C" w:rsidRPr="00F22186" w:rsidRDefault="00633B1C" w:rsidP="005878D1">
            <w:r w:rsidRPr="00F22186">
              <w:t>01</w:t>
            </w:r>
          </w:p>
        </w:tc>
        <w:tc>
          <w:tcPr>
            <w:tcW w:w="1360" w:type="dxa"/>
            <w:hideMark/>
          </w:tcPr>
          <w:p w:rsidR="00633B1C" w:rsidRPr="00F22186" w:rsidRDefault="00633B1C" w:rsidP="005878D1">
            <w:r w:rsidRPr="00F22186">
              <w:t>0120180590</w:t>
            </w:r>
          </w:p>
        </w:tc>
        <w:tc>
          <w:tcPr>
            <w:tcW w:w="580" w:type="dxa"/>
            <w:hideMark/>
          </w:tcPr>
          <w:p w:rsidR="00633B1C" w:rsidRPr="00F22186" w:rsidRDefault="00633B1C" w:rsidP="005878D1">
            <w:r w:rsidRPr="00F22186">
              <w:t>500</w:t>
            </w:r>
          </w:p>
        </w:tc>
        <w:tc>
          <w:tcPr>
            <w:tcW w:w="1380" w:type="dxa"/>
            <w:hideMark/>
          </w:tcPr>
          <w:p w:rsidR="00633B1C" w:rsidRPr="00F22186" w:rsidRDefault="00633B1C" w:rsidP="005878D1">
            <w:r w:rsidRPr="00F22186">
              <w:t>637,4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Итого</w:t>
            </w:r>
          </w:p>
        </w:tc>
        <w:tc>
          <w:tcPr>
            <w:tcW w:w="52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33B1C" w:rsidRPr="00F22186" w:rsidRDefault="00633B1C" w:rsidP="005878D1">
            <w:pPr>
              <w:rPr>
                <w:b/>
                <w:bCs/>
              </w:rPr>
            </w:pPr>
            <w:r w:rsidRPr="00F22186">
              <w:rPr>
                <w:b/>
                <w:bCs/>
              </w:rPr>
              <w:t>4 309,8</w:t>
            </w:r>
          </w:p>
        </w:tc>
      </w:tr>
    </w:tbl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tbl>
      <w:tblPr>
        <w:tblW w:w="9400" w:type="dxa"/>
        <w:tblInd w:w="93" w:type="dxa"/>
        <w:tblLook w:val="04A0"/>
      </w:tblPr>
      <w:tblGrid>
        <w:gridCol w:w="4740"/>
        <w:gridCol w:w="1660"/>
        <w:gridCol w:w="520"/>
        <w:gridCol w:w="520"/>
        <w:gridCol w:w="580"/>
        <w:gridCol w:w="1380"/>
      </w:tblGrid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№5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B1C" w:rsidRPr="00F22186" w:rsidTr="005878D1">
        <w:trPr>
          <w:trHeight w:val="322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бюджета Петровского сельского поселения и </w:t>
            </w:r>
            <w:proofErr w:type="spellStart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</w:t>
            </w:r>
            <w:proofErr w:type="gramStart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руппам видов расходов , разделам, подразделам, классификации расходов бюджета поселения за 2024 год</w:t>
            </w:r>
          </w:p>
        </w:tc>
      </w:tr>
      <w:tr w:rsidR="00633B1C" w:rsidRPr="00F22186" w:rsidTr="005878D1">
        <w:trPr>
          <w:trHeight w:val="322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3B1C" w:rsidRPr="00F22186" w:rsidTr="005878D1">
        <w:trPr>
          <w:trHeight w:val="1260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1C" w:rsidRPr="00F22186" w:rsidTr="005878D1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2024 год</w:t>
            </w:r>
          </w:p>
        </w:tc>
      </w:tr>
      <w:tr w:rsidR="00633B1C" w:rsidRPr="00F22186" w:rsidTr="005878D1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33B1C" w:rsidRPr="00F22186" w:rsidTr="005878D1">
        <w:trPr>
          <w:trHeight w:val="4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4 309,8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2 621,6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827,4</w:t>
            </w:r>
          </w:p>
        </w:tc>
      </w:tr>
      <w:tr w:rsidR="00633B1C" w:rsidRPr="00F22186" w:rsidTr="005878D1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806,6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776,6</w:t>
            </w:r>
          </w:p>
        </w:tc>
      </w:tr>
      <w:tr w:rsidR="00633B1C" w:rsidRPr="00F22186" w:rsidTr="005878D1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20,8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0110229990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637,4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637,4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"Совершенствование и развитие дорожной сети"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127,2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127,2</w:t>
            </w:r>
          </w:p>
        </w:tc>
      </w:tr>
      <w:tr w:rsidR="00633B1C" w:rsidRPr="00F22186" w:rsidTr="005878D1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940,8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359,6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0140121850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277,0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Реализация мероприятий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0140122850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"Укрепление общественного порядка"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74,1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0140320040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Обеспечение защиты и безопасности населения Петровского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507,0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Реализация мероприятий по обеспечению развития систем оповещения населения на территории Петровского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0140520070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507,0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 xml:space="preserve">Осуществление полномочий </w:t>
            </w:r>
            <w:proofErr w:type="gramStart"/>
            <w:r w:rsidRPr="00F22186">
              <w:rPr>
                <w:rFonts w:ascii="Times New Roman" w:eastAsia="Times New Roman" w:hAnsi="Times New Roman" w:cs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0150273880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633B1C" w:rsidRPr="00F22186" w:rsidTr="005878D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36,0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lastRenderedPageBreak/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0170300461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36,0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45,6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21,4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0180125330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633B1C" w:rsidRPr="00F22186" w:rsidTr="005878D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01802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24,3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0180225340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633B1C" w:rsidRPr="00F22186" w:rsidTr="005878D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1 688,2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</w:rPr>
              <w:t>1 688,2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841,4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633B1C" w:rsidRPr="00F22186" w:rsidTr="005878D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80,6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126,8</w:t>
            </w:r>
          </w:p>
        </w:tc>
      </w:tr>
      <w:tr w:rsidR="00633B1C" w:rsidRPr="00F22186" w:rsidTr="005878D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633B1C" w:rsidRPr="00F22186" w:rsidTr="005878D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463,6</w:t>
            </w:r>
          </w:p>
        </w:tc>
      </w:tr>
      <w:tr w:rsidR="00633B1C" w:rsidRPr="00F22186" w:rsidTr="005878D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2186">
              <w:rPr>
                <w:rFonts w:ascii="Times New Roman" w:eastAsia="Times New Roman" w:hAnsi="Times New Roman" w:cs="Times New Roman"/>
              </w:rPr>
              <w:t>2,7</w:t>
            </w:r>
          </w:p>
        </w:tc>
      </w:tr>
    </w:tbl>
    <w:p w:rsidR="00633B1C" w:rsidRDefault="00633B1C" w:rsidP="00633B1C"/>
    <w:p w:rsidR="00633B1C" w:rsidRDefault="00633B1C" w:rsidP="00633B1C"/>
    <w:p w:rsidR="00633B1C" w:rsidRDefault="00633B1C" w:rsidP="00633B1C"/>
    <w:tbl>
      <w:tblPr>
        <w:tblW w:w="8879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505"/>
        <w:gridCol w:w="960"/>
        <w:gridCol w:w="960"/>
      </w:tblGrid>
      <w:tr w:rsidR="00633B1C" w:rsidRPr="00F22186" w:rsidTr="005878D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Приложение № 6</w:t>
            </w:r>
          </w:p>
        </w:tc>
      </w:tr>
      <w:tr w:rsidR="00633B1C" w:rsidRPr="00F22186" w:rsidTr="005878D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3B1C" w:rsidRPr="00F22186" w:rsidTr="005878D1">
        <w:trPr>
          <w:trHeight w:val="368"/>
        </w:trPr>
        <w:tc>
          <w:tcPr>
            <w:tcW w:w="8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дорожного фонда Петровского сельского поселения</w:t>
            </w:r>
          </w:p>
        </w:tc>
      </w:tr>
      <w:tr w:rsidR="00633B1C" w:rsidRPr="00F22186" w:rsidTr="005878D1">
        <w:trPr>
          <w:trHeight w:val="600"/>
        </w:trPr>
        <w:tc>
          <w:tcPr>
            <w:tcW w:w="8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1C" w:rsidRPr="00F22186" w:rsidTr="005878D1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  <w:proofErr w:type="gramStart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(+,-) </w:t>
            </w:r>
            <w:proofErr w:type="gramEnd"/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годового плана</w:t>
            </w:r>
          </w:p>
        </w:tc>
      </w:tr>
      <w:tr w:rsidR="00633B1C" w:rsidRPr="00F22186" w:rsidTr="005878D1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633B1C" w:rsidRPr="00F22186" w:rsidTr="005878D1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-80,9</w:t>
            </w:r>
          </w:p>
        </w:tc>
      </w:tr>
      <w:tr w:rsidR="00633B1C" w:rsidRPr="00F22186" w:rsidTr="005878D1">
        <w:trPr>
          <w:trHeight w:val="18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и искусственных дорожных сооружений (дорожные знаки)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33B1C" w:rsidRPr="00F22186" w:rsidTr="005878D1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</w:tbl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p w:rsidR="00633B1C" w:rsidRDefault="00633B1C" w:rsidP="00633B1C"/>
    <w:tbl>
      <w:tblPr>
        <w:tblW w:w="9440" w:type="dxa"/>
        <w:tblInd w:w="93" w:type="dxa"/>
        <w:tblLook w:val="04A0"/>
      </w:tblPr>
      <w:tblGrid>
        <w:gridCol w:w="574"/>
        <w:gridCol w:w="515"/>
        <w:gridCol w:w="555"/>
        <w:gridCol w:w="1398"/>
        <w:gridCol w:w="571"/>
        <w:gridCol w:w="3195"/>
        <w:gridCol w:w="870"/>
        <w:gridCol w:w="831"/>
        <w:gridCol w:w="969"/>
      </w:tblGrid>
      <w:tr w:rsidR="00633B1C" w:rsidRPr="00F22186" w:rsidTr="005878D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</w:rPr>
              <w:t>Приложение №7</w:t>
            </w:r>
          </w:p>
        </w:tc>
      </w:tr>
      <w:tr w:rsidR="00633B1C" w:rsidRPr="00F22186" w:rsidTr="005878D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3B1C" w:rsidRPr="00F22186" w:rsidTr="005878D1">
        <w:trPr>
          <w:trHeight w:val="368"/>
        </w:trPr>
        <w:tc>
          <w:tcPr>
            <w:tcW w:w="9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резервного фонда Петровского сельского поселения</w:t>
            </w:r>
          </w:p>
        </w:tc>
      </w:tr>
      <w:tr w:rsidR="00633B1C" w:rsidRPr="00F22186" w:rsidTr="005878D1">
        <w:trPr>
          <w:trHeight w:val="600"/>
        </w:trPr>
        <w:tc>
          <w:tcPr>
            <w:tcW w:w="9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3B1C" w:rsidRPr="00F22186" w:rsidTr="005878D1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3B1C" w:rsidRPr="00F22186" w:rsidTr="005878D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1C" w:rsidRPr="00F22186" w:rsidTr="005878D1">
        <w:trPr>
          <w:trHeight w:val="19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 к плану 2023 года</w:t>
            </w:r>
          </w:p>
        </w:tc>
      </w:tr>
      <w:tr w:rsidR="00633B1C" w:rsidRPr="00F22186" w:rsidTr="005878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B1C" w:rsidRPr="00F22186" w:rsidTr="005878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33B1C" w:rsidRPr="00F22186" w:rsidTr="005878D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33B1C" w:rsidRPr="00F22186" w:rsidTr="005878D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C" w:rsidRPr="00F22186" w:rsidRDefault="00633B1C" w:rsidP="0058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1C" w:rsidRPr="00F22186" w:rsidRDefault="00633B1C" w:rsidP="0058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33B1C" w:rsidRDefault="00633B1C" w:rsidP="00633B1C"/>
    <w:p w:rsidR="00A16C7E" w:rsidRPr="00A16C7E" w:rsidRDefault="00A16C7E" w:rsidP="00A16C7E">
      <w:pPr>
        <w:tabs>
          <w:tab w:val="center" w:pos="3718"/>
        </w:tabs>
        <w:spacing w:after="685"/>
        <w:rPr>
          <w:rFonts w:ascii="Times New Roman" w:hAnsi="Times New Roman" w:cs="Times New Roman"/>
          <w:sz w:val="28"/>
          <w:szCs w:val="28"/>
        </w:rPr>
      </w:pPr>
      <w:r w:rsidRPr="00A16C7E">
        <w:rPr>
          <w:rFonts w:ascii="Times New Roman" w:hAnsi="Times New Roman" w:cs="Times New Roman"/>
          <w:sz w:val="28"/>
          <w:szCs w:val="28"/>
        </w:rPr>
        <w:tab/>
      </w:r>
      <w:r w:rsidRPr="00A16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" cy="9147"/>
            <wp:effectExtent l="0" t="0" r="0" b="0"/>
            <wp:docPr id="2956" name="Picture 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7E" w:rsidRPr="00A16C7E" w:rsidRDefault="00A16C7E" w:rsidP="00A16C7E">
      <w:pPr>
        <w:spacing w:after="289" w:line="244" w:lineRule="auto"/>
        <w:ind w:left="711" w:right="-25"/>
        <w:rPr>
          <w:rFonts w:ascii="Times New Roman" w:hAnsi="Times New Roman" w:cs="Times New Roman"/>
          <w:sz w:val="28"/>
          <w:szCs w:val="28"/>
        </w:rPr>
      </w:pPr>
    </w:p>
    <w:p w:rsidR="00A16C7E" w:rsidRPr="00A16C7E" w:rsidRDefault="00A16C7E" w:rsidP="00A16C7E">
      <w:pPr>
        <w:spacing w:after="289" w:line="244" w:lineRule="auto"/>
        <w:ind w:left="711" w:right="-25"/>
        <w:rPr>
          <w:rFonts w:ascii="Times New Roman" w:hAnsi="Times New Roman" w:cs="Times New Roman"/>
          <w:sz w:val="28"/>
          <w:szCs w:val="28"/>
        </w:rPr>
      </w:pPr>
    </w:p>
    <w:p w:rsidR="00A16C7E" w:rsidRPr="00A16C7E" w:rsidRDefault="00A16C7E" w:rsidP="00A16C7E">
      <w:pPr>
        <w:spacing w:after="289" w:line="244" w:lineRule="auto"/>
        <w:ind w:left="711" w:right="-25"/>
        <w:rPr>
          <w:rFonts w:ascii="Times New Roman" w:hAnsi="Times New Roman" w:cs="Times New Roman"/>
          <w:sz w:val="28"/>
          <w:szCs w:val="28"/>
        </w:rPr>
      </w:pPr>
    </w:p>
    <w:p w:rsidR="00A16C7E" w:rsidRPr="00A16C7E" w:rsidRDefault="00A16C7E" w:rsidP="00A16C7E">
      <w:pPr>
        <w:spacing w:after="289" w:line="244" w:lineRule="auto"/>
        <w:ind w:left="711" w:right="-25"/>
        <w:rPr>
          <w:rFonts w:ascii="Times New Roman" w:hAnsi="Times New Roman" w:cs="Times New Roman"/>
          <w:sz w:val="28"/>
          <w:szCs w:val="28"/>
        </w:rPr>
      </w:pPr>
    </w:p>
    <w:p w:rsidR="00A16C7E" w:rsidRPr="00A16C7E" w:rsidRDefault="00A16C7E" w:rsidP="00A16C7E">
      <w:pPr>
        <w:spacing w:after="289" w:line="244" w:lineRule="auto"/>
        <w:ind w:left="711" w:right="-25"/>
        <w:rPr>
          <w:rFonts w:ascii="Times New Roman" w:hAnsi="Times New Roman" w:cs="Times New Roman"/>
          <w:sz w:val="28"/>
          <w:szCs w:val="28"/>
        </w:rPr>
      </w:pPr>
    </w:p>
    <w:p w:rsidR="00571647" w:rsidRPr="00A16C7E" w:rsidRDefault="00571647">
      <w:pPr>
        <w:rPr>
          <w:rFonts w:ascii="Times New Roman" w:hAnsi="Times New Roman" w:cs="Times New Roman"/>
          <w:sz w:val="28"/>
          <w:szCs w:val="28"/>
        </w:rPr>
      </w:pPr>
    </w:p>
    <w:sectPr w:rsidR="00571647" w:rsidRPr="00A16C7E" w:rsidSect="004E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C7E"/>
    <w:rsid w:val="004E21AE"/>
    <w:rsid w:val="00571647"/>
    <w:rsid w:val="00633B1C"/>
    <w:rsid w:val="00972F5A"/>
    <w:rsid w:val="00A16C7E"/>
    <w:rsid w:val="00E12F69"/>
    <w:rsid w:val="00F1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3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33B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33B1C"/>
    <w:rPr>
      <w:color w:val="800080"/>
      <w:u w:val="single"/>
    </w:rPr>
  </w:style>
  <w:style w:type="paragraph" w:customStyle="1" w:styleId="xl65">
    <w:name w:val="xl65"/>
    <w:basedOn w:val="a"/>
    <w:rsid w:val="006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3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33B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33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33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33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3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33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33B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33B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33B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32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cp:lastPrinted>2025-05-15T05:19:00Z</cp:lastPrinted>
  <dcterms:created xsi:type="dcterms:W3CDTF">2025-05-14T06:59:00Z</dcterms:created>
  <dcterms:modified xsi:type="dcterms:W3CDTF">2025-05-19T07:05:00Z</dcterms:modified>
</cp:coreProperties>
</file>