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0A" w:rsidRDefault="004E340A" w:rsidP="00EE7983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E7983" w:rsidRPr="004E340A" w:rsidRDefault="00ED3FFE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340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D3FFE" w:rsidRPr="004E340A" w:rsidRDefault="00ED3FFE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340A">
        <w:rPr>
          <w:rFonts w:ascii="Times New Roman" w:hAnsi="Times New Roman" w:cs="Times New Roman"/>
          <w:b/>
          <w:sz w:val="32"/>
          <w:szCs w:val="32"/>
        </w:rPr>
        <w:t>АДМИНИСТРАЦИИ ПЕТРОВСКОГО СЕЛЬСКОГО ПОСЕЛЕНИЯ МУНИЦИПАЛЬНОГО РАЙОНА «ПРОХОРОВСКИЙ РАЙОН» БЕЛГОРОДСКОЙ ОБЛАСТИ</w:t>
      </w:r>
    </w:p>
    <w:p w:rsidR="00EE7983" w:rsidRPr="00A047B4" w:rsidRDefault="00ED3FFE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E7983" w:rsidRPr="00A047B4" w:rsidRDefault="004E340A" w:rsidP="00EE79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26 </w:t>
      </w:r>
      <w:r w:rsidR="00EE7983" w:rsidRPr="00A047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</w:t>
      </w:r>
      <w:r w:rsidR="007C618C">
        <w:rPr>
          <w:rFonts w:ascii="Times New Roman" w:hAnsi="Times New Roman" w:cs="Times New Roman"/>
          <w:sz w:val="28"/>
          <w:szCs w:val="28"/>
        </w:rPr>
        <w:t>мая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2022года                                                                    №_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по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13684F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proofErr w:type="gramStart"/>
      <w:r w:rsidRPr="00A047B4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C618C">
        <w:rPr>
          <w:rFonts w:ascii="Times New Roman" w:hAnsi="Times New Roman" w:cs="Times New Roman"/>
          <w:b/>
          <w:sz w:val="28"/>
          <w:szCs w:val="28"/>
        </w:rPr>
        <w:t xml:space="preserve">1 квартал 2022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год</w:t>
      </w:r>
      <w:r w:rsidR="007C618C">
        <w:rPr>
          <w:rFonts w:ascii="Times New Roman" w:hAnsi="Times New Roman" w:cs="Times New Roman"/>
          <w:b/>
          <w:sz w:val="28"/>
          <w:szCs w:val="28"/>
        </w:rPr>
        <w:t>а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»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74E42" w:rsidRPr="00A047B4" w:rsidRDefault="00EE7983" w:rsidP="008D1A7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    </w:t>
      </w:r>
      <w:r w:rsidR="008251A6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proofErr w:type="gramStart"/>
      <w:r w:rsidR="008D1A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D1A74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54699A">
        <w:rPr>
          <w:rFonts w:ascii="Times New Roman" w:hAnsi="Times New Roman" w:cs="Times New Roman"/>
          <w:sz w:val="28"/>
          <w:szCs w:val="28"/>
        </w:rPr>
        <w:t>Петровского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области, </w:t>
      </w:r>
      <w:r w:rsidR="008A342A">
        <w:rPr>
          <w:rFonts w:ascii="Times New Roman" w:hAnsi="Times New Roman" w:cs="Times New Roman"/>
          <w:sz w:val="28"/>
          <w:szCs w:val="28"/>
        </w:rPr>
        <w:t xml:space="preserve"> </w:t>
      </w:r>
      <w:r w:rsidR="008D1A74">
        <w:rPr>
          <w:rFonts w:ascii="Times New Roman" w:hAnsi="Times New Roman" w:cs="Times New Roman"/>
          <w:sz w:val="28"/>
          <w:szCs w:val="28"/>
        </w:rPr>
        <w:t xml:space="preserve">на основании  доклада  главы администрации  </w:t>
      </w:r>
      <w:r w:rsidR="0054699A">
        <w:rPr>
          <w:rFonts w:ascii="Times New Roman" w:hAnsi="Times New Roman" w:cs="Times New Roman"/>
          <w:sz w:val="28"/>
          <w:szCs w:val="28"/>
        </w:rPr>
        <w:t>Петровского</w:t>
      </w:r>
      <w:r w:rsidR="00ED3FFE">
        <w:rPr>
          <w:rFonts w:ascii="Times New Roman" w:hAnsi="Times New Roman" w:cs="Times New Roman"/>
          <w:sz w:val="28"/>
          <w:szCs w:val="28"/>
        </w:rPr>
        <w:t xml:space="preserve"> сельского поселения , администрация</w:t>
      </w:r>
      <w:r w:rsidR="008D1A74">
        <w:rPr>
          <w:rFonts w:ascii="Times New Roman" w:hAnsi="Times New Roman" w:cs="Times New Roman"/>
          <w:sz w:val="28"/>
          <w:szCs w:val="28"/>
        </w:rPr>
        <w:t xml:space="preserve"> </w:t>
      </w:r>
      <w:r w:rsidR="0054699A">
        <w:rPr>
          <w:rFonts w:ascii="Times New Roman" w:hAnsi="Times New Roman" w:cs="Times New Roman"/>
          <w:sz w:val="28"/>
          <w:szCs w:val="28"/>
        </w:rPr>
        <w:t>Петровского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E340A">
        <w:rPr>
          <w:rFonts w:ascii="Times New Roman" w:hAnsi="Times New Roman" w:cs="Times New Roman"/>
          <w:sz w:val="28"/>
          <w:szCs w:val="28"/>
        </w:rPr>
        <w:t xml:space="preserve"> </w:t>
      </w:r>
      <w:r w:rsidR="008D1A74">
        <w:rPr>
          <w:rFonts w:ascii="Times New Roman" w:hAnsi="Times New Roman" w:cs="Times New Roman"/>
          <w:sz w:val="28"/>
          <w:szCs w:val="28"/>
        </w:rPr>
        <w:t xml:space="preserve"> </w:t>
      </w:r>
      <w:r w:rsidR="00ED3FF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D1A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7983" w:rsidRPr="00A047B4" w:rsidRDefault="008D1A74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4699A">
        <w:rPr>
          <w:rFonts w:ascii="Times New Roman" w:hAnsi="Times New Roman" w:cs="Times New Roman"/>
          <w:sz w:val="28"/>
          <w:szCs w:val="28"/>
        </w:rPr>
        <w:t>Петровского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Белгородской области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1 квартал 2022 года по </w:t>
      </w:r>
      <w:bookmarkEnd w:id="0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доходам в сумме </w:t>
      </w:r>
      <w:r w:rsidR="00D75106">
        <w:rPr>
          <w:rFonts w:ascii="Times New Roman" w:hAnsi="Times New Roman" w:cs="Times New Roman"/>
          <w:sz w:val="28"/>
          <w:szCs w:val="28"/>
        </w:rPr>
        <w:t>997,8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 </w:t>
      </w:r>
      <w:r w:rsidR="00D75106">
        <w:rPr>
          <w:rFonts w:ascii="Times New Roman" w:hAnsi="Times New Roman" w:cs="Times New Roman"/>
          <w:sz w:val="28"/>
          <w:szCs w:val="28"/>
        </w:rPr>
        <w:t>977,5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D75106">
        <w:rPr>
          <w:rFonts w:ascii="Times New Roman" w:hAnsi="Times New Roman" w:cs="Times New Roman"/>
          <w:sz w:val="28"/>
          <w:szCs w:val="28"/>
        </w:rPr>
        <w:t>доходов над расходами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75106">
        <w:rPr>
          <w:rFonts w:ascii="Times New Roman" w:hAnsi="Times New Roman" w:cs="Times New Roman"/>
          <w:sz w:val="28"/>
          <w:szCs w:val="28"/>
        </w:rPr>
        <w:t>про</w:t>
      </w:r>
      <w:r w:rsidR="00EE7983" w:rsidRPr="00A047B4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бюджета) в сумме </w:t>
      </w:r>
      <w:r w:rsidR="00D75106">
        <w:rPr>
          <w:rFonts w:ascii="Times New Roman" w:hAnsi="Times New Roman" w:cs="Times New Roman"/>
          <w:sz w:val="28"/>
          <w:szCs w:val="28"/>
        </w:rPr>
        <w:t>20,3</w:t>
      </w:r>
      <w:r w:rsidR="00574E42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74E4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1,2).</w:t>
      </w:r>
    </w:p>
    <w:p w:rsidR="00574E42" w:rsidRDefault="008D1A74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E42">
        <w:rPr>
          <w:rFonts w:ascii="Times New Roman" w:hAnsi="Times New Roman" w:cs="Times New Roman"/>
          <w:sz w:val="28"/>
          <w:szCs w:val="28"/>
        </w:rPr>
        <w:t xml:space="preserve">2. Утвердить отчёт об исполнении бюджета дорожного фонда за 1 квартал 2022 года </w:t>
      </w:r>
      <w:r w:rsidR="0054699A">
        <w:rPr>
          <w:rFonts w:ascii="Times New Roman" w:hAnsi="Times New Roman" w:cs="Times New Roman"/>
          <w:sz w:val="28"/>
          <w:szCs w:val="28"/>
        </w:rPr>
        <w:t>Петровского</w:t>
      </w:r>
      <w:r w:rsidR="00574E4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3).</w:t>
      </w:r>
    </w:p>
    <w:p w:rsidR="00574E42" w:rsidRDefault="00574E42" w:rsidP="00574E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Утвердить отчёт об исполнении бюджетных ассигнований резервного фонда за 1 квартал 2022 года </w:t>
      </w:r>
      <w:r w:rsidR="0054699A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4).</w:t>
      </w:r>
    </w:p>
    <w:p w:rsidR="00EE7983" w:rsidRPr="00A047B4" w:rsidRDefault="00574E42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342A">
        <w:rPr>
          <w:rFonts w:ascii="Times New Roman" w:hAnsi="Times New Roman" w:cs="Times New Roman"/>
          <w:sz w:val="28"/>
          <w:szCs w:val="28"/>
        </w:rPr>
        <w:t>Опубликовать</w:t>
      </w:r>
      <w:r w:rsidR="004E340A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</w:t>
      </w:r>
      <w:r w:rsidR="0054699A">
        <w:rPr>
          <w:rFonts w:ascii="Times New Roman" w:hAnsi="Times New Roman" w:cs="Times New Roman"/>
          <w:sz w:val="28"/>
          <w:szCs w:val="28"/>
        </w:rPr>
        <w:t>Петровского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</w:t>
      </w:r>
      <w:proofErr w:type="spellStart"/>
      <w:r w:rsidR="00EE7983" w:rsidRPr="00A047B4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EE7983" w:rsidRPr="00A047B4">
        <w:rPr>
          <w:rFonts w:ascii="Times New Roman" w:hAnsi="Times New Roman" w:cs="Times New Roman"/>
          <w:sz w:val="28"/>
          <w:szCs w:val="28"/>
        </w:rPr>
        <w:t>.</w:t>
      </w:r>
      <w:r w:rsidR="004E340A" w:rsidRPr="004E340A">
        <w:t xml:space="preserve"> </w:t>
      </w:r>
      <w:proofErr w:type="spellStart"/>
      <w:r w:rsidR="004E340A" w:rsidRPr="004E340A">
        <w:rPr>
          <w:rFonts w:ascii="Times New Roman" w:hAnsi="Times New Roman" w:cs="Times New Roman"/>
          <w:sz w:val="28"/>
          <w:szCs w:val="28"/>
        </w:rPr>
        <w:t>petrovka.admprohorovka.ru</w:t>
      </w:r>
      <w:proofErr w:type="spellEnd"/>
      <w:r w:rsidR="00EE7983" w:rsidRPr="00A047B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7983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E42">
        <w:rPr>
          <w:rFonts w:ascii="Times New Roman" w:hAnsi="Times New Roman" w:cs="Times New Roman"/>
          <w:sz w:val="28"/>
          <w:szCs w:val="28"/>
        </w:rPr>
        <w:t>5</w:t>
      </w:r>
      <w:r w:rsidR="00EE7983" w:rsidRPr="00A047B4">
        <w:rPr>
          <w:rFonts w:ascii="Times New Roman" w:hAnsi="Times New Roman" w:cs="Times New Roman"/>
          <w:sz w:val="28"/>
          <w:szCs w:val="28"/>
        </w:rPr>
        <w:t>.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</w:t>
      </w:r>
      <w:r w:rsidR="00DB2DAE">
        <w:rPr>
          <w:rFonts w:ascii="Times New Roman" w:hAnsi="Times New Roman" w:cs="Times New Roman"/>
          <w:sz w:val="28"/>
          <w:szCs w:val="28"/>
        </w:rPr>
        <w:t>исполнения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</w:t>
      </w:r>
      <w:r w:rsidR="00DB2DAE">
        <w:rPr>
          <w:rFonts w:ascii="Times New Roman" w:hAnsi="Times New Roman" w:cs="Times New Roman"/>
          <w:sz w:val="28"/>
          <w:szCs w:val="28"/>
        </w:rPr>
        <w:t xml:space="preserve"> </w:t>
      </w:r>
      <w:r w:rsidR="004E340A">
        <w:rPr>
          <w:rFonts w:ascii="Times New Roman" w:hAnsi="Times New Roman" w:cs="Times New Roman"/>
          <w:sz w:val="28"/>
          <w:szCs w:val="28"/>
        </w:rPr>
        <w:t>настоящего постановления оставляю за собой.</w:t>
      </w:r>
    </w:p>
    <w:p w:rsidR="008A342A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342A" w:rsidRPr="00A047B4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3FFE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D3FFE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4E340A" w:rsidRDefault="0013684F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="008A342A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ьского поселения          </w:t>
      </w:r>
      <w:r w:rsidR="004E340A">
        <w:rPr>
          <w:rFonts w:ascii="Times New Roman" w:hAnsi="Times New Roman" w:cs="Times New Roman"/>
          <w:b/>
          <w:sz w:val="28"/>
          <w:szCs w:val="28"/>
        </w:rPr>
        <w:t xml:space="preserve">                             В.И.Каменев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E340A" w:rsidRDefault="004E340A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40A" w:rsidRPr="00A047B4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072" w:type="dxa"/>
        <w:tblInd w:w="93" w:type="dxa"/>
        <w:tblLook w:val="04A0"/>
      </w:tblPr>
      <w:tblGrid>
        <w:gridCol w:w="5487"/>
        <w:gridCol w:w="1488"/>
        <w:gridCol w:w="1542"/>
        <w:gridCol w:w="1555"/>
      </w:tblGrid>
      <w:tr w:rsidR="004E340A" w:rsidRPr="004E340A" w:rsidTr="009654CA">
        <w:trPr>
          <w:trHeight w:val="375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40A" w:rsidRPr="004E340A" w:rsidRDefault="004E340A" w:rsidP="004E3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ИНФОРМАЦИЯ</w:t>
            </w:r>
          </w:p>
        </w:tc>
      </w:tr>
      <w:tr w:rsidR="004E340A" w:rsidRPr="004E340A" w:rsidTr="009654CA">
        <w:trPr>
          <w:trHeight w:val="1245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40A" w:rsidRPr="004E340A" w:rsidRDefault="004E340A" w:rsidP="004E3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исполнении бюджета Петровского сельского поселения муниципального района "</w:t>
            </w:r>
            <w:proofErr w:type="spellStart"/>
            <w:r w:rsidRPr="004E340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Прохоровский</w:t>
            </w:r>
            <w:proofErr w:type="spellEnd"/>
            <w:r w:rsidRPr="004E340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район" Белгородской области  за 1 квартал 2022 года</w:t>
            </w:r>
          </w:p>
        </w:tc>
      </w:tr>
      <w:tr w:rsidR="004E340A" w:rsidRPr="004E340A" w:rsidTr="009654CA">
        <w:trPr>
          <w:trHeight w:val="300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Представленные материалы отчёта об исполнении бюджета Петровского сельского</w:t>
            </w:r>
          </w:p>
        </w:tc>
      </w:tr>
      <w:tr w:rsidR="004E340A" w:rsidRPr="004E340A" w:rsidTr="009654CA">
        <w:trPr>
          <w:trHeight w:val="300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поселения муниципального района" </w:t>
            </w:r>
            <w:proofErr w:type="spellStart"/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Прохоровский</w:t>
            </w:r>
            <w:proofErr w:type="spellEnd"/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район" Белгородской области за 1 квартал</w:t>
            </w:r>
          </w:p>
        </w:tc>
      </w:tr>
      <w:tr w:rsidR="004E340A" w:rsidRPr="004E340A" w:rsidTr="009654CA">
        <w:trPr>
          <w:trHeight w:val="300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2022 год  соответствует данным бухгалтерской отчётности,  приказу Минфина РФ от 28 декабря</w:t>
            </w:r>
          </w:p>
        </w:tc>
      </w:tr>
      <w:tr w:rsidR="004E340A" w:rsidRPr="004E340A" w:rsidTr="009654CA">
        <w:trPr>
          <w:trHeight w:val="300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2010 года № 191н " Об утверждении инструкции о порядке составления и представления годовой</w:t>
            </w:r>
          </w:p>
        </w:tc>
      </w:tr>
      <w:tr w:rsidR="004E340A" w:rsidRPr="004E340A" w:rsidTr="009654CA">
        <w:trPr>
          <w:trHeight w:val="300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квартальной и месячной отчётности об исполнении бюджетов бюджетной системы Российской</w:t>
            </w:r>
          </w:p>
        </w:tc>
      </w:tr>
      <w:tr w:rsidR="004E340A" w:rsidRPr="004E340A" w:rsidTr="009654CA">
        <w:trPr>
          <w:trHeight w:val="300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Федерации"  </w:t>
            </w:r>
          </w:p>
        </w:tc>
      </w:tr>
      <w:tr w:rsidR="004E340A" w:rsidRPr="004E340A" w:rsidTr="009654CA">
        <w:trPr>
          <w:trHeight w:val="154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E340A" w:rsidRPr="004E340A" w:rsidTr="009654CA">
        <w:trPr>
          <w:trHeight w:val="155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(в тыс</w:t>
            </w:r>
            <w:proofErr w:type="gramStart"/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ублей)</w:t>
            </w:r>
          </w:p>
        </w:tc>
      </w:tr>
      <w:tr w:rsidR="004E340A" w:rsidRPr="004E340A" w:rsidTr="009654CA">
        <w:trPr>
          <w:trHeight w:val="885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40A" w:rsidRPr="004E340A" w:rsidRDefault="004E340A" w:rsidP="004E3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40A" w:rsidRPr="004E340A" w:rsidRDefault="004E340A" w:rsidP="004E3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40A" w:rsidRPr="004E340A" w:rsidRDefault="004E340A" w:rsidP="004E3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фактически поступило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40A" w:rsidRPr="004E340A" w:rsidRDefault="004E340A" w:rsidP="004E3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% исполнения</w:t>
            </w:r>
          </w:p>
        </w:tc>
      </w:tr>
      <w:tr w:rsidR="004E340A" w:rsidRPr="004E340A" w:rsidTr="009654C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Доходы бюджета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4334,7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997,8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23,0</w:t>
            </w:r>
          </w:p>
        </w:tc>
      </w:tr>
      <w:tr w:rsidR="004E340A" w:rsidRPr="004E340A" w:rsidTr="009654C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в том числе налоговые и неналоговые платежи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750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195,1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26,0</w:t>
            </w:r>
          </w:p>
        </w:tc>
      </w:tr>
      <w:tr w:rsidR="004E340A" w:rsidRPr="004E340A" w:rsidTr="009654CA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E340A" w:rsidRPr="004E340A" w:rsidTr="009654CA">
        <w:trPr>
          <w:trHeight w:val="300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Доходы местного бюджета ( </w:t>
            </w:r>
            <w:proofErr w:type="spellStart"/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налоги</w:t>
            </w:r>
            <w:proofErr w:type="gramStart"/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,с</w:t>
            </w:r>
            <w:proofErr w:type="gramEnd"/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боры,прочие</w:t>
            </w:r>
            <w:proofErr w:type="spellEnd"/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поступления в бюджет)</w:t>
            </w:r>
          </w:p>
        </w:tc>
      </w:tr>
      <w:tr w:rsidR="004E340A" w:rsidRPr="004E340A" w:rsidTr="009654CA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E340A" w:rsidRPr="004E340A" w:rsidTr="009654CA">
        <w:trPr>
          <w:trHeight w:val="300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9,9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23,6</w:t>
            </w:r>
          </w:p>
        </w:tc>
      </w:tr>
      <w:tr w:rsidR="004E340A" w:rsidRPr="004E340A" w:rsidTr="009654C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1,7</w:t>
            </w:r>
          </w:p>
        </w:tc>
      </w:tr>
      <w:tr w:rsidR="004E340A" w:rsidRPr="004E340A" w:rsidTr="009654C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686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177,3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25,8</w:t>
            </w:r>
          </w:p>
        </w:tc>
      </w:tr>
      <w:tr w:rsidR="004E340A" w:rsidRPr="004E340A" w:rsidTr="009654C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Арендная плата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7,7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77,0</w:t>
            </w:r>
          </w:p>
        </w:tc>
      </w:tr>
      <w:tr w:rsidR="004E340A" w:rsidRPr="004E340A" w:rsidTr="009654CA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E340A" w:rsidRPr="004E340A" w:rsidTr="009654CA">
        <w:trPr>
          <w:trHeight w:val="300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40A" w:rsidRPr="004E340A" w:rsidRDefault="004E340A" w:rsidP="004E3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Безвозмездные поступления</w:t>
            </w:r>
          </w:p>
        </w:tc>
      </w:tr>
      <w:tr w:rsidR="004E340A" w:rsidRPr="004E340A" w:rsidTr="009654CA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E340A" w:rsidRPr="004E340A" w:rsidTr="009654CA">
        <w:trPr>
          <w:trHeight w:val="300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Дотации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3028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757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25,0</w:t>
            </w:r>
          </w:p>
        </w:tc>
      </w:tr>
      <w:tr w:rsidR="004E340A" w:rsidRPr="004E340A" w:rsidTr="009654C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Субвенции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110,2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21,7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</w:tr>
      <w:tr w:rsidR="004E340A" w:rsidRPr="004E340A" w:rsidTr="009654C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445,6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5,4</w:t>
            </w:r>
          </w:p>
        </w:tc>
      </w:tr>
      <w:tr w:rsidR="004E340A" w:rsidRPr="004E340A" w:rsidTr="009654CA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E340A" w:rsidRPr="004E340A" w:rsidTr="009654CA">
        <w:trPr>
          <w:trHeight w:val="300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Расходы бюджета</w:t>
            </w:r>
          </w:p>
        </w:tc>
      </w:tr>
      <w:tr w:rsidR="004E340A" w:rsidRPr="004E340A" w:rsidTr="009654CA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E340A" w:rsidRPr="004E340A" w:rsidTr="009654CA">
        <w:trPr>
          <w:trHeight w:val="615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ассигнования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фактический расход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E340A" w:rsidRPr="004E340A" w:rsidTr="009654C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4523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977,5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21,6</w:t>
            </w:r>
          </w:p>
        </w:tc>
      </w:tr>
      <w:tr w:rsidR="004E340A" w:rsidRPr="004E340A" w:rsidTr="009654C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В том числе по отраслям: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E340A" w:rsidRPr="004E340A" w:rsidTr="009654CA">
        <w:trPr>
          <w:trHeight w:val="31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Раздел 0100 Общегосударственные вопросы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1949,5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540,7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27,7</w:t>
            </w:r>
          </w:p>
        </w:tc>
      </w:tr>
      <w:tr w:rsidR="004E340A" w:rsidRPr="004E340A" w:rsidTr="009654CA">
        <w:trPr>
          <w:trHeight w:val="61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0200 Национальная оборона (первичный воинский учёт)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94,2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21,7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23,0</w:t>
            </w:r>
          </w:p>
        </w:tc>
      </w:tr>
      <w:tr w:rsidR="004E340A" w:rsidRPr="004E340A" w:rsidTr="009654CA">
        <w:trPr>
          <w:trHeight w:val="85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Раздел 0300 Национальная безопасность                   ( содержание </w:t>
            </w:r>
            <w:proofErr w:type="spellStart"/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ЕДДС</w:t>
            </w:r>
            <w:proofErr w:type="gramStart"/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,п</w:t>
            </w:r>
            <w:proofErr w:type="gramEnd"/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ротивопожарные</w:t>
            </w:r>
            <w:proofErr w:type="spellEnd"/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мероприятия,система</w:t>
            </w:r>
            <w:proofErr w:type="spellEnd"/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видеонаблюдения)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293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63,8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21,8</w:t>
            </w:r>
          </w:p>
        </w:tc>
      </w:tr>
      <w:tr w:rsidR="004E340A" w:rsidRPr="004E340A" w:rsidTr="009654CA">
        <w:trPr>
          <w:trHeight w:val="58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Раздел 0400 Национальная экономика, в том числе: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721,7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0,7</w:t>
            </w:r>
          </w:p>
        </w:tc>
      </w:tr>
      <w:tr w:rsidR="004E340A" w:rsidRPr="004E340A" w:rsidTr="009654CA">
        <w:trPr>
          <w:trHeight w:val="33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подраздел 0405</w:t>
            </w:r>
            <w:proofErr w:type="gramStart"/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</w:t>
            </w:r>
            <w:proofErr w:type="gramEnd"/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/ хозяйство и рыболовство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4E340A" w:rsidRPr="004E340A" w:rsidTr="009654C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подраздел 0409 Дорожное хозяйство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292,7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4E340A" w:rsidRPr="004E340A" w:rsidTr="009654C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подраздел 0410 сеть и информатика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4E340A" w:rsidRPr="004E340A" w:rsidTr="009654C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вопросы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313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1,6</w:t>
            </w:r>
          </w:p>
        </w:tc>
      </w:tr>
      <w:tr w:rsidR="004E340A" w:rsidRPr="004E340A" w:rsidTr="009654C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0500 Жилищно-коммунальное хозяйство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851,6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172,3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20,2</w:t>
            </w:r>
          </w:p>
        </w:tc>
      </w:tr>
      <w:tr w:rsidR="004E340A" w:rsidRPr="004E340A" w:rsidTr="009654C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0700 образование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4E340A" w:rsidRPr="004E340A" w:rsidTr="009654C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0800 культура и кинематография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569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174,1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30,6</w:t>
            </w:r>
          </w:p>
        </w:tc>
      </w:tr>
      <w:tr w:rsidR="004E340A" w:rsidRPr="004E340A" w:rsidTr="009654C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1100  Физическая культура и спорт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4E340A" w:rsidRPr="004E340A" w:rsidTr="009654CA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E340A" w:rsidRPr="004E340A" w:rsidTr="009654CA">
        <w:trPr>
          <w:trHeight w:val="300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В связи с вышеизложенной информацией  предлагается:</w:t>
            </w:r>
          </w:p>
        </w:tc>
      </w:tr>
      <w:tr w:rsidR="004E340A" w:rsidRPr="004E340A" w:rsidTr="009654CA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E340A" w:rsidRPr="004E340A" w:rsidTr="009654CA">
        <w:trPr>
          <w:trHeight w:val="300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Утвердить отчёт об исполнении бюджета Петровского сельского поселения муниципального</w:t>
            </w:r>
          </w:p>
        </w:tc>
      </w:tr>
      <w:tr w:rsidR="004E340A" w:rsidRPr="004E340A" w:rsidTr="009654CA">
        <w:trPr>
          <w:trHeight w:val="300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района "</w:t>
            </w:r>
            <w:proofErr w:type="spellStart"/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Прохоровский</w:t>
            </w:r>
            <w:proofErr w:type="spellEnd"/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район" за 1 квартал 2022 год по доходам и расходам</w:t>
            </w:r>
            <w:r w:rsidRPr="004E340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(приложение № 1.2).</w:t>
            </w:r>
          </w:p>
        </w:tc>
      </w:tr>
      <w:tr w:rsidR="004E340A" w:rsidRPr="004E340A" w:rsidTr="009654CA">
        <w:trPr>
          <w:trHeight w:val="300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Утвердить отчёт об исполнении бюджета дорожного фонда Петровского сельского поселения  </w:t>
            </w:r>
          </w:p>
        </w:tc>
      </w:tr>
      <w:tr w:rsidR="004E340A" w:rsidRPr="004E340A" w:rsidTr="009654CA">
        <w:trPr>
          <w:trHeight w:val="300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за 1 квартал 2022 года </w:t>
            </w:r>
            <w:r w:rsidRPr="004E340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(приложение № 3).</w:t>
            </w:r>
          </w:p>
        </w:tc>
      </w:tr>
      <w:tr w:rsidR="004E340A" w:rsidRPr="004E340A" w:rsidTr="009654CA">
        <w:trPr>
          <w:trHeight w:val="300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Утвердить отчёт  об использовании бюджетных ассигнований  резервного фонда администрации</w:t>
            </w:r>
          </w:p>
        </w:tc>
      </w:tr>
      <w:tr w:rsidR="004E340A" w:rsidRPr="004E340A" w:rsidTr="009654CA">
        <w:trPr>
          <w:trHeight w:val="300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поселения за 1 квартал 2022 год </w:t>
            </w:r>
            <w:r w:rsidRPr="004E340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(Приложение № 4)</w:t>
            </w: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</w:tr>
      <w:tr w:rsidR="004E340A" w:rsidRPr="004E340A" w:rsidTr="009654CA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E340A" w:rsidRPr="004E340A" w:rsidTr="009654CA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340A">
              <w:rPr>
                <w:rFonts w:ascii="Calibri" w:eastAsia="Times New Roman" w:hAnsi="Calibri" w:cs="Times New Roman"/>
                <w:color w:val="000000"/>
                <w:lang w:eastAsia="ru-RU"/>
              </w:rPr>
              <w:t>Глава администрации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0A" w:rsidRPr="004E340A" w:rsidRDefault="004E340A" w:rsidP="004E3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9654CA" w:rsidRPr="00A047B4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A047B4" w:rsidRPr="00A047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2260" w:type="dxa"/>
        <w:tblInd w:w="93" w:type="dxa"/>
        <w:tblLayout w:type="fixed"/>
        <w:tblLook w:val="04A0"/>
      </w:tblPr>
      <w:tblGrid>
        <w:gridCol w:w="520"/>
        <w:gridCol w:w="260"/>
        <w:gridCol w:w="80"/>
        <w:gridCol w:w="180"/>
        <w:gridCol w:w="480"/>
        <w:gridCol w:w="80"/>
        <w:gridCol w:w="220"/>
        <w:gridCol w:w="740"/>
        <w:gridCol w:w="40"/>
        <w:gridCol w:w="180"/>
        <w:gridCol w:w="200"/>
        <w:gridCol w:w="460"/>
        <w:gridCol w:w="300"/>
        <w:gridCol w:w="940"/>
        <w:gridCol w:w="480"/>
        <w:gridCol w:w="16"/>
        <w:gridCol w:w="464"/>
        <w:gridCol w:w="560"/>
        <w:gridCol w:w="52"/>
        <w:gridCol w:w="348"/>
        <w:gridCol w:w="80"/>
        <w:gridCol w:w="196"/>
        <w:gridCol w:w="510"/>
        <w:gridCol w:w="174"/>
        <w:gridCol w:w="20"/>
        <w:gridCol w:w="256"/>
        <w:gridCol w:w="544"/>
        <w:gridCol w:w="20"/>
        <w:gridCol w:w="384"/>
        <w:gridCol w:w="12"/>
        <w:gridCol w:w="144"/>
        <w:gridCol w:w="440"/>
        <w:gridCol w:w="120"/>
        <w:gridCol w:w="584"/>
        <w:gridCol w:w="256"/>
        <w:gridCol w:w="240"/>
        <w:gridCol w:w="720"/>
        <w:gridCol w:w="960"/>
      </w:tblGrid>
      <w:tr w:rsidR="009654CA" w:rsidRPr="009654CA" w:rsidTr="009654CA">
        <w:trPr>
          <w:gridAfter w:val="4"/>
          <w:wAfter w:w="2176" w:type="dxa"/>
          <w:trHeight w:val="300"/>
        </w:trPr>
        <w:tc>
          <w:tcPr>
            <w:tcW w:w="1008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</w:t>
            </w:r>
          </w:p>
        </w:tc>
      </w:tr>
      <w:tr w:rsidR="009654CA" w:rsidRPr="009654CA" w:rsidTr="009654CA">
        <w:trPr>
          <w:gridAfter w:val="4"/>
          <w:wAfter w:w="2176" w:type="dxa"/>
          <w:trHeight w:val="705"/>
        </w:trPr>
        <w:tc>
          <w:tcPr>
            <w:tcW w:w="2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Утверждён</w:t>
            </w:r>
            <w:proofErr w:type="gramEnd"/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решением земского собрания от   мая 2022 года № </w:t>
            </w:r>
          </w:p>
        </w:tc>
      </w:tr>
      <w:tr w:rsidR="009654CA" w:rsidRPr="009654CA" w:rsidTr="009654CA">
        <w:trPr>
          <w:gridAfter w:val="4"/>
          <w:wAfter w:w="2176" w:type="dxa"/>
          <w:trHeight w:val="375"/>
        </w:trPr>
        <w:tc>
          <w:tcPr>
            <w:tcW w:w="10084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 об исполнении бюджета Петровского сельского поселения муниципального района "</w:t>
            </w:r>
            <w:proofErr w:type="spellStart"/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Прохоровский</w:t>
            </w:r>
            <w:proofErr w:type="spellEnd"/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район" Белгородской области за 1 квартал 2022 года</w:t>
            </w:r>
          </w:p>
        </w:tc>
      </w:tr>
      <w:tr w:rsidR="009654CA" w:rsidRPr="009654CA" w:rsidTr="009654CA">
        <w:trPr>
          <w:gridAfter w:val="4"/>
          <w:wAfter w:w="2176" w:type="dxa"/>
          <w:trHeight w:val="630"/>
        </w:trPr>
        <w:tc>
          <w:tcPr>
            <w:tcW w:w="10084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654CA" w:rsidRPr="009654CA" w:rsidTr="009654CA">
        <w:trPr>
          <w:gridAfter w:val="4"/>
          <w:wAfter w:w="2176" w:type="dxa"/>
          <w:trHeight w:val="300"/>
        </w:trPr>
        <w:tc>
          <w:tcPr>
            <w:tcW w:w="2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54CA" w:rsidRPr="009654CA" w:rsidTr="009654CA">
        <w:trPr>
          <w:gridAfter w:val="4"/>
          <w:wAfter w:w="2176" w:type="dxa"/>
          <w:trHeight w:val="300"/>
        </w:trPr>
        <w:tc>
          <w:tcPr>
            <w:tcW w:w="2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тыс</w:t>
            </w:r>
            <w:proofErr w:type="gramStart"/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</w:tr>
      <w:tr w:rsidR="009654CA" w:rsidRPr="009654CA" w:rsidTr="009654CA">
        <w:trPr>
          <w:gridAfter w:val="4"/>
          <w:wAfter w:w="2176" w:type="dxa"/>
          <w:trHeight w:val="1155"/>
        </w:trPr>
        <w:tc>
          <w:tcPr>
            <w:tcW w:w="2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25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группы, подгруппы, </w:t>
            </w:r>
            <w:proofErr w:type="spellStart"/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статья</w:t>
            </w:r>
            <w:proofErr w:type="gramStart"/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,в</w:t>
            </w:r>
            <w:proofErr w:type="gramEnd"/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ида</w:t>
            </w:r>
            <w:proofErr w:type="spellEnd"/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Утверждено на 2022 год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за 1 квартал 2022 года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исполнения к плану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Отклоне-ния</w:t>
            </w:r>
            <w:proofErr w:type="spellEnd"/>
            <w:proofErr w:type="gramEnd"/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(+.-) от годового плана</w:t>
            </w:r>
          </w:p>
        </w:tc>
      </w:tr>
      <w:tr w:rsidR="009654CA" w:rsidRPr="009654CA" w:rsidTr="009654CA">
        <w:trPr>
          <w:gridAfter w:val="4"/>
          <w:wAfter w:w="2176" w:type="dxa"/>
          <w:trHeight w:val="300"/>
        </w:trPr>
        <w:tc>
          <w:tcPr>
            <w:tcW w:w="2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1.00.00.00.0.00.0.000.000</w:t>
            </w:r>
          </w:p>
        </w:tc>
        <w:tc>
          <w:tcPr>
            <w:tcW w:w="25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195,1</w:t>
            </w:r>
          </w:p>
        </w:tc>
        <w:tc>
          <w:tcPr>
            <w:tcW w:w="13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26,0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-554,9</w:t>
            </w:r>
          </w:p>
        </w:tc>
      </w:tr>
      <w:tr w:rsidR="009654CA" w:rsidRPr="009654CA" w:rsidTr="009654CA">
        <w:trPr>
          <w:gridAfter w:val="4"/>
          <w:wAfter w:w="2176" w:type="dxa"/>
          <w:trHeight w:val="300"/>
        </w:trPr>
        <w:tc>
          <w:tcPr>
            <w:tcW w:w="2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1.00.00.00.0.00.0.000.000</w:t>
            </w:r>
          </w:p>
        </w:tc>
        <w:tc>
          <w:tcPr>
            <w:tcW w:w="25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9,9</w:t>
            </w:r>
          </w:p>
        </w:tc>
        <w:tc>
          <w:tcPr>
            <w:tcW w:w="13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23,6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-32,1</w:t>
            </w:r>
          </w:p>
        </w:tc>
      </w:tr>
      <w:tr w:rsidR="009654CA" w:rsidRPr="009654CA" w:rsidTr="009654CA">
        <w:trPr>
          <w:gridAfter w:val="4"/>
          <w:wAfter w:w="2176" w:type="dxa"/>
          <w:trHeight w:val="360"/>
        </w:trPr>
        <w:tc>
          <w:tcPr>
            <w:tcW w:w="2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1.01.02.01.0.01.1.000.110</w:t>
            </w:r>
          </w:p>
        </w:tc>
        <w:tc>
          <w:tcPr>
            <w:tcW w:w="25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13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23,6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-32,1</w:t>
            </w:r>
          </w:p>
        </w:tc>
      </w:tr>
      <w:tr w:rsidR="009654CA" w:rsidRPr="009654CA" w:rsidTr="009654CA">
        <w:trPr>
          <w:gridAfter w:val="4"/>
          <w:wAfter w:w="2176" w:type="dxa"/>
          <w:trHeight w:val="375"/>
        </w:trPr>
        <w:tc>
          <w:tcPr>
            <w:tcW w:w="2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1.06.00.00.0.00.0.000.000</w:t>
            </w:r>
          </w:p>
        </w:tc>
        <w:tc>
          <w:tcPr>
            <w:tcW w:w="25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177,5</w:t>
            </w:r>
          </w:p>
        </w:tc>
        <w:tc>
          <w:tcPr>
            <w:tcW w:w="13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25,4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-520,5</w:t>
            </w:r>
          </w:p>
        </w:tc>
      </w:tr>
      <w:tr w:rsidR="009654CA" w:rsidRPr="009654CA" w:rsidTr="009654CA">
        <w:trPr>
          <w:gridAfter w:val="4"/>
          <w:wAfter w:w="2176" w:type="dxa"/>
          <w:trHeight w:val="330"/>
        </w:trPr>
        <w:tc>
          <w:tcPr>
            <w:tcW w:w="2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1.06.01.00.0.00.0.000.110</w:t>
            </w:r>
          </w:p>
        </w:tc>
        <w:tc>
          <w:tcPr>
            <w:tcW w:w="25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0,2</w:t>
            </w:r>
          </w:p>
        </w:tc>
        <w:tc>
          <w:tcPr>
            <w:tcW w:w="13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1,7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-11,8</w:t>
            </w:r>
          </w:p>
        </w:tc>
      </w:tr>
      <w:tr w:rsidR="009654CA" w:rsidRPr="009654CA" w:rsidTr="009654CA">
        <w:trPr>
          <w:gridAfter w:val="4"/>
          <w:wAfter w:w="2176" w:type="dxa"/>
          <w:trHeight w:val="1260"/>
        </w:trPr>
        <w:tc>
          <w:tcPr>
            <w:tcW w:w="2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1.06.01.03.0.10.1.000.110</w:t>
            </w:r>
          </w:p>
        </w:tc>
        <w:tc>
          <w:tcPr>
            <w:tcW w:w="25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 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3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-11,8</w:t>
            </w:r>
          </w:p>
        </w:tc>
      </w:tr>
      <w:tr w:rsidR="009654CA" w:rsidRPr="009654CA" w:rsidTr="009654CA">
        <w:trPr>
          <w:gridAfter w:val="4"/>
          <w:wAfter w:w="2176" w:type="dxa"/>
          <w:trHeight w:val="735"/>
        </w:trPr>
        <w:tc>
          <w:tcPr>
            <w:tcW w:w="2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1.06.06.00.0.00.0.000.110</w:t>
            </w:r>
          </w:p>
        </w:tc>
        <w:tc>
          <w:tcPr>
            <w:tcW w:w="25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686,0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177,3</w:t>
            </w:r>
          </w:p>
        </w:tc>
        <w:tc>
          <w:tcPr>
            <w:tcW w:w="13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25,9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-508,7</w:t>
            </w:r>
          </w:p>
        </w:tc>
      </w:tr>
      <w:tr w:rsidR="009654CA" w:rsidRPr="009654CA" w:rsidTr="009654CA">
        <w:trPr>
          <w:gridAfter w:val="4"/>
          <w:wAfter w:w="2176" w:type="dxa"/>
          <w:trHeight w:val="300"/>
        </w:trPr>
        <w:tc>
          <w:tcPr>
            <w:tcW w:w="2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1.06.06.03.3.10.1.000.110</w:t>
            </w:r>
          </w:p>
        </w:tc>
        <w:tc>
          <w:tcPr>
            <w:tcW w:w="25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624,0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175,1</w:t>
            </w:r>
          </w:p>
        </w:tc>
        <w:tc>
          <w:tcPr>
            <w:tcW w:w="13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-448,9</w:t>
            </w:r>
          </w:p>
        </w:tc>
      </w:tr>
      <w:tr w:rsidR="009654CA" w:rsidRPr="009654CA" w:rsidTr="009654CA">
        <w:trPr>
          <w:gridAfter w:val="4"/>
          <w:wAfter w:w="2176" w:type="dxa"/>
          <w:trHeight w:val="270"/>
        </w:trPr>
        <w:tc>
          <w:tcPr>
            <w:tcW w:w="2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1.06.06.04.3.10.1.000.110</w:t>
            </w:r>
          </w:p>
        </w:tc>
        <w:tc>
          <w:tcPr>
            <w:tcW w:w="25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налог с физических лиц  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62,0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13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-59,7</w:t>
            </w:r>
          </w:p>
        </w:tc>
      </w:tr>
      <w:tr w:rsidR="009654CA" w:rsidRPr="009654CA" w:rsidTr="009654CA">
        <w:trPr>
          <w:gridAfter w:val="4"/>
          <w:wAfter w:w="2176" w:type="dxa"/>
          <w:trHeight w:val="1500"/>
        </w:trPr>
        <w:tc>
          <w:tcPr>
            <w:tcW w:w="2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1.11.00.00.0.00.0.000.000</w:t>
            </w:r>
          </w:p>
        </w:tc>
        <w:tc>
          <w:tcPr>
            <w:tcW w:w="25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7,7</w:t>
            </w:r>
          </w:p>
        </w:tc>
        <w:tc>
          <w:tcPr>
            <w:tcW w:w="13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76,9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-2,3</w:t>
            </w:r>
          </w:p>
        </w:tc>
      </w:tr>
      <w:tr w:rsidR="009654CA" w:rsidRPr="009654CA" w:rsidTr="009654CA">
        <w:trPr>
          <w:gridAfter w:val="4"/>
          <w:wAfter w:w="2176" w:type="dxa"/>
          <w:trHeight w:val="1845"/>
        </w:trPr>
        <w:tc>
          <w:tcPr>
            <w:tcW w:w="2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1.11.05.03.5.10.0.000.120</w:t>
            </w:r>
          </w:p>
        </w:tc>
        <w:tc>
          <w:tcPr>
            <w:tcW w:w="25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13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76,9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-2,3</w:t>
            </w:r>
          </w:p>
        </w:tc>
      </w:tr>
      <w:tr w:rsidR="009654CA" w:rsidRPr="009654CA" w:rsidTr="009654CA">
        <w:trPr>
          <w:gridAfter w:val="4"/>
          <w:wAfter w:w="2176" w:type="dxa"/>
          <w:trHeight w:val="360"/>
        </w:trPr>
        <w:tc>
          <w:tcPr>
            <w:tcW w:w="2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2.00.00.00.0.00.0.000.000</w:t>
            </w:r>
          </w:p>
        </w:tc>
        <w:tc>
          <w:tcPr>
            <w:tcW w:w="25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3584,7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802,7</w:t>
            </w:r>
          </w:p>
        </w:tc>
        <w:tc>
          <w:tcPr>
            <w:tcW w:w="13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22,4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-2782,0</w:t>
            </w:r>
          </w:p>
        </w:tc>
      </w:tr>
      <w:tr w:rsidR="009654CA" w:rsidRPr="009654CA" w:rsidTr="009654CA">
        <w:trPr>
          <w:gridAfter w:val="4"/>
          <w:wAfter w:w="2176" w:type="dxa"/>
          <w:trHeight w:val="855"/>
        </w:trPr>
        <w:tc>
          <w:tcPr>
            <w:tcW w:w="2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2.02.00.00.0.00.0.000.000</w:t>
            </w:r>
          </w:p>
        </w:tc>
        <w:tc>
          <w:tcPr>
            <w:tcW w:w="25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3028,0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757,0</w:t>
            </w:r>
          </w:p>
        </w:tc>
        <w:tc>
          <w:tcPr>
            <w:tcW w:w="13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-2271,0</w:t>
            </w:r>
          </w:p>
        </w:tc>
      </w:tr>
      <w:tr w:rsidR="009654CA" w:rsidRPr="009654CA" w:rsidTr="009654CA">
        <w:trPr>
          <w:gridAfter w:val="4"/>
          <w:wAfter w:w="2176" w:type="dxa"/>
          <w:trHeight w:val="645"/>
        </w:trPr>
        <w:tc>
          <w:tcPr>
            <w:tcW w:w="2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2.02.10.00.0.00.0.000.150</w:t>
            </w:r>
          </w:p>
        </w:tc>
        <w:tc>
          <w:tcPr>
            <w:tcW w:w="25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3028,0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757,0</w:t>
            </w:r>
          </w:p>
        </w:tc>
        <w:tc>
          <w:tcPr>
            <w:tcW w:w="13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-2271,0</w:t>
            </w:r>
          </w:p>
        </w:tc>
      </w:tr>
      <w:tr w:rsidR="009654CA" w:rsidRPr="009654CA" w:rsidTr="009654CA">
        <w:trPr>
          <w:gridAfter w:val="4"/>
          <w:wAfter w:w="2176" w:type="dxa"/>
          <w:trHeight w:val="585"/>
        </w:trPr>
        <w:tc>
          <w:tcPr>
            <w:tcW w:w="2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2.02.16.00.1.00.0.000.150</w:t>
            </w:r>
          </w:p>
        </w:tc>
        <w:tc>
          <w:tcPr>
            <w:tcW w:w="25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3028,0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757,0</w:t>
            </w:r>
          </w:p>
        </w:tc>
        <w:tc>
          <w:tcPr>
            <w:tcW w:w="13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-2271,0</w:t>
            </w:r>
          </w:p>
        </w:tc>
      </w:tr>
      <w:tr w:rsidR="009654CA" w:rsidRPr="009654CA" w:rsidTr="009654CA">
        <w:trPr>
          <w:gridAfter w:val="4"/>
          <w:wAfter w:w="2176" w:type="dxa"/>
          <w:trHeight w:val="885"/>
        </w:trPr>
        <w:tc>
          <w:tcPr>
            <w:tcW w:w="2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2.02.16.00.1.10.0.000.150</w:t>
            </w:r>
          </w:p>
        </w:tc>
        <w:tc>
          <w:tcPr>
            <w:tcW w:w="25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757,0</w:t>
            </w:r>
          </w:p>
        </w:tc>
        <w:tc>
          <w:tcPr>
            <w:tcW w:w="13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-2271,0</w:t>
            </w:r>
          </w:p>
        </w:tc>
      </w:tr>
      <w:tr w:rsidR="009654CA" w:rsidRPr="009654CA" w:rsidTr="009654CA">
        <w:trPr>
          <w:gridAfter w:val="4"/>
          <w:wAfter w:w="2176" w:type="dxa"/>
          <w:trHeight w:val="630"/>
        </w:trPr>
        <w:tc>
          <w:tcPr>
            <w:tcW w:w="2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2.02.30.00.0.00.0.000.150</w:t>
            </w:r>
          </w:p>
        </w:tc>
        <w:tc>
          <w:tcPr>
            <w:tcW w:w="25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21,7</w:t>
            </w:r>
          </w:p>
        </w:tc>
        <w:tc>
          <w:tcPr>
            <w:tcW w:w="13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19,7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-88,5</w:t>
            </w:r>
          </w:p>
        </w:tc>
      </w:tr>
      <w:tr w:rsidR="009654CA" w:rsidRPr="009654CA" w:rsidTr="009654CA">
        <w:trPr>
          <w:gridAfter w:val="4"/>
          <w:wAfter w:w="2176" w:type="dxa"/>
          <w:trHeight w:val="900"/>
        </w:trPr>
        <w:tc>
          <w:tcPr>
            <w:tcW w:w="2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2.02.30.02.4.10.0.000.150</w:t>
            </w:r>
          </w:p>
        </w:tc>
        <w:tc>
          <w:tcPr>
            <w:tcW w:w="25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-16,0</w:t>
            </w:r>
          </w:p>
        </w:tc>
      </w:tr>
      <w:tr w:rsidR="009654CA" w:rsidRPr="009654CA" w:rsidTr="009654CA">
        <w:trPr>
          <w:gridAfter w:val="4"/>
          <w:wAfter w:w="2176" w:type="dxa"/>
          <w:trHeight w:val="1155"/>
        </w:trPr>
        <w:tc>
          <w:tcPr>
            <w:tcW w:w="2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2.02.35.11.8.00.0.000.150</w:t>
            </w:r>
          </w:p>
        </w:tc>
        <w:tc>
          <w:tcPr>
            <w:tcW w:w="25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Субвенции бюджетам на осуществление первичного воинского учёта на </w:t>
            </w:r>
            <w:proofErr w:type="spellStart"/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территориях</w:t>
            </w:r>
            <w:proofErr w:type="gramStart"/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,г</w:t>
            </w:r>
            <w:proofErr w:type="gramEnd"/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</w:t>
            </w:r>
            <w:proofErr w:type="spellEnd"/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21,7</w:t>
            </w:r>
          </w:p>
        </w:tc>
        <w:tc>
          <w:tcPr>
            <w:tcW w:w="13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23,0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-72,5</w:t>
            </w:r>
          </w:p>
        </w:tc>
      </w:tr>
      <w:tr w:rsidR="009654CA" w:rsidRPr="009654CA" w:rsidTr="009654CA">
        <w:trPr>
          <w:gridAfter w:val="4"/>
          <w:wAfter w:w="2176" w:type="dxa"/>
          <w:trHeight w:val="1290"/>
        </w:trPr>
        <w:tc>
          <w:tcPr>
            <w:tcW w:w="2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2.02.35.11.8.10.0.000.150</w:t>
            </w:r>
          </w:p>
        </w:tc>
        <w:tc>
          <w:tcPr>
            <w:tcW w:w="25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</w:t>
            </w:r>
          </w:p>
        </w:tc>
        <w:tc>
          <w:tcPr>
            <w:tcW w:w="13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-72,5</w:t>
            </w:r>
          </w:p>
        </w:tc>
      </w:tr>
      <w:tr w:rsidR="009654CA" w:rsidRPr="009654CA" w:rsidTr="009654CA">
        <w:trPr>
          <w:gridAfter w:val="4"/>
          <w:wAfter w:w="2176" w:type="dxa"/>
          <w:trHeight w:val="345"/>
        </w:trPr>
        <w:tc>
          <w:tcPr>
            <w:tcW w:w="2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2.02.40.00.0.00.0.000.150</w:t>
            </w:r>
          </w:p>
        </w:tc>
        <w:tc>
          <w:tcPr>
            <w:tcW w:w="25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446,5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24,0</w:t>
            </w:r>
          </w:p>
        </w:tc>
        <w:tc>
          <w:tcPr>
            <w:tcW w:w="13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5,4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-422,5</w:t>
            </w:r>
          </w:p>
        </w:tc>
      </w:tr>
      <w:tr w:rsidR="009654CA" w:rsidRPr="009654CA" w:rsidTr="009654CA">
        <w:trPr>
          <w:gridAfter w:val="4"/>
          <w:wAfter w:w="2176" w:type="dxa"/>
          <w:trHeight w:val="1710"/>
        </w:trPr>
        <w:tc>
          <w:tcPr>
            <w:tcW w:w="2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2.02.40.01.4.0.0.000.150</w:t>
            </w:r>
          </w:p>
        </w:tc>
        <w:tc>
          <w:tcPr>
            <w:tcW w:w="25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446,5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24,0</w:t>
            </w:r>
          </w:p>
        </w:tc>
        <w:tc>
          <w:tcPr>
            <w:tcW w:w="13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5,4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-422,5</w:t>
            </w:r>
          </w:p>
        </w:tc>
      </w:tr>
      <w:tr w:rsidR="009654CA" w:rsidRPr="009654CA" w:rsidTr="009654CA">
        <w:trPr>
          <w:gridAfter w:val="4"/>
          <w:wAfter w:w="2176" w:type="dxa"/>
          <w:trHeight w:val="1860"/>
        </w:trPr>
        <w:tc>
          <w:tcPr>
            <w:tcW w:w="2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2.02.40.01.4.10.0.000.150</w:t>
            </w:r>
          </w:p>
        </w:tc>
        <w:tc>
          <w:tcPr>
            <w:tcW w:w="25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</w:t>
            </w: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446,5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13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-422,5</w:t>
            </w:r>
          </w:p>
        </w:tc>
      </w:tr>
      <w:tr w:rsidR="009654CA" w:rsidRPr="009654CA" w:rsidTr="009654CA">
        <w:trPr>
          <w:gridAfter w:val="4"/>
          <w:wAfter w:w="2176" w:type="dxa"/>
          <w:trHeight w:val="315"/>
        </w:trPr>
        <w:tc>
          <w:tcPr>
            <w:tcW w:w="2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25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997,8</w:t>
            </w:r>
          </w:p>
        </w:tc>
        <w:tc>
          <w:tcPr>
            <w:tcW w:w="13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23,0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-3336,9</w:t>
            </w:r>
          </w:p>
        </w:tc>
      </w:tr>
      <w:tr w:rsidR="009654CA" w:rsidRPr="009654CA" w:rsidTr="009654CA">
        <w:trPr>
          <w:gridAfter w:val="4"/>
          <w:wAfter w:w="2176" w:type="dxa"/>
          <w:trHeight w:val="300"/>
        </w:trPr>
        <w:tc>
          <w:tcPr>
            <w:tcW w:w="2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54CA" w:rsidRPr="009654CA" w:rsidTr="009654CA">
        <w:trPr>
          <w:gridAfter w:val="4"/>
          <w:wAfter w:w="2176" w:type="dxa"/>
          <w:trHeight w:val="300"/>
        </w:trPr>
        <w:tc>
          <w:tcPr>
            <w:tcW w:w="2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54CA" w:rsidRPr="009654CA" w:rsidTr="009654CA">
        <w:trPr>
          <w:gridAfter w:val="2"/>
          <w:wAfter w:w="1680" w:type="dxa"/>
          <w:trHeight w:val="315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54CA" w:rsidRPr="009654CA" w:rsidTr="009654CA">
        <w:trPr>
          <w:gridAfter w:val="2"/>
          <w:wAfter w:w="1680" w:type="dxa"/>
          <w:trHeight w:val="315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4CA">
              <w:rPr>
                <w:rFonts w:ascii="Calibri" w:eastAsia="Times New Roman" w:hAnsi="Calibri" w:cs="Times New Roman"/>
                <w:color w:val="000000"/>
                <w:lang w:eastAsia="ru-RU"/>
              </w:rPr>
              <w:t>в тыс</w:t>
            </w:r>
            <w:proofErr w:type="gramStart"/>
            <w:r w:rsidRPr="009654CA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9654CA">
              <w:rPr>
                <w:rFonts w:ascii="Calibri" w:eastAsia="Times New Roman" w:hAnsi="Calibri" w:cs="Times New Roman"/>
                <w:color w:val="000000"/>
                <w:lang w:eastAsia="ru-RU"/>
              </w:rPr>
              <w:t>уб.</w:t>
            </w:r>
          </w:p>
        </w:tc>
      </w:tr>
      <w:tr w:rsidR="009654CA" w:rsidRPr="009654CA" w:rsidTr="009654CA">
        <w:trPr>
          <w:gridAfter w:val="2"/>
          <w:wAfter w:w="1680" w:type="dxa"/>
          <w:trHeight w:val="1560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36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(наименование показателя)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Утверждено на 2022 год</w:t>
            </w:r>
          </w:p>
        </w:tc>
        <w:tc>
          <w:tcPr>
            <w:tcW w:w="17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на 01.04.2022 г.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Процент исполнения к плану года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</w:t>
            </w:r>
            <w:proofErr w:type="gramStart"/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(+,-) </w:t>
            </w:r>
            <w:proofErr w:type="gramEnd"/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плана года</w:t>
            </w:r>
          </w:p>
        </w:tc>
      </w:tr>
      <w:tr w:rsidR="009654CA" w:rsidRPr="009654CA" w:rsidTr="009654CA">
        <w:trPr>
          <w:gridAfter w:val="2"/>
          <w:wAfter w:w="1680" w:type="dxa"/>
          <w:trHeight w:val="84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1 949,5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540,7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-1 408,8</w:t>
            </w:r>
          </w:p>
        </w:tc>
      </w:tr>
      <w:tr w:rsidR="009654CA" w:rsidRPr="009654CA" w:rsidTr="009654CA">
        <w:trPr>
          <w:gridAfter w:val="2"/>
          <w:wAfter w:w="1680" w:type="dxa"/>
          <w:trHeight w:val="195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1 908,2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540,2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-1 368,0</w:t>
            </w:r>
          </w:p>
        </w:tc>
      </w:tr>
      <w:tr w:rsidR="009654CA" w:rsidRPr="009654CA" w:rsidTr="009654CA">
        <w:trPr>
          <w:gridAfter w:val="2"/>
          <w:wAfter w:w="1680" w:type="dxa"/>
          <w:trHeight w:val="160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-1,1</w:t>
            </w:r>
          </w:p>
        </w:tc>
      </w:tr>
      <w:tr w:rsidR="009654CA" w:rsidRPr="009654CA" w:rsidTr="009654CA">
        <w:trPr>
          <w:gridAfter w:val="2"/>
          <w:wAfter w:w="1680" w:type="dxa"/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-7,0</w:t>
            </w:r>
          </w:p>
        </w:tc>
      </w:tr>
      <w:tr w:rsidR="009654CA" w:rsidRPr="009654CA" w:rsidTr="009654CA">
        <w:trPr>
          <w:gridAfter w:val="2"/>
          <w:wAfter w:w="1680" w:type="dxa"/>
          <w:trHeight w:val="75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33,2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-32,7</w:t>
            </w:r>
          </w:p>
        </w:tc>
      </w:tr>
      <w:tr w:rsidR="009654CA" w:rsidRPr="009654CA" w:rsidTr="009654CA">
        <w:trPr>
          <w:gridAfter w:val="2"/>
          <w:wAfter w:w="1680" w:type="dxa"/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94,2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21,7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-72,5</w:t>
            </w:r>
          </w:p>
        </w:tc>
      </w:tr>
      <w:tr w:rsidR="009654CA" w:rsidRPr="009654CA" w:rsidTr="009654CA">
        <w:trPr>
          <w:gridAfter w:val="2"/>
          <w:wAfter w:w="1680" w:type="dxa"/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21,7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-72,5</w:t>
            </w:r>
          </w:p>
        </w:tc>
      </w:tr>
      <w:tr w:rsidR="009654CA" w:rsidRPr="009654CA" w:rsidTr="009654CA">
        <w:trPr>
          <w:gridAfter w:val="2"/>
          <w:wAfter w:w="1680" w:type="dxa"/>
          <w:trHeight w:val="37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293,0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63,8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-229,2</w:t>
            </w:r>
          </w:p>
        </w:tc>
      </w:tr>
      <w:tr w:rsidR="009654CA" w:rsidRPr="009654CA" w:rsidTr="009654CA">
        <w:trPr>
          <w:gridAfter w:val="2"/>
          <w:wAfter w:w="1680" w:type="dxa"/>
          <w:trHeight w:val="126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281,0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63,8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-217,2</w:t>
            </w:r>
          </w:p>
        </w:tc>
      </w:tr>
      <w:tr w:rsidR="009654CA" w:rsidRPr="009654CA" w:rsidTr="009654CA">
        <w:trPr>
          <w:gridAfter w:val="2"/>
          <w:wAfter w:w="1680" w:type="dxa"/>
          <w:trHeight w:val="103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03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-12,0</w:t>
            </w:r>
          </w:p>
        </w:tc>
      </w:tr>
      <w:tr w:rsidR="009654CA" w:rsidRPr="009654CA" w:rsidTr="009654CA">
        <w:trPr>
          <w:gridAfter w:val="2"/>
          <w:wAfter w:w="1680" w:type="dxa"/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721,7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4,9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-716,8</w:t>
            </w:r>
          </w:p>
        </w:tc>
      </w:tr>
      <w:tr w:rsidR="009654CA" w:rsidRPr="009654CA" w:rsidTr="009654CA">
        <w:trPr>
          <w:gridAfter w:val="2"/>
          <w:wAfter w:w="1680" w:type="dxa"/>
          <w:trHeight w:val="33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-16,0</w:t>
            </w:r>
          </w:p>
        </w:tc>
      </w:tr>
      <w:tr w:rsidR="009654CA" w:rsidRPr="009654CA" w:rsidTr="009654CA">
        <w:trPr>
          <w:gridAfter w:val="2"/>
          <w:wAfter w:w="1680" w:type="dxa"/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292,7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-292,7</w:t>
            </w:r>
          </w:p>
        </w:tc>
      </w:tr>
      <w:tr w:rsidR="009654CA" w:rsidRPr="009654CA" w:rsidTr="009654CA">
        <w:trPr>
          <w:gridAfter w:val="2"/>
          <w:wAfter w:w="1680" w:type="dxa"/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-100,0</w:t>
            </w:r>
          </w:p>
        </w:tc>
      </w:tr>
      <w:tr w:rsidR="009654CA" w:rsidRPr="009654CA" w:rsidTr="009654CA">
        <w:trPr>
          <w:gridAfter w:val="2"/>
          <w:wAfter w:w="1680" w:type="dxa"/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313,0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-308,1</w:t>
            </w:r>
          </w:p>
        </w:tc>
      </w:tr>
      <w:tr w:rsidR="009654CA" w:rsidRPr="009654CA" w:rsidTr="009654CA">
        <w:trPr>
          <w:gridAfter w:val="2"/>
          <w:wAfter w:w="1680" w:type="dxa"/>
          <w:trHeight w:val="64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851,6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172,3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-679,3</w:t>
            </w:r>
          </w:p>
        </w:tc>
      </w:tr>
      <w:tr w:rsidR="009654CA" w:rsidRPr="009654CA" w:rsidTr="009654CA">
        <w:trPr>
          <w:gridAfter w:val="2"/>
          <w:wAfter w:w="1680" w:type="dxa"/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851,6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172,3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-679,3</w:t>
            </w:r>
          </w:p>
        </w:tc>
      </w:tr>
      <w:tr w:rsidR="009654CA" w:rsidRPr="009654CA" w:rsidTr="009654CA">
        <w:trPr>
          <w:gridAfter w:val="2"/>
          <w:wAfter w:w="1680" w:type="dxa"/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-24,0</w:t>
            </w:r>
          </w:p>
        </w:tc>
      </w:tr>
      <w:tr w:rsidR="009654CA" w:rsidRPr="009654CA" w:rsidTr="009654CA">
        <w:trPr>
          <w:gridAfter w:val="2"/>
          <w:wAfter w:w="1680" w:type="dxa"/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-14,0</w:t>
            </w:r>
          </w:p>
        </w:tc>
      </w:tr>
      <w:tr w:rsidR="009654CA" w:rsidRPr="009654CA" w:rsidTr="009654CA">
        <w:trPr>
          <w:gridAfter w:val="2"/>
          <w:wAfter w:w="1680" w:type="dxa"/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-10,0</w:t>
            </w:r>
          </w:p>
        </w:tc>
      </w:tr>
      <w:tr w:rsidR="009654CA" w:rsidRPr="009654CA" w:rsidTr="009654CA">
        <w:trPr>
          <w:gridAfter w:val="2"/>
          <w:wAfter w:w="1680" w:type="dxa"/>
          <w:trHeight w:val="34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</w:t>
            </w:r>
            <w:proofErr w:type="gramStart"/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,к</w:t>
            </w:r>
            <w:proofErr w:type="gramEnd"/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инематография</w:t>
            </w:r>
            <w:proofErr w:type="spellEnd"/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569,0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174,1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-394,9</w:t>
            </w:r>
          </w:p>
        </w:tc>
      </w:tr>
      <w:tr w:rsidR="009654CA" w:rsidRPr="009654CA" w:rsidTr="009654CA">
        <w:trPr>
          <w:gridAfter w:val="2"/>
          <w:wAfter w:w="1680" w:type="dxa"/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569,0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174,1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-394,9</w:t>
            </w:r>
          </w:p>
        </w:tc>
      </w:tr>
      <w:tr w:rsidR="009654CA" w:rsidRPr="009654CA" w:rsidTr="009654CA">
        <w:trPr>
          <w:gridAfter w:val="2"/>
          <w:wAfter w:w="1680" w:type="dxa"/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-20,0</w:t>
            </w:r>
          </w:p>
        </w:tc>
      </w:tr>
      <w:tr w:rsidR="009654CA" w:rsidRPr="009654CA" w:rsidTr="009654CA">
        <w:trPr>
          <w:gridAfter w:val="2"/>
          <w:wAfter w:w="1680" w:type="dxa"/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-20,0</w:t>
            </w:r>
          </w:p>
        </w:tc>
      </w:tr>
      <w:tr w:rsidR="009654CA" w:rsidRPr="009654CA" w:rsidTr="009654CA">
        <w:trPr>
          <w:gridAfter w:val="2"/>
          <w:wAfter w:w="1680" w:type="dxa"/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4 523,0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977,5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-3 545,5</w:t>
            </w:r>
          </w:p>
        </w:tc>
      </w:tr>
      <w:tr w:rsidR="009654CA" w:rsidRPr="009654CA" w:rsidTr="009654CA">
        <w:trPr>
          <w:gridAfter w:val="7"/>
          <w:wAfter w:w="3320" w:type="dxa"/>
          <w:trHeight w:val="300"/>
        </w:trPr>
        <w:tc>
          <w:tcPr>
            <w:tcW w:w="2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54CA" w:rsidRP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</w:p>
        </w:tc>
      </w:tr>
      <w:tr w:rsidR="009654CA" w:rsidRPr="009654CA" w:rsidTr="009654CA">
        <w:trPr>
          <w:gridAfter w:val="7"/>
          <w:wAfter w:w="3320" w:type="dxa"/>
          <w:trHeight w:val="300"/>
        </w:trPr>
        <w:tc>
          <w:tcPr>
            <w:tcW w:w="2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54CA" w:rsidRPr="009654CA" w:rsidTr="009654CA">
        <w:trPr>
          <w:gridAfter w:val="7"/>
          <w:wAfter w:w="3320" w:type="dxa"/>
          <w:trHeight w:val="322"/>
        </w:trPr>
        <w:tc>
          <w:tcPr>
            <w:tcW w:w="8940" w:type="dxa"/>
            <w:gridSpan w:val="3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 Петровского  сельского поселения за 1 квартал 2022 год</w:t>
            </w:r>
          </w:p>
        </w:tc>
      </w:tr>
      <w:tr w:rsidR="009654CA" w:rsidRPr="009654CA" w:rsidTr="009654CA">
        <w:trPr>
          <w:gridAfter w:val="7"/>
          <w:wAfter w:w="3320" w:type="dxa"/>
          <w:trHeight w:val="390"/>
        </w:trPr>
        <w:tc>
          <w:tcPr>
            <w:tcW w:w="8940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654CA" w:rsidRPr="009654CA" w:rsidTr="009654CA">
        <w:trPr>
          <w:gridAfter w:val="7"/>
          <w:wAfter w:w="3320" w:type="dxa"/>
          <w:trHeight w:val="300"/>
        </w:trPr>
        <w:tc>
          <w:tcPr>
            <w:tcW w:w="2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54CA" w:rsidRPr="009654CA" w:rsidTr="009654CA">
        <w:trPr>
          <w:gridAfter w:val="7"/>
          <w:wAfter w:w="3320" w:type="dxa"/>
          <w:trHeight w:val="300"/>
        </w:trPr>
        <w:tc>
          <w:tcPr>
            <w:tcW w:w="2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</w:t>
            </w:r>
            <w:proofErr w:type="spellStart"/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9654CA" w:rsidRPr="009654CA" w:rsidTr="009654CA">
        <w:trPr>
          <w:gridAfter w:val="7"/>
          <w:wAfter w:w="3320" w:type="dxa"/>
          <w:trHeight w:val="1215"/>
        </w:trPr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6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</w:t>
            </w:r>
            <w:proofErr w:type="spellStart"/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</w:t>
            </w:r>
            <w:proofErr w:type="gramStart"/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,п</w:t>
            </w:r>
            <w:proofErr w:type="gramEnd"/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одгруппы,статья,вида</w:t>
            </w:r>
            <w:proofErr w:type="spellEnd"/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на 2022 год</w:t>
            </w:r>
          </w:p>
        </w:tc>
        <w:tc>
          <w:tcPr>
            <w:tcW w:w="1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на 01.04.2022 года</w:t>
            </w:r>
          </w:p>
        </w:tc>
      </w:tr>
      <w:tr w:rsidR="009654CA" w:rsidRPr="009654CA" w:rsidTr="009654CA">
        <w:trPr>
          <w:gridAfter w:val="7"/>
          <w:wAfter w:w="3320" w:type="dxa"/>
          <w:trHeight w:val="930"/>
        </w:trPr>
        <w:tc>
          <w:tcPr>
            <w:tcW w:w="2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0000 000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-188,3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20,3</w:t>
            </w:r>
          </w:p>
        </w:tc>
      </w:tr>
      <w:tr w:rsidR="009654CA" w:rsidRPr="009654CA" w:rsidTr="009654CA">
        <w:trPr>
          <w:gridAfter w:val="7"/>
          <w:wAfter w:w="3320" w:type="dxa"/>
          <w:trHeight w:val="615"/>
        </w:trPr>
        <w:tc>
          <w:tcPr>
            <w:tcW w:w="2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4334,7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997,8</w:t>
            </w:r>
          </w:p>
        </w:tc>
      </w:tr>
      <w:tr w:rsidR="009654CA" w:rsidRPr="009654CA" w:rsidTr="009654CA">
        <w:trPr>
          <w:gridAfter w:val="7"/>
          <w:wAfter w:w="3320" w:type="dxa"/>
          <w:trHeight w:val="585"/>
        </w:trPr>
        <w:tc>
          <w:tcPr>
            <w:tcW w:w="2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4334,7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4CA">
              <w:rPr>
                <w:rFonts w:ascii="Calibri" w:eastAsia="Times New Roman" w:hAnsi="Calibri" w:cs="Times New Roman"/>
                <w:color w:val="000000"/>
                <w:lang w:eastAsia="ru-RU"/>
              </w:rPr>
              <w:t>997,8</w:t>
            </w:r>
          </w:p>
        </w:tc>
      </w:tr>
      <w:tr w:rsidR="009654CA" w:rsidRPr="009654CA" w:rsidTr="009654CA">
        <w:trPr>
          <w:gridAfter w:val="7"/>
          <w:wAfter w:w="3320" w:type="dxa"/>
          <w:trHeight w:val="585"/>
        </w:trPr>
        <w:tc>
          <w:tcPr>
            <w:tcW w:w="2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010502 01 00 0000 510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4334,7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4CA">
              <w:rPr>
                <w:rFonts w:ascii="Calibri" w:eastAsia="Times New Roman" w:hAnsi="Calibri" w:cs="Times New Roman"/>
                <w:color w:val="000000"/>
                <w:lang w:eastAsia="ru-RU"/>
              </w:rPr>
              <w:t>997,8</w:t>
            </w:r>
          </w:p>
        </w:tc>
      </w:tr>
      <w:tr w:rsidR="009654CA" w:rsidRPr="009654CA" w:rsidTr="009654CA">
        <w:trPr>
          <w:gridAfter w:val="7"/>
          <w:wAfter w:w="3320" w:type="dxa"/>
          <w:trHeight w:val="945"/>
        </w:trPr>
        <w:tc>
          <w:tcPr>
            <w:tcW w:w="2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010502 01 10 0000 510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4334,7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4CA">
              <w:rPr>
                <w:rFonts w:ascii="Calibri" w:eastAsia="Times New Roman" w:hAnsi="Calibri" w:cs="Times New Roman"/>
                <w:color w:val="000000"/>
                <w:lang w:eastAsia="ru-RU"/>
              </w:rPr>
              <w:t>997,8</w:t>
            </w:r>
          </w:p>
        </w:tc>
      </w:tr>
      <w:tr w:rsidR="009654CA" w:rsidRPr="009654CA" w:rsidTr="009654CA">
        <w:trPr>
          <w:gridAfter w:val="7"/>
          <w:wAfter w:w="3320" w:type="dxa"/>
          <w:trHeight w:val="585"/>
        </w:trPr>
        <w:tc>
          <w:tcPr>
            <w:tcW w:w="2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4523,0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65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977,5</w:t>
            </w:r>
          </w:p>
        </w:tc>
      </w:tr>
      <w:tr w:rsidR="009654CA" w:rsidRPr="009654CA" w:rsidTr="009654CA">
        <w:trPr>
          <w:gridAfter w:val="7"/>
          <w:wAfter w:w="3320" w:type="dxa"/>
          <w:trHeight w:val="585"/>
        </w:trPr>
        <w:tc>
          <w:tcPr>
            <w:tcW w:w="2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4523,0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4CA">
              <w:rPr>
                <w:rFonts w:ascii="Calibri" w:eastAsia="Times New Roman" w:hAnsi="Calibri" w:cs="Times New Roman"/>
                <w:color w:val="000000"/>
                <w:lang w:eastAsia="ru-RU"/>
              </w:rPr>
              <w:t>977,5</w:t>
            </w:r>
          </w:p>
        </w:tc>
      </w:tr>
      <w:tr w:rsidR="009654CA" w:rsidRPr="009654CA" w:rsidTr="009654CA">
        <w:trPr>
          <w:gridAfter w:val="7"/>
          <w:wAfter w:w="3320" w:type="dxa"/>
          <w:trHeight w:val="600"/>
        </w:trPr>
        <w:tc>
          <w:tcPr>
            <w:tcW w:w="2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010502 01 00 0000 610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4523,0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4CA">
              <w:rPr>
                <w:rFonts w:ascii="Calibri" w:eastAsia="Times New Roman" w:hAnsi="Calibri" w:cs="Times New Roman"/>
                <w:color w:val="000000"/>
                <w:lang w:eastAsia="ru-RU"/>
              </w:rPr>
              <w:t>977,5</w:t>
            </w:r>
          </w:p>
        </w:tc>
      </w:tr>
      <w:tr w:rsidR="009654CA" w:rsidRPr="009654CA" w:rsidTr="009654CA">
        <w:trPr>
          <w:gridAfter w:val="7"/>
          <w:wAfter w:w="3320" w:type="dxa"/>
          <w:trHeight w:val="915"/>
        </w:trPr>
        <w:tc>
          <w:tcPr>
            <w:tcW w:w="2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010502 01 10 0000 610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4523,0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4CA">
              <w:rPr>
                <w:rFonts w:ascii="Calibri" w:eastAsia="Times New Roman" w:hAnsi="Calibri" w:cs="Times New Roman"/>
                <w:color w:val="000000"/>
                <w:lang w:eastAsia="ru-RU"/>
              </w:rPr>
              <w:t>977,5</w:t>
            </w:r>
          </w:p>
        </w:tc>
      </w:tr>
      <w:tr w:rsidR="009654CA" w:rsidRPr="009654CA" w:rsidTr="009654CA">
        <w:trPr>
          <w:gridAfter w:val="8"/>
          <w:wAfter w:w="3464" w:type="dxa"/>
          <w:trHeight w:val="300"/>
        </w:trPr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Default="009654CA" w:rsidP="00965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654CA" w:rsidRDefault="009654CA" w:rsidP="00965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654CA" w:rsidRDefault="009654CA" w:rsidP="00965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654CA" w:rsidRDefault="009654CA" w:rsidP="00965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654CA" w:rsidRDefault="009654CA" w:rsidP="00965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654CA" w:rsidRDefault="009654CA" w:rsidP="00965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654CA" w:rsidRDefault="009654CA" w:rsidP="00965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654CA" w:rsidRDefault="009654CA" w:rsidP="00965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654CA" w:rsidRDefault="009654CA" w:rsidP="00965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654CA" w:rsidRDefault="009654CA" w:rsidP="00965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654CA" w:rsidRDefault="009654CA" w:rsidP="00965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654CA" w:rsidRDefault="009654CA" w:rsidP="00965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654CA" w:rsidRDefault="009654CA" w:rsidP="00965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654CA" w:rsidRDefault="009654CA" w:rsidP="00965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654CA" w:rsidRDefault="009654CA" w:rsidP="00965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654CA" w:rsidRDefault="009654CA" w:rsidP="00965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654CA" w:rsidRPr="009654CA" w:rsidRDefault="009654CA" w:rsidP="00965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4CA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№ 3</w:t>
            </w:r>
          </w:p>
        </w:tc>
      </w:tr>
      <w:tr w:rsidR="009654CA" w:rsidRPr="009654CA" w:rsidTr="009654CA">
        <w:trPr>
          <w:gridAfter w:val="8"/>
          <w:wAfter w:w="3464" w:type="dxa"/>
          <w:trHeight w:val="368"/>
        </w:trPr>
        <w:tc>
          <w:tcPr>
            <w:tcW w:w="8796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Отчёт об исполнении бюджета дорожного фонда Петровского  сельского поселения за 1 квартал 2022 года</w:t>
            </w:r>
          </w:p>
        </w:tc>
      </w:tr>
      <w:tr w:rsidR="009654CA" w:rsidRPr="009654CA" w:rsidTr="009654CA">
        <w:trPr>
          <w:gridAfter w:val="8"/>
          <w:wAfter w:w="3464" w:type="dxa"/>
          <w:trHeight w:val="368"/>
        </w:trPr>
        <w:tc>
          <w:tcPr>
            <w:tcW w:w="8796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654CA" w:rsidRPr="009654CA" w:rsidTr="009654CA">
        <w:trPr>
          <w:gridAfter w:val="8"/>
          <w:wAfter w:w="3464" w:type="dxa"/>
          <w:trHeight w:val="315"/>
        </w:trPr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в </w:t>
            </w:r>
            <w:proofErr w:type="spellStart"/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654CA" w:rsidRPr="009654CA" w:rsidTr="009654CA">
        <w:trPr>
          <w:gridAfter w:val="8"/>
          <w:wAfter w:w="3464" w:type="dxa"/>
          <w:trHeight w:val="1485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на 2022 год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на 01.04.2022 года</w:t>
            </w: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</w:t>
            </w:r>
            <w:proofErr w:type="gramStart"/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(+,-) </w:t>
            </w:r>
            <w:proofErr w:type="gramEnd"/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годового плана</w:t>
            </w:r>
          </w:p>
        </w:tc>
      </w:tr>
      <w:tr w:rsidR="009654CA" w:rsidRPr="009654CA" w:rsidTr="009654CA">
        <w:trPr>
          <w:gridAfter w:val="8"/>
          <w:wAfter w:w="3464" w:type="dxa"/>
          <w:trHeight w:val="990"/>
        </w:trPr>
        <w:tc>
          <w:tcPr>
            <w:tcW w:w="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Петровского 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-292,7</w:t>
            </w:r>
          </w:p>
        </w:tc>
      </w:tr>
      <w:tr w:rsidR="009654CA" w:rsidRPr="009654CA" w:rsidTr="009654CA">
        <w:trPr>
          <w:gridAfter w:val="8"/>
          <w:wAfter w:w="3464" w:type="dxa"/>
          <w:trHeight w:val="237"/>
        </w:trPr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54CA" w:rsidRPr="009654CA" w:rsidTr="009654C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4CA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№4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54CA" w:rsidRPr="009654CA" w:rsidTr="009654C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54CA" w:rsidRPr="009654CA" w:rsidTr="009654CA">
        <w:trPr>
          <w:trHeight w:val="300"/>
        </w:trPr>
        <w:tc>
          <w:tcPr>
            <w:tcW w:w="9380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резервного фонда Петровского сельского поселения за 1 квартал 2022 года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54CA" w:rsidRPr="009654CA" w:rsidTr="009654CA">
        <w:trPr>
          <w:trHeight w:val="600"/>
        </w:trPr>
        <w:tc>
          <w:tcPr>
            <w:tcW w:w="9380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54CA" w:rsidRPr="009654CA" w:rsidTr="009654CA">
        <w:trPr>
          <w:trHeight w:val="2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54CA" w:rsidRPr="009654CA" w:rsidTr="009654CA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в </w:t>
            </w:r>
            <w:proofErr w:type="spellStart"/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54CA" w:rsidRPr="009654CA" w:rsidTr="009654CA">
        <w:trPr>
          <w:trHeight w:val="19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на 2022 год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на 01.04.2022 года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исполнения к плану 2022 года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Отклонения</w:t>
            </w:r>
            <w:proofErr w:type="gramStart"/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(+,-) </w:t>
            </w:r>
            <w:proofErr w:type="gramEnd"/>
            <w:r w:rsidRPr="00965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годового плана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54CA" w:rsidRPr="009654CA" w:rsidTr="009654CA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54CA" w:rsidRPr="009654CA" w:rsidTr="009654CA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54CA" w:rsidRPr="009654CA" w:rsidTr="009654CA">
        <w:trPr>
          <w:trHeight w:val="25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 Правительства Российской </w:t>
            </w:r>
            <w:proofErr w:type="spellStart"/>
            <w:r w:rsidRPr="00965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Федерации</w:t>
            </w:r>
            <w:proofErr w:type="gramStart"/>
            <w:r w:rsidRPr="00965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,в</w:t>
            </w:r>
            <w:proofErr w:type="gramEnd"/>
            <w:r w:rsidRPr="00965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ысших</w:t>
            </w:r>
            <w:proofErr w:type="spellEnd"/>
            <w:r w:rsidRPr="00965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965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Федерации,местных</w:t>
            </w:r>
            <w:proofErr w:type="spellEnd"/>
            <w:r w:rsidRPr="00965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54CA" w:rsidRPr="009654CA" w:rsidTr="009654CA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54CA" w:rsidRPr="009654CA" w:rsidTr="009654CA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9990020451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54CA" w:rsidRPr="009654CA" w:rsidTr="009654C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54CA" w:rsidRPr="009654CA" w:rsidTr="009654C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54CA" w:rsidRPr="009654CA" w:rsidTr="009654CA">
        <w:trPr>
          <w:trHeight w:val="3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CA" w:rsidRPr="009654CA" w:rsidRDefault="009654CA" w:rsidP="00965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EE7983" w:rsidRPr="00A047B4" w:rsidRDefault="00EE7983" w:rsidP="009654CA">
      <w:pPr>
        <w:pStyle w:val="a6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E7983" w:rsidRPr="00A047B4" w:rsidSect="009654CA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983"/>
    <w:rsid w:val="000C00B5"/>
    <w:rsid w:val="000D6068"/>
    <w:rsid w:val="00120A04"/>
    <w:rsid w:val="0013684F"/>
    <w:rsid w:val="001D04BE"/>
    <w:rsid w:val="00217A74"/>
    <w:rsid w:val="002E67C6"/>
    <w:rsid w:val="003168D6"/>
    <w:rsid w:val="00420FD7"/>
    <w:rsid w:val="004E340A"/>
    <w:rsid w:val="0054699A"/>
    <w:rsid w:val="00574E42"/>
    <w:rsid w:val="0058455C"/>
    <w:rsid w:val="007B30FA"/>
    <w:rsid w:val="007C618C"/>
    <w:rsid w:val="008251A6"/>
    <w:rsid w:val="00830262"/>
    <w:rsid w:val="008A342A"/>
    <w:rsid w:val="008D1A74"/>
    <w:rsid w:val="009654CA"/>
    <w:rsid w:val="009C29AE"/>
    <w:rsid w:val="009C744F"/>
    <w:rsid w:val="00A047B4"/>
    <w:rsid w:val="00A32D5B"/>
    <w:rsid w:val="00A540A8"/>
    <w:rsid w:val="00A77865"/>
    <w:rsid w:val="00AA595C"/>
    <w:rsid w:val="00AF0BE7"/>
    <w:rsid w:val="00B16172"/>
    <w:rsid w:val="00B920A5"/>
    <w:rsid w:val="00BD2BEB"/>
    <w:rsid w:val="00CB6AF9"/>
    <w:rsid w:val="00CF2F76"/>
    <w:rsid w:val="00D26552"/>
    <w:rsid w:val="00D7384B"/>
    <w:rsid w:val="00D75106"/>
    <w:rsid w:val="00DB2DAE"/>
    <w:rsid w:val="00E13916"/>
    <w:rsid w:val="00E50BB1"/>
    <w:rsid w:val="00E62EB6"/>
    <w:rsid w:val="00ED3FFE"/>
    <w:rsid w:val="00EE7983"/>
    <w:rsid w:val="00F60354"/>
    <w:rsid w:val="00F750EE"/>
    <w:rsid w:val="00F77B6A"/>
    <w:rsid w:val="00FB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38650-F2B6-4CEF-8B65-DE4E782C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petrovka</cp:lastModifiedBy>
  <cp:revision>2</cp:revision>
  <cp:lastPrinted>2022-05-26T06:25:00Z</cp:lastPrinted>
  <dcterms:created xsi:type="dcterms:W3CDTF">2022-05-26T06:36:00Z</dcterms:created>
  <dcterms:modified xsi:type="dcterms:W3CDTF">2022-05-26T06:36:00Z</dcterms:modified>
</cp:coreProperties>
</file>