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E" w:rsidRDefault="00ED3FFE" w:rsidP="004752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3FFE" w:rsidRPr="000A08FE" w:rsidRDefault="00ED3FFE" w:rsidP="000A08F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3FF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D3FFE" w:rsidRPr="00A047B4" w:rsidRDefault="00ED3FFE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F554A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42083F"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070627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</w:t>
      </w:r>
      <w:r w:rsidR="0047529C">
        <w:rPr>
          <w:rFonts w:ascii="Times New Roman" w:hAnsi="Times New Roman" w:cs="Times New Roman"/>
          <w:sz w:val="28"/>
          <w:szCs w:val="28"/>
        </w:rPr>
        <w:t xml:space="preserve">                              № 6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070627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D3FFE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</w:t>
      </w:r>
      <w:r w:rsidR="001559CA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A047B4" w:rsidRDefault="00ED3FFE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070627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1559CA">
        <w:rPr>
          <w:rFonts w:ascii="Times New Roman" w:hAnsi="Times New Roman" w:cs="Times New Roman"/>
          <w:sz w:val="28"/>
          <w:szCs w:val="28"/>
        </w:rPr>
        <w:t>887,2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A060C2">
        <w:rPr>
          <w:rFonts w:ascii="Times New Roman" w:hAnsi="Times New Roman" w:cs="Times New Roman"/>
          <w:sz w:val="28"/>
          <w:szCs w:val="28"/>
        </w:rPr>
        <w:t xml:space="preserve"> 762,3</w:t>
      </w:r>
      <w:r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</w:t>
      </w:r>
      <w:r w:rsidR="00D75106">
        <w:rPr>
          <w:rFonts w:ascii="Times New Roman" w:hAnsi="Times New Roman" w:cs="Times New Roman"/>
          <w:sz w:val="28"/>
          <w:szCs w:val="28"/>
        </w:rPr>
        <w:t xml:space="preserve"> </w:t>
      </w:r>
      <w:r w:rsidR="000F3B94">
        <w:rPr>
          <w:rFonts w:ascii="Times New Roman" w:hAnsi="Times New Roman" w:cs="Times New Roman"/>
          <w:sz w:val="28"/>
          <w:szCs w:val="28"/>
        </w:rPr>
        <w:t>до</w:t>
      </w:r>
      <w:r w:rsidR="00D75106">
        <w:rPr>
          <w:rFonts w:ascii="Times New Roman" w:hAnsi="Times New Roman" w:cs="Times New Roman"/>
          <w:sz w:val="28"/>
          <w:szCs w:val="28"/>
        </w:rPr>
        <w:t>ход</w:t>
      </w:r>
      <w:r w:rsidR="001559CA">
        <w:rPr>
          <w:rFonts w:ascii="Times New Roman" w:hAnsi="Times New Roman" w:cs="Times New Roman"/>
          <w:sz w:val="28"/>
          <w:szCs w:val="28"/>
        </w:rPr>
        <w:t>ов над расходами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59CA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bookmarkStart w:id="1" w:name="_GoBack"/>
      <w:bookmarkEnd w:id="1"/>
      <w:r w:rsidR="001559CA">
        <w:rPr>
          <w:rFonts w:ascii="Times New Roman" w:hAnsi="Times New Roman" w:cs="Times New Roman"/>
          <w:sz w:val="28"/>
          <w:szCs w:val="28"/>
        </w:rPr>
        <w:t xml:space="preserve"> </w:t>
      </w:r>
      <w:r w:rsidR="00A060C2">
        <w:rPr>
          <w:rFonts w:ascii="Times New Roman" w:hAnsi="Times New Roman" w:cs="Times New Roman"/>
          <w:sz w:val="28"/>
          <w:szCs w:val="28"/>
        </w:rPr>
        <w:t>124,9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070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070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4" w:history="1">
        <w:r w:rsidR="0047529C" w:rsidRPr="007800C5">
          <w:rPr>
            <w:rStyle w:val="a7"/>
            <w:rFonts w:ascii="Times New Roman" w:hAnsi="Times New Roman"/>
            <w:sz w:val="28"/>
            <w:szCs w:val="28"/>
          </w:rPr>
          <w:t>https:/</w:t>
        </w:r>
        <w:proofErr w:type="spellStart"/>
        <w:r w:rsidR="0047529C">
          <w:rPr>
            <w:rStyle w:val="a7"/>
            <w:rFonts w:ascii="Times New Roman" w:hAnsi="Times New Roman"/>
            <w:sz w:val="28"/>
            <w:szCs w:val="28"/>
            <w:lang w:val="en-US"/>
          </w:rPr>
          <w:t>petrovs</w:t>
        </w:r>
        <w:r w:rsidR="00766AA0">
          <w:rPr>
            <w:rStyle w:val="a7"/>
            <w:rFonts w:ascii="Times New Roman" w:hAnsi="Times New Roman"/>
            <w:sz w:val="28"/>
            <w:szCs w:val="28"/>
            <w:lang w:val="en-US"/>
          </w:rPr>
          <w:t>koeposelenie</w:t>
        </w:r>
        <w:proofErr w:type="spellEnd"/>
        <w:r w:rsidR="0047529C" w:rsidRPr="007800C5">
          <w:rPr>
            <w:rStyle w:val="a7"/>
            <w:rFonts w:ascii="Times New Roman" w:hAnsi="Times New Roman"/>
            <w:sz w:val="28"/>
            <w:szCs w:val="28"/>
          </w:rPr>
          <w:t>-r31.gosweb.gosuslugi.ru/</w:t>
        </w:r>
      </w:hyperlink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F554A1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F554A1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3684F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6E8F" w:rsidRDefault="00E96E8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6E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1341849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Pr="00E96E8F" w:rsidRDefault="00E96E8F" w:rsidP="00E96E8F"/>
    <w:p w:rsidR="00E96E8F" w:rsidRDefault="00E96E8F" w:rsidP="00E96E8F"/>
    <w:p w:rsidR="008A342A" w:rsidRDefault="00E96E8F" w:rsidP="00E96E8F">
      <w:pPr>
        <w:tabs>
          <w:tab w:val="left" w:pos="2565"/>
        </w:tabs>
        <w:rPr>
          <w:lang w:val="en-US"/>
        </w:rPr>
      </w:pPr>
      <w:r>
        <w:tab/>
      </w: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487"/>
        <w:gridCol w:w="1488"/>
        <w:gridCol w:w="1542"/>
        <w:gridCol w:w="1279"/>
      </w:tblGrid>
      <w:tr w:rsidR="00C311C7" w:rsidRPr="00C311C7" w:rsidTr="00C311C7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12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Петровского сельского поселения муниципального района "</w:t>
            </w:r>
            <w:proofErr w:type="spellStart"/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1 квартал 2024 года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Белгородской области за 1 квартал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(в тыс</w:t>
            </w:r>
            <w:proofErr w:type="gram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C311C7" w:rsidRPr="00C311C7" w:rsidTr="00C311C7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4340,8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935,0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101,1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боры,прочие</w:t>
            </w:r>
            <w:proofErr w:type="spell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59,2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55,9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3024,2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756,1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143,4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21,0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238,2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4340,8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762,3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11C7" w:rsidRPr="00C311C7" w:rsidTr="00C311C7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1933,3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364,8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18,9</w:t>
            </w:r>
          </w:p>
        </w:tc>
      </w:tr>
      <w:tr w:rsidR="00C311C7" w:rsidRPr="00C311C7" w:rsidTr="00C311C7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136,3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</w:tr>
      <w:tr w:rsidR="00C311C7" w:rsidRPr="00C311C7" w:rsidTr="00C311C7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ЕДДС</w:t>
            </w:r>
            <w:proofErr w:type="gram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ротивопожарные</w:t>
            </w:r>
            <w:proofErr w:type="spell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600,8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94,3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C311C7" w:rsidRPr="00C311C7" w:rsidTr="00C311C7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309,5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</w:tr>
      <w:tr w:rsidR="00C311C7" w:rsidRPr="00C311C7" w:rsidTr="00C311C7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</w:t>
            </w:r>
            <w:proofErr w:type="gram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208,2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733,5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129,8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612,4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131,8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</w:t>
            </w:r>
            <w:proofErr w:type="spell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за 1 квартал 2024 год по доходам и расходам</w:t>
            </w: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Петровского сельского поселения  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 1 квартал 2024 года </w:t>
            </w: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C311C7" w:rsidRPr="00C311C7" w:rsidTr="00C311C7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1 квартал 2024 год </w:t>
            </w: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12440" w:type="dxa"/>
        <w:tblInd w:w="93" w:type="dxa"/>
        <w:tblLook w:val="04A0"/>
      </w:tblPr>
      <w:tblGrid>
        <w:gridCol w:w="12440"/>
      </w:tblGrid>
      <w:tr w:rsidR="00C311C7" w:rsidRPr="00C311C7" w:rsidTr="00C311C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11483" w:type="dxa"/>
        <w:tblInd w:w="-1452" w:type="dxa"/>
        <w:tblLayout w:type="fixed"/>
        <w:tblLook w:val="04A0"/>
      </w:tblPr>
      <w:tblGrid>
        <w:gridCol w:w="2600"/>
        <w:gridCol w:w="4400"/>
        <w:gridCol w:w="1430"/>
        <w:gridCol w:w="1176"/>
        <w:gridCol w:w="1026"/>
        <w:gridCol w:w="851"/>
      </w:tblGrid>
      <w:tr w:rsidR="00C311C7" w:rsidRPr="00C311C7" w:rsidTr="00C311C7">
        <w:trPr>
          <w:trHeight w:val="30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C311C7" w:rsidRPr="00C311C7" w:rsidTr="00C311C7">
        <w:trPr>
          <w:trHeight w:val="158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от   апреля 2024 года № </w:t>
            </w:r>
          </w:p>
        </w:tc>
      </w:tr>
      <w:tr w:rsidR="00C311C7" w:rsidRPr="00C311C7" w:rsidTr="00C311C7">
        <w:trPr>
          <w:trHeight w:val="375"/>
        </w:trPr>
        <w:tc>
          <w:tcPr>
            <w:tcW w:w="114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Петровского сельского поселения муниципального района "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2024 года</w:t>
            </w:r>
          </w:p>
        </w:tc>
      </w:tr>
      <w:tr w:rsidR="00C311C7" w:rsidRPr="00C311C7" w:rsidTr="00C311C7">
        <w:trPr>
          <w:trHeight w:val="630"/>
        </w:trPr>
        <w:tc>
          <w:tcPr>
            <w:tcW w:w="114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C311C7" w:rsidRPr="00C311C7" w:rsidTr="00C311C7">
        <w:trPr>
          <w:trHeight w:val="11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10,8085561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-833,94</w:t>
            </w:r>
          </w:p>
        </w:tc>
      </w:tr>
      <w:tr w:rsidR="00C311C7" w:rsidRPr="00C311C7" w:rsidTr="00C311C7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59,1967213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-24,89</w:t>
            </w:r>
          </w:p>
        </w:tc>
      </w:tr>
      <w:tr w:rsidR="00C311C7" w:rsidRPr="00C311C7" w:rsidTr="00C311C7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59,1967213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-24,89</w:t>
            </w:r>
          </w:p>
        </w:tc>
      </w:tr>
      <w:tr w:rsidR="00C311C7" w:rsidRPr="00C311C7" w:rsidTr="00C311C7">
        <w:trPr>
          <w:trHeight w:val="3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20,3278689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-48,6</w:t>
            </w:r>
          </w:p>
        </w:tc>
      </w:tr>
      <w:tr w:rsidR="00C311C7" w:rsidRPr="00C311C7" w:rsidTr="00C311C7">
        <w:trPr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20,3278689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-48,6</w:t>
            </w:r>
          </w:p>
        </w:tc>
      </w:tr>
      <w:tr w:rsidR="00C311C7" w:rsidRPr="00C311C7" w:rsidTr="00C311C7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20,32786885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-48,6</w:t>
            </w:r>
          </w:p>
        </w:tc>
      </w:tr>
      <w:tr w:rsidR="00C311C7" w:rsidRPr="00C311C7" w:rsidTr="00C311C7">
        <w:trPr>
          <w:trHeight w:val="22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15,31</w:t>
            </w:r>
          </w:p>
        </w:tc>
      </w:tr>
      <w:tr w:rsidR="00C311C7" w:rsidRPr="00C311C7" w:rsidTr="00C311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15,31</w:t>
            </w:r>
          </w:p>
        </w:tc>
      </w:tr>
      <w:tr w:rsidR="00C311C7" w:rsidRPr="00C311C7" w:rsidTr="00C311C7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1.01.02.13.0.01.1.000.110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15,31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15,31</w:t>
            </w:r>
          </w:p>
        </w:tc>
      </w:tr>
      <w:tr w:rsidR="00C311C7" w:rsidRPr="00C311C7" w:rsidTr="00C311C7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C311C7" w:rsidRPr="00C311C7" w:rsidTr="00C311C7">
        <w:trPr>
          <w:trHeight w:val="31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C311C7" w:rsidRPr="00C311C7" w:rsidTr="00C311C7">
        <w:trPr>
          <w:trHeight w:val="30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1.01.02.14.0.01.1.000.110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C311C7" w:rsidRPr="00C311C7" w:rsidTr="00C311C7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56,33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6,803140097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-771,67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-20,58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-20,58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</w:t>
            </w:r>
          </w:p>
        </w:tc>
      </w:tr>
      <w:tr w:rsidR="00C311C7" w:rsidRPr="00C311C7" w:rsidTr="00C311C7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</w:t>
            </w:r>
          </w:p>
        </w:tc>
      </w:tr>
      <w:tr w:rsidR="00C311C7" w:rsidRPr="00C311C7" w:rsidTr="00C311C7">
        <w:trPr>
          <w:trHeight w:val="18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</w:tr>
      <w:tr w:rsidR="00C311C7" w:rsidRPr="00C311C7" w:rsidTr="00C311C7">
        <w:trPr>
          <w:trHeight w:val="24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6,92812887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-751,09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0,0203125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-639,87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0,0203125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-639,87</w:t>
            </w:r>
          </w:p>
        </w:tc>
      </w:tr>
      <w:tr w:rsidR="00C311C7" w:rsidRPr="00C311C7" w:rsidTr="00C311C7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0,0203125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-639,87</w:t>
            </w:r>
          </w:p>
        </w:tc>
      </w:tr>
      <w:tr w:rsidR="00C311C7" w:rsidRPr="00C311C7" w:rsidTr="00C311C7">
        <w:trPr>
          <w:trHeight w:val="21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0,0203125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-639,87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33,4011976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-111,22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33,4011976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-111,22</w:t>
            </w:r>
          </w:p>
        </w:tc>
      </w:tr>
      <w:tr w:rsidR="00C311C7" w:rsidRPr="00C311C7" w:rsidTr="00C311C7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33,4011976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-111,22</w:t>
            </w:r>
          </w:p>
        </w:tc>
      </w:tr>
      <w:tr w:rsidR="00C311C7" w:rsidRPr="00C311C7" w:rsidTr="00C311C7">
        <w:trPr>
          <w:trHeight w:val="21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55,78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33,4011976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-111,22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16,7173913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-38,31</w:t>
            </w:r>
          </w:p>
        </w:tc>
      </w:tr>
      <w:tr w:rsidR="00C311C7" w:rsidRPr="00C311C7" w:rsidTr="00C311C7">
        <w:trPr>
          <w:trHeight w:val="25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1.11.05.00.0.00.0.000.120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16,7173913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-38,31</w:t>
            </w:r>
          </w:p>
        </w:tc>
      </w:tr>
      <w:tr w:rsidR="00C311C7" w:rsidRPr="00C311C7" w:rsidTr="00C311C7">
        <w:trPr>
          <w:trHeight w:val="25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1.11.05.03.0.00.0.000.120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16,7173913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-38,31</w:t>
            </w:r>
          </w:p>
        </w:tc>
      </w:tr>
      <w:tr w:rsidR="00C311C7" w:rsidRPr="00C311C7" w:rsidTr="00C311C7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1.11.05.03.5.10.0.000.120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16,7173913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-38,31</w:t>
            </w:r>
          </w:p>
        </w:tc>
      </w:tr>
      <w:tr w:rsidR="00C311C7" w:rsidRPr="00C311C7" w:rsidTr="00C311C7">
        <w:trPr>
          <w:trHeight w:val="18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7,69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16,7173913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-38,31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23,082705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-2619,68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23,082705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-2619,68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25,0016533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-2268,1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25,0016533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-2268,1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25,0016533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-2268,1</w:t>
            </w:r>
          </w:p>
        </w:tc>
      </w:tr>
      <w:tr w:rsidR="00C311C7" w:rsidRPr="00C311C7" w:rsidTr="00C311C7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3024,2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756,1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25,00165333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-2268,1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20,9564975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-113,38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-7,14</w:t>
            </w:r>
          </w:p>
        </w:tc>
      </w:tr>
      <w:tr w:rsidR="00C311C7" w:rsidRPr="00C311C7" w:rsidTr="00C311C7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-7,14</w:t>
            </w:r>
          </w:p>
        </w:tc>
      </w:tr>
      <w:tr w:rsidR="00C311C7" w:rsidRPr="00C311C7" w:rsidTr="00C311C7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-7,14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22,054292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-106,24</w:t>
            </w:r>
          </w:p>
        </w:tc>
      </w:tr>
      <w:tr w:rsidR="00C311C7" w:rsidRPr="00C311C7" w:rsidTr="00C311C7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22,054292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-106,24</w:t>
            </w:r>
          </w:p>
        </w:tc>
      </w:tr>
      <w:tr w:rsidR="00C311C7" w:rsidRPr="00C311C7" w:rsidTr="00C311C7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30,06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22,054292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-106,24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-238,2</w:t>
            </w:r>
          </w:p>
        </w:tc>
      </w:tr>
      <w:tr w:rsidR="00C311C7" w:rsidRPr="00C311C7" w:rsidTr="00C311C7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-208,2</w:t>
            </w:r>
          </w:p>
        </w:tc>
      </w:tr>
      <w:tr w:rsidR="00C311C7" w:rsidRPr="00C311C7" w:rsidTr="00C311C7">
        <w:trPr>
          <w:trHeight w:val="22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-208,2</w:t>
            </w:r>
          </w:p>
        </w:tc>
      </w:tr>
      <w:tr w:rsidR="00C311C7" w:rsidRPr="00C311C7" w:rsidTr="00C311C7">
        <w:trPr>
          <w:trHeight w:val="21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208,2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-208,2</w:t>
            </w:r>
          </w:p>
        </w:tc>
      </w:tr>
      <w:tr w:rsidR="00C311C7" w:rsidRPr="00C311C7" w:rsidTr="00C311C7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</w:t>
            </w:r>
          </w:p>
        </w:tc>
      </w:tr>
      <w:tr w:rsidR="00C311C7" w:rsidRPr="00C311C7" w:rsidTr="00C311C7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</w:t>
            </w:r>
          </w:p>
        </w:tc>
      </w:tr>
      <w:tr w:rsidR="00C311C7" w:rsidRPr="00C311C7" w:rsidTr="00C311C7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</w:t>
            </w:r>
          </w:p>
        </w:tc>
      </w:tr>
      <w:tr w:rsidR="00C311C7" w:rsidRPr="00C311C7" w:rsidTr="00C311C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4340,84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887,22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20,4389012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-3453,62</w:t>
            </w: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10916" w:type="dxa"/>
        <w:tblInd w:w="-885" w:type="dxa"/>
        <w:tblLook w:val="04A0"/>
      </w:tblPr>
      <w:tblGrid>
        <w:gridCol w:w="851"/>
        <w:gridCol w:w="1135"/>
        <w:gridCol w:w="3685"/>
        <w:gridCol w:w="1559"/>
        <w:gridCol w:w="1307"/>
        <w:gridCol w:w="961"/>
        <w:gridCol w:w="1418"/>
      </w:tblGrid>
      <w:tr w:rsidR="00C311C7" w:rsidRPr="00C311C7" w:rsidTr="00C311C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в тыс</w:t>
            </w:r>
            <w:proofErr w:type="gramStart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уб.</w:t>
            </w:r>
          </w:p>
        </w:tc>
      </w:tr>
      <w:tr w:rsidR="00C311C7" w:rsidRPr="00C311C7" w:rsidTr="00C311C7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01.04.2024 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-1 568,5</w:t>
            </w:r>
          </w:p>
        </w:tc>
      </w:tr>
      <w:tr w:rsidR="00C311C7" w:rsidRPr="00C311C7" w:rsidTr="00C311C7">
        <w:trPr>
          <w:trHeight w:val="1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1 922,2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364,8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-1 557,4</w:t>
            </w:r>
          </w:p>
        </w:tc>
      </w:tr>
      <w:tr w:rsidR="00C311C7" w:rsidRPr="00C311C7" w:rsidTr="00C311C7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C311C7" w:rsidRPr="00C311C7" w:rsidTr="00C311C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C311C7" w:rsidRPr="00C311C7" w:rsidTr="00C311C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-506,5</w:t>
            </w:r>
          </w:p>
        </w:tc>
      </w:tr>
      <w:tr w:rsidR="00C311C7" w:rsidRPr="00C311C7" w:rsidTr="00C311C7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287,0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-218,0</w:t>
            </w:r>
          </w:p>
        </w:tc>
      </w:tr>
      <w:tr w:rsidR="00C311C7" w:rsidRPr="00C311C7" w:rsidTr="00C311C7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313,8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-288,5</w:t>
            </w:r>
          </w:p>
        </w:tc>
      </w:tr>
      <w:tr w:rsidR="00C311C7" w:rsidRPr="00C311C7" w:rsidTr="00C311C7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-297,9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C311C7" w:rsidRPr="00C311C7" w:rsidTr="00C311C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208,2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-208,2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-69,9</w:t>
            </w:r>
          </w:p>
        </w:tc>
      </w:tr>
      <w:tr w:rsidR="00C311C7" w:rsidRPr="00C311C7" w:rsidTr="00C311C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-12,7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733,5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-603,7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733,5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-603,7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</w:t>
            </w:r>
          </w:p>
        </w:tc>
      </w:tr>
      <w:tr w:rsidR="00C311C7" w:rsidRPr="00C311C7" w:rsidTr="00C311C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612,4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-480,6</w:t>
            </w:r>
          </w:p>
        </w:tc>
      </w:tr>
      <w:tr w:rsidR="00C311C7" w:rsidRPr="00C311C7" w:rsidTr="00C311C7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-480,6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C311C7" w:rsidRPr="00C311C7" w:rsidTr="00C311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4 340,8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-3 578,5</w:t>
            </w: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C311C7" w:rsidRPr="00C311C7" w:rsidTr="00C311C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C311C7" w:rsidRPr="00C311C7" w:rsidTr="00C311C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 сельского поселения за 1 квартал 2023 год</w:t>
            </w:r>
          </w:p>
        </w:tc>
      </w:tr>
      <w:tr w:rsidR="00C311C7" w:rsidRPr="00C311C7" w:rsidTr="00C311C7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1C7" w:rsidRPr="00C311C7" w:rsidTr="00C311C7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01.04.2023 года</w:t>
            </w:r>
          </w:p>
        </w:tc>
      </w:tr>
      <w:tr w:rsidR="00C311C7" w:rsidRPr="00C311C7" w:rsidTr="00C311C7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-300,3</w:t>
            </w:r>
          </w:p>
        </w:tc>
      </w:tr>
      <w:tr w:rsidR="00C311C7" w:rsidRPr="00C311C7" w:rsidTr="00C311C7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834,9</w:t>
            </w:r>
          </w:p>
        </w:tc>
      </w:tr>
      <w:tr w:rsidR="00C311C7" w:rsidRPr="00C311C7" w:rsidTr="00C311C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834,9</w:t>
            </w:r>
          </w:p>
        </w:tc>
      </w:tr>
      <w:tr w:rsidR="00C311C7" w:rsidRPr="00C311C7" w:rsidTr="00C311C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834,9</w:t>
            </w:r>
          </w:p>
        </w:tc>
      </w:tr>
      <w:tr w:rsidR="00C311C7" w:rsidRPr="00C311C7" w:rsidTr="00C311C7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834,9</w:t>
            </w:r>
          </w:p>
        </w:tc>
      </w:tr>
      <w:tr w:rsidR="00C311C7" w:rsidRPr="00C311C7" w:rsidTr="00C311C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1135,2</w:t>
            </w:r>
          </w:p>
        </w:tc>
      </w:tr>
      <w:tr w:rsidR="00C311C7" w:rsidRPr="00C311C7" w:rsidTr="00C311C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1135,2</w:t>
            </w:r>
          </w:p>
        </w:tc>
      </w:tr>
      <w:tr w:rsidR="00C311C7" w:rsidRPr="00C311C7" w:rsidTr="00C311C7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1135,2</w:t>
            </w:r>
          </w:p>
        </w:tc>
      </w:tr>
      <w:tr w:rsidR="00C311C7" w:rsidRPr="00C311C7" w:rsidTr="00C311C7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1135,2</w:t>
            </w: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8796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C311C7" w:rsidRPr="00C311C7" w:rsidTr="00C311C7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1C7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C311C7" w:rsidRPr="00C311C7" w:rsidTr="00C311C7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1C7" w:rsidRPr="00C311C7" w:rsidTr="00C311C7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Петровского  сельского поселения за 1 квартал 2023 года</w:t>
            </w:r>
          </w:p>
        </w:tc>
      </w:tr>
      <w:tr w:rsidR="00C311C7" w:rsidRPr="00C311C7" w:rsidTr="00C311C7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311C7" w:rsidRPr="00C311C7" w:rsidTr="00C311C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1C7" w:rsidRPr="00C311C7" w:rsidTr="00C311C7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01.04.2023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C311C7" w:rsidRPr="00C311C7" w:rsidTr="00C311C7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1C7" w:rsidRPr="00C311C7" w:rsidRDefault="00C311C7" w:rsidP="00C3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-202,4</w:t>
            </w:r>
          </w:p>
        </w:tc>
      </w:tr>
    </w:tbl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p w:rsidR="00C311C7" w:rsidRDefault="00C311C7" w:rsidP="00E96E8F">
      <w:pPr>
        <w:tabs>
          <w:tab w:val="left" w:pos="2565"/>
        </w:tabs>
        <w:rPr>
          <w:lang w:val="en-US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992"/>
        <w:gridCol w:w="709"/>
        <w:gridCol w:w="993"/>
        <w:gridCol w:w="1134"/>
        <w:gridCol w:w="708"/>
        <w:gridCol w:w="2835"/>
        <w:gridCol w:w="993"/>
        <w:gridCol w:w="850"/>
        <w:gridCol w:w="567"/>
        <w:gridCol w:w="1276"/>
      </w:tblGrid>
      <w:tr w:rsidR="00D93A09" w:rsidRPr="000C023E" w:rsidTr="00D93A09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023E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</w:tr>
      <w:tr w:rsidR="00D93A09" w:rsidRPr="000C023E" w:rsidTr="00D93A09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023E" w:rsidRPr="000C023E" w:rsidTr="00D93A09">
        <w:trPr>
          <w:trHeight w:val="300"/>
        </w:trPr>
        <w:tc>
          <w:tcPr>
            <w:tcW w:w="97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Петровского сельского поселения за 1 квартал 2024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023E" w:rsidRPr="000C023E" w:rsidTr="00D93A09">
        <w:trPr>
          <w:trHeight w:val="600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A09" w:rsidRPr="000C023E" w:rsidTr="00D93A09">
        <w:trPr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A09" w:rsidRPr="000C023E" w:rsidTr="00D93A09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A09" w:rsidRPr="000C023E" w:rsidTr="00D93A09">
        <w:trPr>
          <w:trHeight w:val="19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D93A09" w:rsidRPr="000C023E" w:rsidTr="00D93A09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93A09" w:rsidRPr="000C023E" w:rsidTr="00D93A09">
        <w:trPr>
          <w:trHeight w:val="25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93A09" w:rsidRPr="000C023E" w:rsidTr="00D93A09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93A09" w:rsidRPr="000C023E" w:rsidTr="00D93A09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3E" w:rsidRPr="000C023E" w:rsidRDefault="000C023E" w:rsidP="000C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3E" w:rsidRPr="000C023E" w:rsidRDefault="000C023E" w:rsidP="000C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:rsidR="00C311C7" w:rsidRPr="00C311C7" w:rsidRDefault="00C311C7" w:rsidP="00E96E8F">
      <w:pPr>
        <w:tabs>
          <w:tab w:val="left" w:pos="2565"/>
        </w:tabs>
        <w:rPr>
          <w:lang w:val="en-US"/>
        </w:rPr>
      </w:pPr>
    </w:p>
    <w:sectPr w:rsidR="00C311C7" w:rsidRPr="00C311C7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70627"/>
    <w:rsid w:val="000A08FE"/>
    <w:rsid w:val="000C00B5"/>
    <w:rsid w:val="000C023E"/>
    <w:rsid w:val="000D6068"/>
    <w:rsid w:val="000F3B94"/>
    <w:rsid w:val="00120A04"/>
    <w:rsid w:val="0013684F"/>
    <w:rsid w:val="001559CA"/>
    <w:rsid w:val="001D04BE"/>
    <w:rsid w:val="00217A74"/>
    <w:rsid w:val="002520AC"/>
    <w:rsid w:val="003168D6"/>
    <w:rsid w:val="003279F5"/>
    <w:rsid w:val="003F16F1"/>
    <w:rsid w:val="0042083F"/>
    <w:rsid w:val="00420FD7"/>
    <w:rsid w:val="0047529C"/>
    <w:rsid w:val="004930A1"/>
    <w:rsid w:val="0054699A"/>
    <w:rsid w:val="00574E42"/>
    <w:rsid w:val="0058455C"/>
    <w:rsid w:val="006A782F"/>
    <w:rsid w:val="00766AA0"/>
    <w:rsid w:val="007B30FA"/>
    <w:rsid w:val="007C618C"/>
    <w:rsid w:val="008251A6"/>
    <w:rsid w:val="00827671"/>
    <w:rsid w:val="00830262"/>
    <w:rsid w:val="008A342A"/>
    <w:rsid w:val="008D1A74"/>
    <w:rsid w:val="009C29AE"/>
    <w:rsid w:val="009C744F"/>
    <w:rsid w:val="009D14EC"/>
    <w:rsid w:val="00A047B4"/>
    <w:rsid w:val="00A060C2"/>
    <w:rsid w:val="00A32D5B"/>
    <w:rsid w:val="00A540A8"/>
    <w:rsid w:val="00A77865"/>
    <w:rsid w:val="00AA595C"/>
    <w:rsid w:val="00AF0BE7"/>
    <w:rsid w:val="00AF19D5"/>
    <w:rsid w:val="00B16172"/>
    <w:rsid w:val="00B920A5"/>
    <w:rsid w:val="00BD2BEB"/>
    <w:rsid w:val="00C311C7"/>
    <w:rsid w:val="00CB6AF9"/>
    <w:rsid w:val="00CF2F76"/>
    <w:rsid w:val="00D26552"/>
    <w:rsid w:val="00D7384B"/>
    <w:rsid w:val="00D75106"/>
    <w:rsid w:val="00D93A09"/>
    <w:rsid w:val="00DB2DAE"/>
    <w:rsid w:val="00E13916"/>
    <w:rsid w:val="00E50BB1"/>
    <w:rsid w:val="00E62EB6"/>
    <w:rsid w:val="00E96E8F"/>
    <w:rsid w:val="00ED3FFE"/>
    <w:rsid w:val="00EE7983"/>
    <w:rsid w:val="00F554A1"/>
    <w:rsid w:val="00F60354"/>
    <w:rsid w:val="00F750EE"/>
    <w:rsid w:val="00F77B6A"/>
    <w:rsid w:val="00FB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752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E8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roxoro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27</cp:revision>
  <dcterms:created xsi:type="dcterms:W3CDTF">2022-03-28T11:19:00Z</dcterms:created>
  <dcterms:modified xsi:type="dcterms:W3CDTF">2024-05-07T07:20:00Z</dcterms:modified>
</cp:coreProperties>
</file>