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FE" w:rsidRPr="0007214A" w:rsidRDefault="00ED3FFE" w:rsidP="0007214A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7983" w:rsidRPr="0007214A" w:rsidRDefault="00EE7983" w:rsidP="0007214A">
      <w:pPr>
        <w:pStyle w:val="a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7983" w:rsidRPr="0007214A" w:rsidRDefault="00ED3FFE" w:rsidP="0007214A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3FFE" w:rsidRPr="0007214A" w:rsidRDefault="00ED3FFE" w:rsidP="0007214A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FFE" w:rsidRPr="0007214A" w:rsidRDefault="00ED3FFE" w:rsidP="0007214A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>АДМИНИСТРАЦИИ ПЕТРОВСКОГО СЕЛЬСКОГО ПОСЕЛЕНИЯ МУНИЦИПАЛЬНОГО РАЙОНА «ПРОХОРОВСКИЙ РАЙОН» БЕЛГОРОДСКОЙ ОБЛАСТИ</w:t>
      </w:r>
    </w:p>
    <w:p w:rsidR="00EE7983" w:rsidRPr="0007214A" w:rsidRDefault="00EE7983" w:rsidP="0007214A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07214A" w:rsidRDefault="00EE7983" w:rsidP="0007214A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07214A" w:rsidRDefault="0042083F" w:rsidP="0007214A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07214A">
        <w:rPr>
          <w:rFonts w:ascii="Times New Roman" w:hAnsi="Times New Roman" w:cs="Times New Roman"/>
          <w:sz w:val="28"/>
          <w:szCs w:val="28"/>
        </w:rPr>
        <w:t>«</w:t>
      </w:r>
      <w:r w:rsidR="006860CB" w:rsidRPr="0007214A">
        <w:rPr>
          <w:rFonts w:ascii="Times New Roman" w:hAnsi="Times New Roman" w:cs="Times New Roman"/>
          <w:sz w:val="28"/>
          <w:szCs w:val="28"/>
        </w:rPr>
        <w:t>25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» </w:t>
      </w:r>
      <w:r w:rsidRPr="0007214A">
        <w:rPr>
          <w:rFonts w:ascii="Times New Roman" w:hAnsi="Times New Roman" w:cs="Times New Roman"/>
          <w:sz w:val="28"/>
          <w:szCs w:val="28"/>
        </w:rPr>
        <w:t>апреля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 202</w:t>
      </w:r>
      <w:r w:rsidR="008D38A9" w:rsidRPr="0007214A">
        <w:rPr>
          <w:rFonts w:ascii="Times New Roman" w:hAnsi="Times New Roman" w:cs="Times New Roman"/>
          <w:sz w:val="28"/>
          <w:szCs w:val="28"/>
        </w:rPr>
        <w:t>5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 w:rsidR="006860CB" w:rsidRPr="0007214A">
        <w:rPr>
          <w:rFonts w:ascii="Times New Roman" w:hAnsi="Times New Roman" w:cs="Times New Roman"/>
          <w:sz w:val="28"/>
          <w:szCs w:val="28"/>
        </w:rPr>
        <w:t xml:space="preserve">                      №  7</w:t>
      </w:r>
    </w:p>
    <w:p w:rsidR="00EE7983" w:rsidRPr="0007214A" w:rsidRDefault="00EE7983" w:rsidP="0007214A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</w:p>
    <w:p w:rsidR="00EE7983" w:rsidRPr="0007214A" w:rsidRDefault="00EE7983" w:rsidP="0007214A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</w:p>
    <w:p w:rsidR="00EE7983" w:rsidRPr="0007214A" w:rsidRDefault="00EE7983" w:rsidP="0007214A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07214A">
        <w:rPr>
          <w:rFonts w:ascii="Times New Roman" w:hAnsi="Times New Roman" w:cs="Times New Roman"/>
          <w:b/>
          <w:sz w:val="28"/>
          <w:szCs w:val="28"/>
        </w:rPr>
        <w:t>по</w:t>
      </w:r>
      <w:r w:rsidRPr="0007214A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07214A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07214A" w:rsidRDefault="00EE7983" w:rsidP="0007214A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13684F" w:rsidRPr="0007214A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07214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07214A" w:rsidRDefault="00EE7983" w:rsidP="0007214A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07214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07214A" w:rsidRDefault="009C744F" w:rsidP="0007214A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07214A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07214A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07214A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07214A" w:rsidRDefault="009C744F" w:rsidP="0007214A">
      <w:pPr>
        <w:pStyle w:val="a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0721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18C" w:rsidRPr="0007214A">
        <w:rPr>
          <w:rFonts w:ascii="Times New Roman" w:hAnsi="Times New Roman" w:cs="Times New Roman"/>
          <w:b/>
          <w:sz w:val="28"/>
          <w:szCs w:val="28"/>
        </w:rPr>
        <w:t>1 квартал 202</w:t>
      </w:r>
      <w:r w:rsidR="008D38A9" w:rsidRPr="0007214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EE7983" w:rsidRPr="0007214A">
        <w:rPr>
          <w:rFonts w:ascii="Times New Roman" w:hAnsi="Times New Roman" w:cs="Times New Roman"/>
          <w:b/>
          <w:sz w:val="28"/>
          <w:szCs w:val="28"/>
        </w:rPr>
        <w:t>год</w:t>
      </w:r>
      <w:r w:rsidR="007C618C" w:rsidRPr="0007214A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07214A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Pr="0007214A" w:rsidRDefault="00EE7983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FFE" w:rsidRPr="0007214A" w:rsidRDefault="008251A6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4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8D1A74" w:rsidRPr="0007214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4699A" w:rsidRPr="0007214A">
        <w:rPr>
          <w:rFonts w:ascii="Times New Roman" w:hAnsi="Times New Roman" w:cs="Times New Roman"/>
          <w:sz w:val="28"/>
          <w:szCs w:val="28"/>
        </w:rPr>
        <w:t>Петровского</w:t>
      </w:r>
      <w:r w:rsidR="008D1A74"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на основании  доклада  главы администрации  </w:t>
      </w:r>
      <w:r w:rsidR="0054699A" w:rsidRPr="0007214A">
        <w:rPr>
          <w:rFonts w:ascii="Times New Roman" w:hAnsi="Times New Roman" w:cs="Times New Roman"/>
          <w:sz w:val="28"/>
          <w:szCs w:val="28"/>
        </w:rPr>
        <w:t>Петровского</w:t>
      </w:r>
      <w:r w:rsidR="00ED3FFE"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</w:t>
      </w:r>
      <w:r w:rsidR="001559CA" w:rsidRPr="0007214A">
        <w:rPr>
          <w:rFonts w:ascii="Times New Roman" w:hAnsi="Times New Roman" w:cs="Times New Roman"/>
          <w:sz w:val="28"/>
          <w:szCs w:val="28"/>
        </w:rPr>
        <w:t xml:space="preserve"> </w:t>
      </w:r>
      <w:r w:rsidR="0054699A" w:rsidRPr="0007214A">
        <w:rPr>
          <w:rFonts w:ascii="Times New Roman" w:hAnsi="Times New Roman" w:cs="Times New Roman"/>
          <w:sz w:val="28"/>
          <w:szCs w:val="28"/>
        </w:rPr>
        <w:t>Петровского</w:t>
      </w:r>
      <w:r w:rsidR="008D1A74"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4E42" w:rsidRPr="0007214A" w:rsidRDefault="00ED3FFE" w:rsidP="0007214A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1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D1A74" w:rsidRPr="000721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07214A" w:rsidRDefault="0077468D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4A">
        <w:rPr>
          <w:rFonts w:ascii="Times New Roman" w:hAnsi="Times New Roman" w:cs="Times New Roman"/>
          <w:sz w:val="28"/>
          <w:szCs w:val="28"/>
        </w:rPr>
        <w:t xml:space="preserve">   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0721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4699A" w:rsidRPr="0007214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A74" w:rsidRPr="0007214A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за </w:t>
      </w:r>
      <w:r w:rsidR="008D1A74" w:rsidRPr="0007214A">
        <w:rPr>
          <w:rFonts w:ascii="Times New Roman" w:hAnsi="Times New Roman" w:cs="Times New Roman"/>
          <w:sz w:val="28"/>
          <w:szCs w:val="28"/>
        </w:rPr>
        <w:t>1 квартал 202</w:t>
      </w:r>
      <w:r w:rsidR="008D38A9" w:rsidRPr="0007214A">
        <w:rPr>
          <w:rFonts w:ascii="Times New Roman" w:hAnsi="Times New Roman" w:cs="Times New Roman"/>
          <w:sz w:val="28"/>
          <w:szCs w:val="28"/>
        </w:rPr>
        <w:t>5</w:t>
      </w:r>
      <w:r w:rsidR="008D1A74" w:rsidRPr="0007214A">
        <w:rPr>
          <w:rFonts w:ascii="Times New Roman" w:hAnsi="Times New Roman" w:cs="Times New Roman"/>
          <w:sz w:val="28"/>
          <w:szCs w:val="28"/>
        </w:rPr>
        <w:t xml:space="preserve"> года по </w:t>
      </w:r>
      <w:bookmarkEnd w:id="0"/>
      <w:r w:rsidR="00EE7983" w:rsidRPr="0007214A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Pr="0007214A">
        <w:rPr>
          <w:rFonts w:ascii="Times New Roman" w:hAnsi="Times New Roman" w:cs="Times New Roman"/>
          <w:color w:val="000000" w:themeColor="text1"/>
          <w:sz w:val="28"/>
          <w:szCs w:val="28"/>
        </w:rPr>
        <w:t>604,7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</w:t>
      </w:r>
      <w:r w:rsidR="00A060C2" w:rsidRPr="0007214A">
        <w:rPr>
          <w:rFonts w:ascii="Times New Roman" w:hAnsi="Times New Roman" w:cs="Times New Roman"/>
          <w:sz w:val="28"/>
          <w:szCs w:val="28"/>
        </w:rPr>
        <w:t xml:space="preserve"> </w:t>
      </w:r>
      <w:r w:rsidRPr="0007214A">
        <w:rPr>
          <w:rFonts w:ascii="Times New Roman" w:hAnsi="Times New Roman" w:cs="Times New Roman"/>
          <w:color w:val="000000" w:themeColor="text1"/>
          <w:sz w:val="28"/>
          <w:szCs w:val="28"/>
        </w:rPr>
        <w:t>923,7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  тыс. рублей с превышением </w:t>
      </w:r>
      <w:r w:rsidR="00D75106" w:rsidRPr="0007214A">
        <w:rPr>
          <w:rFonts w:ascii="Times New Roman" w:hAnsi="Times New Roman" w:cs="Times New Roman"/>
          <w:sz w:val="28"/>
          <w:szCs w:val="28"/>
        </w:rPr>
        <w:t xml:space="preserve"> </w:t>
      </w:r>
      <w:r w:rsidR="001559CA" w:rsidRPr="0007214A">
        <w:rPr>
          <w:rFonts w:ascii="Times New Roman" w:hAnsi="Times New Roman" w:cs="Times New Roman"/>
          <w:sz w:val="28"/>
          <w:szCs w:val="28"/>
        </w:rPr>
        <w:t>расход</w:t>
      </w:r>
      <w:r w:rsidRPr="0007214A">
        <w:rPr>
          <w:rFonts w:ascii="Times New Roman" w:hAnsi="Times New Roman" w:cs="Times New Roman"/>
          <w:sz w:val="28"/>
          <w:szCs w:val="28"/>
        </w:rPr>
        <w:t>ов над доходами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 (</w:t>
      </w:r>
      <w:r w:rsidRPr="0007214A">
        <w:rPr>
          <w:rFonts w:ascii="Times New Roman" w:hAnsi="Times New Roman" w:cs="Times New Roman"/>
          <w:sz w:val="28"/>
          <w:szCs w:val="28"/>
        </w:rPr>
        <w:t>де</w:t>
      </w:r>
      <w:r w:rsidR="00EE7983" w:rsidRPr="0007214A">
        <w:rPr>
          <w:rFonts w:ascii="Times New Roman" w:hAnsi="Times New Roman" w:cs="Times New Roman"/>
          <w:sz w:val="28"/>
          <w:szCs w:val="28"/>
        </w:rPr>
        <w:t>фицит бюджета) в сумме</w:t>
      </w:r>
      <w:bookmarkStart w:id="1" w:name="_GoBack"/>
      <w:bookmarkEnd w:id="1"/>
      <w:r w:rsidR="001559CA" w:rsidRPr="0007214A">
        <w:rPr>
          <w:rFonts w:ascii="Times New Roman" w:hAnsi="Times New Roman" w:cs="Times New Roman"/>
          <w:sz w:val="28"/>
          <w:szCs w:val="28"/>
        </w:rPr>
        <w:t xml:space="preserve"> </w:t>
      </w:r>
      <w:r w:rsidRPr="0007214A">
        <w:rPr>
          <w:rFonts w:ascii="Times New Roman" w:hAnsi="Times New Roman" w:cs="Times New Roman"/>
          <w:color w:val="000000" w:themeColor="text1"/>
          <w:sz w:val="28"/>
          <w:szCs w:val="28"/>
        </w:rPr>
        <w:t>319,0</w:t>
      </w:r>
      <w:r w:rsidR="00574E42" w:rsidRPr="000721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1A74" w:rsidRPr="0007214A">
        <w:rPr>
          <w:rFonts w:ascii="Times New Roman" w:hAnsi="Times New Roman" w:cs="Times New Roman"/>
          <w:sz w:val="28"/>
          <w:szCs w:val="28"/>
        </w:rPr>
        <w:t xml:space="preserve"> (</w:t>
      </w:r>
      <w:r w:rsidR="00574E42" w:rsidRPr="0007214A">
        <w:rPr>
          <w:rFonts w:ascii="Times New Roman" w:hAnsi="Times New Roman" w:cs="Times New Roman"/>
          <w:sz w:val="28"/>
          <w:szCs w:val="28"/>
        </w:rPr>
        <w:t>п</w:t>
      </w:r>
      <w:r w:rsidR="008D1A74" w:rsidRPr="0007214A"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Pr="0007214A" w:rsidRDefault="0077468D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4A">
        <w:rPr>
          <w:rFonts w:ascii="Times New Roman" w:hAnsi="Times New Roman" w:cs="Times New Roman"/>
          <w:sz w:val="28"/>
          <w:szCs w:val="28"/>
        </w:rPr>
        <w:t xml:space="preserve">   </w:t>
      </w:r>
      <w:r w:rsidR="00574E42" w:rsidRPr="0007214A">
        <w:rPr>
          <w:rFonts w:ascii="Times New Roman" w:hAnsi="Times New Roman" w:cs="Times New Roman"/>
          <w:sz w:val="28"/>
          <w:szCs w:val="28"/>
        </w:rPr>
        <w:t>2. Утвердить отчёт об исполнении бюджета дорожного фонда за 1 квартал 202</w:t>
      </w:r>
      <w:r w:rsidR="008D38A9" w:rsidRPr="0007214A">
        <w:rPr>
          <w:rFonts w:ascii="Times New Roman" w:hAnsi="Times New Roman" w:cs="Times New Roman"/>
          <w:sz w:val="28"/>
          <w:szCs w:val="28"/>
        </w:rPr>
        <w:t>5</w:t>
      </w:r>
      <w:r w:rsidR="00574E42" w:rsidRPr="000721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699A" w:rsidRPr="0007214A">
        <w:rPr>
          <w:rFonts w:ascii="Times New Roman" w:hAnsi="Times New Roman" w:cs="Times New Roman"/>
          <w:sz w:val="28"/>
          <w:szCs w:val="28"/>
        </w:rPr>
        <w:t>Петровского</w:t>
      </w:r>
      <w:r w:rsidR="00574E42"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Pr="0007214A" w:rsidRDefault="00574E42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4A"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1 квартал 202</w:t>
      </w:r>
      <w:r w:rsidR="008D38A9" w:rsidRPr="0007214A">
        <w:rPr>
          <w:rFonts w:ascii="Times New Roman" w:hAnsi="Times New Roman" w:cs="Times New Roman"/>
          <w:sz w:val="28"/>
          <w:szCs w:val="28"/>
        </w:rPr>
        <w:t>5</w:t>
      </w:r>
      <w:r w:rsidRPr="0007214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699A" w:rsidRPr="0007214A">
        <w:rPr>
          <w:rFonts w:ascii="Times New Roman" w:hAnsi="Times New Roman" w:cs="Times New Roman"/>
          <w:sz w:val="28"/>
          <w:szCs w:val="28"/>
        </w:rPr>
        <w:t>Петровского</w:t>
      </w:r>
      <w:r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07214A" w:rsidRDefault="00574E42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4A"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. </w:t>
      </w:r>
      <w:r w:rsidR="008A342A" w:rsidRPr="0007214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4699A" w:rsidRPr="0007214A">
        <w:rPr>
          <w:rFonts w:ascii="Times New Roman" w:hAnsi="Times New Roman" w:cs="Times New Roman"/>
          <w:sz w:val="28"/>
          <w:szCs w:val="28"/>
        </w:rPr>
        <w:t>Петровского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r w:rsidR="006860CB" w:rsidRPr="0007214A">
        <w:rPr>
          <w:rFonts w:ascii="Times New Roman" w:eastAsia="Times New Roman" w:hAnsi="Times New Roman" w:cs="Times New Roman"/>
          <w:sz w:val="28"/>
          <w:szCs w:val="28"/>
        </w:rPr>
        <w:t>https://petrovskoeposelenie-r31.gosweb.gosuslugi.ru.</w:t>
      </w:r>
      <w:r w:rsidR="00EE7983" w:rsidRPr="0007214A">
        <w:rPr>
          <w:rFonts w:ascii="Times New Roman" w:hAnsi="Times New Roman" w:cs="Times New Roman"/>
          <w:sz w:val="28"/>
          <w:szCs w:val="28"/>
        </w:rPr>
        <w:t>).</w:t>
      </w:r>
    </w:p>
    <w:p w:rsidR="00EE7983" w:rsidRPr="0007214A" w:rsidRDefault="00574E42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14A">
        <w:rPr>
          <w:rFonts w:ascii="Times New Roman" w:hAnsi="Times New Roman" w:cs="Times New Roman"/>
          <w:sz w:val="28"/>
          <w:szCs w:val="28"/>
        </w:rPr>
        <w:t>5</w:t>
      </w:r>
      <w:r w:rsidR="00EE7983" w:rsidRPr="0007214A">
        <w:rPr>
          <w:rFonts w:ascii="Times New Roman" w:hAnsi="Times New Roman" w:cs="Times New Roman"/>
          <w:sz w:val="28"/>
          <w:szCs w:val="28"/>
        </w:rPr>
        <w:t>. Контроль</w:t>
      </w:r>
      <w:r w:rsidR="008D38A9" w:rsidRPr="0007214A">
        <w:rPr>
          <w:rFonts w:ascii="Times New Roman" w:hAnsi="Times New Roman" w:cs="Times New Roman"/>
          <w:sz w:val="28"/>
          <w:szCs w:val="28"/>
        </w:rPr>
        <w:t xml:space="preserve"> </w:t>
      </w:r>
      <w:r w:rsidR="00DB2DAE" w:rsidRPr="0007214A">
        <w:rPr>
          <w:rFonts w:ascii="Times New Roman" w:hAnsi="Times New Roman" w:cs="Times New Roman"/>
          <w:sz w:val="28"/>
          <w:szCs w:val="28"/>
        </w:rPr>
        <w:t>исполнения</w:t>
      </w:r>
      <w:r w:rsidR="008D38A9" w:rsidRPr="0007214A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постоянную комиссию </w:t>
      </w:r>
      <w:r w:rsidR="008A342A" w:rsidRPr="0007214A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13684F" w:rsidRPr="0007214A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8A342A" w:rsidRPr="000721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7983" w:rsidRPr="0007214A">
        <w:rPr>
          <w:rFonts w:ascii="Times New Roman" w:hAnsi="Times New Roman" w:cs="Times New Roman"/>
          <w:sz w:val="28"/>
          <w:szCs w:val="28"/>
        </w:rPr>
        <w:t xml:space="preserve">по </w:t>
      </w:r>
      <w:r w:rsidR="00EE7983" w:rsidRPr="0007214A">
        <w:rPr>
          <w:rFonts w:ascii="Times New Roman" w:hAnsi="Times New Roman" w:cs="Times New Roman"/>
          <w:sz w:val="28"/>
          <w:szCs w:val="28"/>
        </w:rPr>
        <w:lastRenderedPageBreak/>
        <w:t>бюджету, муниципальной собственности, н</w:t>
      </w:r>
      <w:r w:rsidR="00A32D5B" w:rsidRPr="0007214A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07214A">
        <w:rPr>
          <w:rFonts w:ascii="Times New Roman" w:hAnsi="Times New Roman" w:cs="Times New Roman"/>
          <w:sz w:val="28"/>
          <w:szCs w:val="28"/>
        </w:rPr>
        <w:t>.</w:t>
      </w:r>
    </w:p>
    <w:p w:rsidR="008A342A" w:rsidRPr="0007214A" w:rsidRDefault="008A342A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07214A" w:rsidRDefault="008A342A" w:rsidP="0007214A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14A" w:rsidRPr="0007214A" w:rsidRDefault="006860CB" w:rsidP="0007214A">
      <w:pPr>
        <w:pStyle w:val="a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1341849"/>
            <wp:effectExtent l="1905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4A" w:rsidRPr="0007214A" w:rsidRDefault="0007214A" w:rsidP="000721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7983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214A">
        <w:rPr>
          <w:rFonts w:ascii="Times New Roman" w:hAnsi="Times New Roman" w:cs="Times New Roman"/>
          <w:sz w:val="24"/>
          <w:szCs w:val="24"/>
        </w:rPr>
        <w:tab/>
      </w: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3" w:type="dxa"/>
        <w:tblInd w:w="93" w:type="dxa"/>
        <w:tblLook w:val="04A0"/>
      </w:tblPr>
      <w:tblGrid>
        <w:gridCol w:w="5479"/>
        <w:gridCol w:w="1598"/>
        <w:gridCol w:w="1540"/>
        <w:gridCol w:w="1446"/>
      </w:tblGrid>
      <w:tr w:rsidR="0007214A" w:rsidRPr="0007214A" w:rsidTr="0007214A">
        <w:trPr>
          <w:trHeight w:val="375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1245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исполнении бюджета Петровского сельского поселения муниципального района "Прохоровский район" Белгородской области                           за 1 квартал 2025 года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материалы отчёта об исполнении бюджета Петровского сельского</w:t>
            </w: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поселения муниципального района" Прохоровский район" Белгородской области за 1 квартал 2025 год</w:t>
            </w: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данным бухгалтерской отчётности,  приказу Минфина РФ от 28 декабря 2010 года</w:t>
            </w: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191н " Об утверждении инструкции о порядке составления и представления годовой, квартальной</w:t>
            </w: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месячной отчётности об исполнении бюджетов бюджетной системы Российской  Федерации"  </w:t>
            </w: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тыс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07214A" w:rsidRPr="0007214A" w:rsidTr="0007214A">
        <w:trPr>
          <w:trHeight w:val="885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поступило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местного бюджета (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боры,прочие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 в бюджет)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615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расход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отраслям: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14A" w:rsidRPr="0007214A" w:rsidTr="0007214A">
        <w:trPr>
          <w:trHeight w:val="31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07214A" w:rsidRPr="0007214A" w:rsidTr="0007214A">
        <w:trPr>
          <w:trHeight w:val="61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0200 Национальная оборона (первичный воинский учёт)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  <w:tr w:rsidR="0007214A" w:rsidRPr="0007214A" w:rsidTr="0007214A">
        <w:trPr>
          <w:trHeight w:val="85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ЕДДС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ротивопожарные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мероприятия,система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видеонаблюдения)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07214A" w:rsidRPr="0007214A" w:rsidTr="0007214A">
        <w:trPr>
          <w:trHeight w:val="85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07214A" w:rsidRPr="0007214A" w:rsidTr="0007214A">
        <w:trPr>
          <w:trHeight w:val="85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0314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07214A" w:rsidRPr="0007214A" w:rsidTr="0007214A">
        <w:trPr>
          <w:trHeight w:val="585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07214A" w:rsidRPr="0007214A" w:rsidTr="0007214A">
        <w:trPr>
          <w:trHeight w:val="33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0405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хозяйство и рыболовство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0409 Дорожное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0410 Связь и информатика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7214A" w:rsidRPr="0007214A" w:rsidTr="0007214A">
        <w:trPr>
          <w:trHeight w:val="6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0700 образование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0800 культура и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1100  Физическая культура и спорт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07214A" w:rsidRPr="0007214A" w:rsidTr="0007214A">
        <w:trPr>
          <w:trHeight w:val="300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pStyle w:val="a5"/>
              <w:numPr>
                <w:ilvl w:val="0"/>
                <w:numId w:val="2"/>
              </w:numPr>
              <w:contextualSpacing/>
            </w:pPr>
            <w:r w:rsidRPr="0007214A">
              <w:t>Утвердить отчёт об исполнении бюджета Петровского сельского поселения муниципального района "Прохоровский район" за 1 квартал 2025 год по доходам и расходам</w:t>
            </w:r>
            <w:r w:rsidRPr="0007214A">
              <w:rPr>
                <w:b/>
                <w:bCs/>
              </w:rPr>
              <w:t xml:space="preserve"> (приложение № 1.2).</w:t>
            </w: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pStyle w:val="a5"/>
              <w:numPr>
                <w:ilvl w:val="0"/>
                <w:numId w:val="2"/>
              </w:numPr>
              <w:contextualSpacing/>
            </w:pPr>
            <w:r w:rsidRPr="0007214A">
              <w:t xml:space="preserve">Утвердить отчёт об исполнении бюджета дорожного фонда Петровского сельского поселения  за 1 квартал 2025 года </w:t>
            </w:r>
            <w:r w:rsidRPr="0007214A">
              <w:rPr>
                <w:b/>
                <w:bCs/>
              </w:rPr>
              <w:t>(приложение № 3).</w:t>
            </w:r>
          </w:p>
        </w:tc>
      </w:tr>
      <w:tr w:rsidR="0007214A" w:rsidRPr="0007214A" w:rsidTr="0007214A">
        <w:trPr>
          <w:trHeight w:val="300"/>
        </w:trPr>
        <w:tc>
          <w:tcPr>
            <w:tcW w:w="10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pStyle w:val="a5"/>
              <w:numPr>
                <w:ilvl w:val="0"/>
                <w:numId w:val="2"/>
              </w:numPr>
              <w:contextualSpacing/>
              <w:jc w:val="both"/>
            </w:pPr>
            <w:r w:rsidRPr="0007214A">
              <w:t xml:space="preserve">Утвердить отчёт  об использовании бюджетных ассигнований  резервного фонда администрации            поселения за 1 квартал 2025 год </w:t>
            </w:r>
            <w:r w:rsidRPr="0007214A">
              <w:rPr>
                <w:b/>
                <w:bCs/>
              </w:rPr>
              <w:t>(Приложение № 4)</w:t>
            </w:r>
            <w:r w:rsidRPr="0007214A">
              <w:t>.</w:t>
            </w:r>
          </w:p>
        </w:tc>
      </w:tr>
    </w:tbl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214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9790" cy="1341849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14A" w:rsidRPr="0007214A" w:rsidRDefault="0007214A" w:rsidP="000721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214A">
        <w:rPr>
          <w:rFonts w:ascii="Times New Roman" w:hAnsi="Times New Roman" w:cs="Times New Roman"/>
          <w:sz w:val="24"/>
          <w:szCs w:val="24"/>
        </w:rPr>
        <w:tab/>
      </w: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53"/>
        <w:gridCol w:w="3101"/>
        <w:gridCol w:w="1129"/>
        <w:gridCol w:w="1036"/>
        <w:gridCol w:w="1105"/>
        <w:gridCol w:w="963"/>
      </w:tblGrid>
      <w:tr w:rsidR="0007214A" w:rsidRPr="0007214A" w:rsidTr="0007214A">
        <w:trPr>
          <w:trHeight w:val="300"/>
        </w:trPr>
        <w:tc>
          <w:tcPr>
            <w:tcW w:w="124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07214A" w:rsidRPr="0007214A" w:rsidTr="0007214A">
        <w:trPr>
          <w:trHeight w:val="12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proofErr w:type="gram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Петровского сельского поселения                           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14A" w:rsidRPr="0007214A" w:rsidTr="0007214A">
        <w:trPr>
          <w:trHeight w:val="454"/>
        </w:trPr>
        <w:tc>
          <w:tcPr>
            <w:tcW w:w="12440" w:type="dxa"/>
            <w:gridSpan w:val="6"/>
            <w:vMerge w:val="restart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об исполнении бюджета Петровского сельского поселения муниципального района "Прохоровский район" Белгородской области за 1 квартал 2025 года</w:t>
            </w:r>
          </w:p>
        </w:tc>
      </w:tr>
      <w:tr w:rsidR="0007214A" w:rsidRPr="0007214A" w:rsidTr="0007214A">
        <w:trPr>
          <w:trHeight w:val="630"/>
        </w:trPr>
        <w:tc>
          <w:tcPr>
            <w:tcW w:w="12440" w:type="dxa"/>
            <w:gridSpan w:val="6"/>
            <w:vMerge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260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260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в тыс</w:t>
            </w: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7214A" w:rsidRPr="0007214A" w:rsidTr="0007214A">
        <w:trPr>
          <w:trHeight w:val="115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группы, подгруппы, </w:t>
            </w:r>
            <w:proofErr w:type="spell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</w:t>
            </w: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  <w:proofErr w:type="gram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ида</w:t>
            </w:r>
            <w:proofErr w:type="spell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на 2025 год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за 1 квартал 2025 года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 к плану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Отклоне-ния</w:t>
            </w:r>
            <w:proofErr w:type="spellEnd"/>
            <w:proofErr w:type="gram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(+.-) от годового плана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1.00.00.00.0.00.0.000.000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1 085,0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235,6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-849,4</w:t>
            </w:r>
          </w:p>
        </w:tc>
      </w:tr>
      <w:tr w:rsidR="0007214A" w:rsidRPr="0007214A" w:rsidTr="0007214A">
        <w:trPr>
          <w:trHeight w:val="34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1.01.00.00.0.00.0.000.000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-115,6</w:t>
            </w:r>
          </w:p>
        </w:tc>
      </w:tr>
      <w:tr w:rsidR="0007214A" w:rsidRPr="0007214A" w:rsidTr="0007214A">
        <w:trPr>
          <w:trHeight w:val="36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1.01.02.00.0.01.0.000.110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-115,6</w:t>
            </w:r>
          </w:p>
        </w:tc>
      </w:tr>
      <w:tr w:rsidR="0007214A" w:rsidRPr="0007214A" w:rsidTr="0007214A">
        <w:trPr>
          <w:trHeight w:val="370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1.01.02.01.0.01.0.000.110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-150,6</w:t>
            </w:r>
          </w:p>
        </w:tc>
      </w:tr>
      <w:tr w:rsidR="0007214A" w:rsidRPr="0007214A" w:rsidTr="0007214A">
        <w:trPr>
          <w:trHeight w:val="33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1.01.02.01.0.01.1.000.110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с </w:t>
            </w: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отмененному)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-150,6</w:t>
            </w:r>
          </w:p>
        </w:tc>
      </w:tr>
      <w:tr w:rsidR="0007214A" w:rsidRPr="0007214A" w:rsidTr="0007214A">
        <w:trPr>
          <w:trHeight w:val="36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1.01.02.01.0.01.1.000.110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-150,6</w:t>
            </w:r>
          </w:p>
        </w:tc>
      </w:tr>
      <w:tr w:rsidR="0007214A" w:rsidRPr="0007214A" w:rsidTr="0007214A">
        <w:trPr>
          <w:trHeight w:val="228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1.01.02.13.0.01.0.000.110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07214A" w:rsidRPr="0007214A" w:rsidTr="0007214A">
        <w:trPr>
          <w:trHeight w:val="3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1.01.02.13.0.01.1.000.110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07214A" w:rsidRPr="0007214A" w:rsidTr="0007214A">
        <w:trPr>
          <w:trHeight w:val="2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1.01.02.13.0.01.1.000.110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07214A" w:rsidRPr="0007214A" w:rsidTr="0007214A">
        <w:trPr>
          <w:trHeight w:val="199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1.01.02.14.0.01.0.000.110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</w:tr>
      <w:tr w:rsidR="0007214A" w:rsidRPr="0007214A" w:rsidTr="0007214A">
        <w:trPr>
          <w:trHeight w:val="313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1.01.02.14.0.01.1.000.110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</w:tr>
      <w:tr w:rsidR="0007214A" w:rsidRPr="0007214A" w:rsidTr="0007214A">
        <w:trPr>
          <w:trHeight w:val="30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1.01.02.14.0.01.1.000.110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1.05.00.00.0.00.0.000.000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1.05.03.00.0.01.0.000.110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Единый сельскохозяйственный </w:t>
            </w: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1.05.03.01.0.01.0.000.110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</w:tr>
      <w:tr w:rsidR="0007214A" w:rsidRPr="0007214A" w:rsidTr="0007214A">
        <w:trPr>
          <w:trHeight w:val="142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1.05.03.01.0.01.1.000.110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11,4</w:t>
            </w:r>
          </w:p>
        </w:tc>
      </w:tr>
      <w:tr w:rsidR="0007214A" w:rsidRPr="0007214A" w:rsidTr="0007214A">
        <w:trPr>
          <w:trHeight w:val="63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1.05.03.01.0.01.1.000.110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1.06.00.00.0.00.0.000.000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913,0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180,2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-732,8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1.06.01.00.0.00.0.000.110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-5,9</w:t>
            </w:r>
          </w:p>
        </w:tc>
      </w:tr>
      <w:tr w:rsidR="0007214A" w:rsidRPr="0007214A" w:rsidTr="0007214A">
        <w:trPr>
          <w:trHeight w:val="142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1.06.01.03.0.10.0.000.110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-5,9</w:t>
            </w:r>
          </w:p>
        </w:tc>
      </w:tr>
      <w:tr w:rsidR="0007214A" w:rsidRPr="0007214A" w:rsidTr="0007214A">
        <w:trPr>
          <w:trHeight w:val="228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1.06.01.03.0.10.1.000.110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-5,9</w:t>
            </w:r>
          </w:p>
        </w:tc>
      </w:tr>
      <w:tr w:rsidR="0007214A" w:rsidRPr="0007214A" w:rsidTr="0007214A">
        <w:trPr>
          <w:trHeight w:val="24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1.06.01.03.0.10.1.000.110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-5,9</w:t>
            </w:r>
          </w:p>
        </w:tc>
      </w:tr>
      <w:tr w:rsidR="0007214A" w:rsidRPr="0007214A" w:rsidTr="0007214A">
        <w:trPr>
          <w:trHeight w:val="186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1.06.06.00.0.00.0.000.110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167,1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-726,9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1.06.06.03.0.00.0.000.110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163,3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-460,7</w:t>
            </w:r>
          </w:p>
        </w:tc>
      </w:tr>
      <w:tr w:rsidR="0007214A" w:rsidRPr="0007214A" w:rsidTr="0007214A">
        <w:trPr>
          <w:trHeight w:val="114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1.06.06.03.3.10.0.000.110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163,3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-460,7</w:t>
            </w:r>
          </w:p>
        </w:tc>
      </w:tr>
      <w:tr w:rsidR="0007214A" w:rsidRPr="0007214A" w:rsidTr="0007214A">
        <w:trPr>
          <w:trHeight w:val="199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1.06.06.03.3.10.1.000.110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163,3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-460,7</w:t>
            </w:r>
          </w:p>
        </w:tc>
      </w:tr>
      <w:tr w:rsidR="0007214A" w:rsidRPr="0007214A" w:rsidTr="0007214A">
        <w:trPr>
          <w:trHeight w:val="21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1.06.06.03.3.10.1.000.110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-460,7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1.06.06.04.0.00.0.000.110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-266,2</w:t>
            </w:r>
          </w:p>
        </w:tc>
      </w:tr>
      <w:tr w:rsidR="0007214A" w:rsidRPr="0007214A" w:rsidTr="0007214A">
        <w:trPr>
          <w:trHeight w:val="114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1.06.06.04.3.10.0.000.110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-266,2</w:t>
            </w:r>
          </w:p>
        </w:tc>
      </w:tr>
      <w:tr w:rsidR="0007214A" w:rsidRPr="0007214A" w:rsidTr="0007214A">
        <w:trPr>
          <w:trHeight w:val="199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1.06.06.04.3.10.1.000.110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-266,2</w:t>
            </w:r>
          </w:p>
        </w:tc>
      </w:tr>
      <w:tr w:rsidR="0007214A" w:rsidRPr="0007214A" w:rsidTr="0007214A">
        <w:trPr>
          <w:trHeight w:val="21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1.06.06.04.3.10.1.000.110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-266,2</w:t>
            </w:r>
          </w:p>
        </w:tc>
      </w:tr>
      <w:tr w:rsidR="0007214A" w:rsidRPr="0007214A" w:rsidTr="0007214A">
        <w:trPr>
          <w:trHeight w:val="142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1.11.00.00.0.00.0.000.000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-12,3</w:t>
            </w:r>
          </w:p>
        </w:tc>
      </w:tr>
      <w:tr w:rsidR="0007214A" w:rsidRPr="0007214A" w:rsidTr="0007214A">
        <w:trPr>
          <w:trHeight w:val="256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1.11.05.00.0.00.0.000.120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-12,3</w:t>
            </w:r>
          </w:p>
        </w:tc>
      </w:tr>
      <w:tr w:rsidR="0007214A" w:rsidRPr="0007214A" w:rsidTr="0007214A">
        <w:trPr>
          <w:trHeight w:val="256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1.11.05.03.0.00.0.000.120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-12,3</w:t>
            </w:r>
          </w:p>
        </w:tc>
      </w:tr>
      <w:tr w:rsidR="0007214A" w:rsidRPr="0007214A" w:rsidTr="0007214A">
        <w:trPr>
          <w:trHeight w:val="199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1.11.05.03.5.10.0.000.120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-12,3</w:t>
            </w:r>
          </w:p>
        </w:tc>
      </w:tr>
      <w:tr w:rsidR="0007214A" w:rsidRPr="0007214A" w:rsidTr="0007214A">
        <w:trPr>
          <w:trHeight w:val="18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1.11.05.03.5.10.0.000.120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-12,3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2.00.00.00.0.00.0.000.000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2 796,5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369,1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-2 427,4</w:t>
            </w:r>
          </w:p>
        </w:tc>
      </w:tr>
      <w:tr w:rsidR="0007214A" w:rsidRPr="0007214A" w:rsidTr="0007214A">
        <w:trPr>
          <w:trHeight w:val="114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2.02.00.00.0.00.0.000.000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2 796,5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369,1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-2 427,4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2.02.10.00.0.00.0.000.150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2 325,8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-2 004,1</w:t>
            </w:r>
          </w:p>
        </w:tc>
      </w:tr>
      <w:tr w:rsidR="0007214A" w:rsidRPr="0007214A" w:rsidTr="0007214A">
        <w:trPr>
          <w:trHeight w:val="114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2.02.16.00.1.00.0.000.150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2 325,8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-2 004,1</w:t>
            </w:r>
          </w:p>
        </w:tc>
      </w:tr>
      <w:tr w:rsidR="0007214A" w:rsidRPr="0007214A" w:rsidTr="0007214A">
        <w:trPr>
          <w:trHeight w:val="114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2.02.16.00.1.10.0.000.150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2 325,8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-2 004,1</w:t>
            </w:r>
          </w:p>
        </w:tc>
      </w:tr>
      <w:tr w:rsidR="0007214A" w:rsidRPr="0007214A" w:rsidTr="0007214A">
        <w:trPr>
          <w:trHeight w:val="9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2.02.16.00.1.10.0.000.150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2 325,8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-2 004,1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2.02.30.00.0.00.0.000.150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168,9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-145,5</w:t>
            </w:r>
          </w:p>
        </w:tc>
      </w:tr>
      <w:tr w:rsidR="0007214A" w:rsidRPr="0007214A" w:rsidTr="0007214A">
        <w:trPr>
          <w:trHeight w:val="114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2.02.30.02.4.00.0.000.150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-8,4</w:t>
            </w:r>
          </w:p>
        </w:tc>
      </w:tr>
      <w:tr w:rsidR="0007214A" w:rsidRPr="0007214A" w:rsidTr="0007214A">
        <w:trPr>
          <w:trHeight w:val="114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2.02.30.02.4.10.0.000.150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-8,4</w:t>
            </w:r>
          </w:p>
        </w:tc>
      </w:tr>
      <w:tr w:rsidR="0007214A" w:rsidRPr="0007214A" w:rsidTr="0007214A">
        <w:trPr>
          <w:trHeight w:val="9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2.02.30.02.4.10.0.000.150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</w:tr>
      <w:tr w:rsidR="0007214A" w:rsidRPr="0007214A" w:rsidTr="0007214A">
        <w:trPr>
          <w:trHeight w:val="142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2.02.35.11.8.00.0.000.150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-137,1</w:t>
            </w:r>
          </w:p>
        </w:tc>
      </w:tr>
      <w:tr w:rsidR="0007214A" w:rsidRPr="0007214A" w:rsidTr="0007214A">
        <w:trPr>
          <w:trHeight w:val="142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2.02.35.11.8.10.0.000.150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-137,1</w:t>
            </w:r>
          </w:p>
        </w:tc>
      </w:tr>
      <w:tr w:rsidR="0007214A" w:rsidRPr="0007214A" w:rsidTr="0007214A">
        <w:trPr>
          <w:trHeight w:val="15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2.02.35.11.8.10.0.000.150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-137,1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2.02.40.00.0.00.0.000.150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-277,8</w:t>
            </w:r>
          </w:p>
        </w:tc>
      </w:tr>
      <w:tr w:rsidR="0007214A" w:rsidRPr="0007214A" w:rsidTr="0007214A">
        <w:trPr>
          <w:trHeight w:val="199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2.02.40.01.4.00.0.000.150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-247,8</w:t>
            </w:r>
          </w:p>
        </w:tc>
      </w:tr>
      <w:tr w:rsidR="0007214A" w:rsidRPr="0007214A" w:rsidTr="0007214A">
        <w:trPr>
          <w:trHeight w:val="228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2.02.40.01.4.10.0.000.150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-247,8</w:t>
            </w:r>
          </w:p>
        </w:tc>
      </w:tr>
      <w:tr w:rsidR="0007214A" w:rsidRPr="0007214A" w:rsidTr="0007214A">
        <w:trPr>
          <w:trHeight w:val="21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2.02.40.01.4.10.0.000.150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271,8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-247,8</w:t>
            </w:r>
          </w:p>
        </w:tc>
      </w:tr>
      <w:tr w:rsidR="0007214A" w:rsidRPr="0007214A" w:rsidTr="0007214A">
        <w:trPr>
          <w:trHeight w:val="57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2.02.49.99.9.00.0.000.150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-30,0</w:t>
            </w:r>
          </w:p>
        </w:tc>
      </w:tr>
      <w:tr w:rsidR="0007214A" w:rsidRPr="0007214A" w:rsidTr="0007214A">
        <w:trPr>
          <w:trHeight w:val="855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2.02.49.99.9.10.0.000.150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-30,0</w:t>
            </w:r>
          </w:p>
        </w:tc>
      </w:tr>
      <w:tr w:rsidR="0007214A" w:rsidRPr="0007214A" w:rsidTr="0007214A">
        <w:trPr>
          <w:trHeight w:val="9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2.02.49.99.9.10.0.000.150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</w:tr>
      <w:tr w:rsidR="0007214A" w:rsidRPr="0007214A" w:rsidTr="0007214A">
        <w:trPr>
          <w:trHeight w:val="300"/>
        </w:trPr>
        <w:tc>
          <w:tcPr>
            <w:tcW w:w="26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3 881,5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604,7</w:t>
            </w:r>
          </w:p>
        </w:tc>
        <w:tc>
          <w:tcPr>
            <w:tcW w:w="136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130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-3 276,8</w:t>
            </w:r>
          </w:p>
        </w:tc>
      </w:tr>
    </w:tbl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Pr="0007214A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28"/>
        <w:gridCol w:w="627"/>
        <w:gridCol w:w="3115"/>
        <w:gridCol w:w="1455"/>
        <w:gridCol w:w="1443"/>
        <w:gridCol w:w="925"/>
        <w:gridCol w:w="894"/>
      </w:tblGrid>
      <w:tr w:rsidR="0007214A" w:rsidRPr="0007214A" w:rsidTr="00D45BFF">
        <w:trPr>
          <w:trHeight w:val="3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4A" w:rsidRPr="0007214A" w:rsidTr="00D45BFF">
        <w:trPr>
          <w:trHeight w:val="3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в тыс</w:t>
            </w: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7214A" w:rsidRPr="0007214A" w:rsidTr="00D45BFF">
        <w:trPr>
          <w:trHeight w:val="1560"/>
        </w:trPr>
        <w:tc>
          <w:tcPr>
            <w:tcW w:w="764" w:type="dxa"/>
            <w:tcBorders>
              <w:top w:val="nil"/>
            </w:tcBorders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55" w:type="dxa"/>
            <w:tcBorders>
              <w:top w:val="nil"/>
            </w:tcBorders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3101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(наименование показателя)</w:t>
            </w:r>
          </w:p>
        </w:tc>
        <w:tc>
          <w:tcPr>
            <w:tcW w:w="1326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на 2024 год</w:t>
            </w:r>
          </w:p>
        </w:tc>
        <w:tc>
          <w:tcPr>
            <w:tcW w:w="1527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на 01.04.2025 г.</w:t>
            </w:r>
          </w:p>
        </w:tc>
        <w:tc>
          <w:tcPr>
            <w:tcW w:w="974" w:type="dxa"/>
            <w:tcBorders>
              <w:top w:val="nil"/>
            </w:tcBorders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 к плану года</w:t>
            </w:r>
          </w:p>
        </w:tc>
        <w:tc>
          <w:tcPr>
            <w:tcW w:w="940" w:type="dxa"/>
            <w:tcBorders>
              <w:top w:val="nil"/>
            </w:tcBorders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(+,-) </w:t>
            </w:r>
            <w:proofErr w:type="gram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плана года</w:t>
            </w:r>
          </w:p>
        </w:tc>
      </w:tr>
      <w:tr w:rsidR="0007214A" w:rsidRPr="0007214A" w:rsidTr="0007214A">
        <w:trPr>
          <w:trHeight w:val="63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2 163,6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-1 848,2</w:t>
            </w:r>
          </w:p>
        </w:tc>
      </w:tr>
      <w:tr w:rsidR="0007214A" w:rsidRPr="0007214A" w:rsidTr="0007214A">
        <w:trPr>
          <w:trHeight w:val="195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2 130,4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315,4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-1 815,0</w:t>
            </w:r>
          </w:p>
        </w:tc>
      </w:tr>
      <w:tr w:rsidR="0007214A" w:rsidRPr="0007214A" w:rsidTr="0007214A">
        <w:trPr>
          <w:trHeight w:val="1605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07214A" w:rsidRPr="0007214A" w:rsidTr="0007214A">
        <w:trPr>
          <w:trHeight w:val="75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-22,0</w:t>
            </w:r>
          </w:p>
        </w:tc>
      </w:tr>
      <w:tr w:rsidR="0007214A" w:rsidRPr="0007214A" w:rsidTr="0007214A">
        <w:trPr>
          <w:trHeight w:val="315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160,5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14,6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-137,1</w:t>
            </w:r>
          </w:p>
        </w:tc>
      </w:tr>
      <w:tr w:rsidR="0007214A" w:rsidRPr="0007214A" w:rsidTr="0007214A">
        <w:trPr>
          <w:trHeight w:val="6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-137,1</w:t>
            </w:r>
          </w:p>
        </w:tc>
      </w:tr>
      <w:tr w:rsidR="0007214A" w:rsidRPr="0007214A" w:rsidTr="0007214A">
        <w:trPr>
          <w:trHeight w:val="126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572,4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-522,5</w:t>
            </w:r>
          </w:p>
        </w:tc>
      </w:tr>
      <w:tr w:rsidR="0007214A" w:rsidRPr="0007214A" w:rsidTr="0007214A">
        <w:trPr>
          <w:trHeight w:val="126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-249,0</w:t>
            </w:r>
          </w:p>
        </w:tc>
      </w:tr>
      <w:tr w:rsidR="0007214A" w:rsidRPr="0007214A" w:rsidTr="0007214A">
        <w:trPr>
          <w:trHeight w:val="1035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-273,5</w:t>
            </w:r>
          </w:p>
        </w:tc>
      </w:tr>
      <w:tr w:rsidR="0007214A" w:rsidRPr="0007214A" w:rsidTr="0007214A">
        <w:trPr>
          <w:trHeight w:val="315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402,4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34,6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-367,8</w:t>
            </w:r>
          </w:p>
        </w:tc>
      </w:tr>
      <w:tr w:rsidR="0007214A" w:rsidRPr="0007214A" w:rsidTr="0007214A">
        <w:trPr>
          <w:trHeight w:val="33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</w:tr>
      <w:tr w:rsidR="0007214A" w:rsidRPr="0007214A" w:rsidTr="0007214A">
        <w:trPr>
          <w:trHeight w:val="6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-196,6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-95,9</w:t>
            </w:r>
          </w:p>
        </w:tc>
      </w:tr>
      <w:tr w:rsidR="0007214A" w:rsidRPr="0007214A" w:rsidTr="0007214A">
        <w:trPr>
          <w:trHeight w:val="6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-66,9</w:t>
            </w:r>
          </w:p>
        </w:tc>
      </w:tr>
      <w:tr w:rsidR="0007214A" w:rsidRPr="0007214A" w:rsidTr="0007214A">
        <w:trPr>
          <w:trHeight w:val="63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778,6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-713,5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778,6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-713,5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435,3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-356,7</w:t>
            </w:r>
          </w:p>
        </w:tc>
      </w:tr>
      <w:tr w:rsidR="0007214A" w:rsidRPr="0007214A" w:rsidTr="0007214A">
        <w:trPr>
          <w:trHeight w:val="345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-356,7</w:t>
            </w:r>
          </w:p>
        </w:tc>
      </w:tr>
      <w:tr w:rsidR="0007214A" w:rsidRPr="0007214A" w:rsidTr="0007214A">
        <w:trPr>
          <w:trHeight w:val="6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01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326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7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</w:tr>
      <w:tr w:rsidR="0007214A" w:rsidRPr="0007214A" w:rsidTr="0007214A">
        <w:trPr>
          <w:trHeight w:val="300"/>
        </w:trPr>
        <w:tc>
          <w:tcPr>
            <w:tcW w:w="76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55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1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6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4 881,5</w:t>
            </w:r>
          </w:p>
        </w:tc>
        <w:tc>
          <w:tcPr>
            <w:tcW w:w="1527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923,7</w:t>
            </w:r>
          </w:p>
        </w:tc>
        <w:tc>
          <w:tcPr>
            <w:tcW w:w="974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18,9</w:t>
            </w:r>
          </w:p>
        </w:tc>
        <w:tc>
          <w:tcPr>
            <w:tcW w:w="9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-3 957,8</w:t>
            </w:r>
          </w:p>
        </w:tc>
      </w:tr>
    </w:tbl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Pr="0007214A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93" w:type="dxa"/>
        <w:tblLook w:val="04A0"/>
      </w:tblPr>
      <w:tblGrid>
        <w:gridCol w:w="2560"/>
        <w:gridCol w:w="3657"/>
        <w:gridCol w:w="1380"/>
        <w:gridCol w:w="1406"/>
        <w:gridCol w:w="960"/>
      </w:tblGrid>
      <w:tr w:rsidR="0007214A" w:rsidRPr="0007214A" w:rsidTr="0007214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07214A" w:rsidRPr="0007214A" w:rsidTr="0007214A">
        <w:trPr>
          <w:trHeight w:val="14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4A" w:rsidRPr="0007214A" w:rsidRDefault="0007214A" w:rsidP="00D45B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Петровского сельского поселения                             от 25  апреля 2025 года № 7</w:t>
            </w:r>
          </w:p>
        </w:tc>
      </w:tr>
      <w:tr w:rsidR="0007214A" w:rsidRPr="0007214A" w:rsidTr="0007214A">
        <w:trPr>
          <w:trHeight w:val="28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Петровского  сельского поселения за 1 квартал 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кода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одгруппы,статья,вида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010500 00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010500 00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010502 00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010500 00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010502 00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07214A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Pr="0007214A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505"/>
        <w:gridCol w:w="1942"/>
      </w:tblGrid>
      <w:tr w:rsidR="0007214A" w:rsidRPr="0007214A" w:rsidTr="00D45BF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07214A" w:rsidRPr="0007214A" w:rsidTr="00D45BFF">
        <w:trPr>
          <w:trHeight w:val="12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Петровского сельского поселения                             от 25  апреля 2025 года № 7 </w:t>
            </w:r>
          </w:p>
        </w:tc>
      </w:tr>
      <w:tr w:rsidR="0007214A" w:rsidRPr="0007214A" w:rsidTr="00D45BFF">
        <w:trPr>
          <w:trHeight w:val="368"/>
        </w:trPr>
        <w:tc>
          <w:tcPr>
            <w:tcW w:w="908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Отчёт об исполнении бюджета дорожного фонда Петровского  сельского поселения за 1 квартал 2025 года</w:t>
            </w:r>
          </w:p>
        </w:tc>
      </w:tr>
      <w:tr w:rsidR="0007214A" w:rsidRPr="0007214A" w:rsidTr="00D45BFF">
        <w:trPr>
          <w:trHeight w:val="840"/>
        </w:trPr>
        <w:tc>
          <w:tcPr>
            <w:tcW w:w="908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7214A" w:rsidRPr="0007214A" w:rsidTr="00D45BFF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214A" w:rsidRPr="0007214A" w:rsidTr="00D45BFF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2025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07214A" w:rsidRPr="0007214A" w:rsidTr="00D45BFF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Петровского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196,6</w:t>
            </w:r>
          </w:p>
        </w:tc>
      </w:tr>
      <w:tr w:rsidR="0007214A" w:rsidRPr="0007214A" w:rsidTr="00D45BFF">
        <w:trPr>
          <w:trHeight w:val="16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-71,1</w:t>
            </w:r>
          </w:p>
        </w:tc>
      </w:tr>
      <w:tr w:rsidR="0007214A" w:rsidRPr="0007214A" w:rsidTr="00D45BFF">
        <w:trPr>
          <w:trHeight w:val="18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(дорожные знаки)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-70,0</w:t>
            </w:r>
          </w:p>
        </w:tc>
      </w:tr>
      <w:tr w:rsidR="0007214A" w:rsidRPr="0007214A" w:rsidTr="00D45BFF">
        <w:trPr>
          <w:trHeight w:val="11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14A" w:rsidRPr="0007214A" w:rsidRDefault="0007214A" w:rsidP="000721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-55,5</w:t>
            </w:r>
          </w:p>
        </w:tc>
      </w:tr>
    </w:tbl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5BFF" w:rsidRPr="0007214A" w:rsidRDefault="00D45BFF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3"/>
        <w:gridCol w:w="474"/>
        <w:gridCol w:w="508"/>
        <w:gridCol w:w="1236"/>
        <w:gridCol w:w="522"/>
        <w:gridCol w:w="2785"/>
        <w:gridCol w:w="780"/>
        <w:gridCol w:w="746"/>
        <w:gridCol w:w="865"/>
        <w:gridCol w:w="848"/>
      </w:tblGrid>
      <w:tr w:rsidR="0007214A" w:rsidRPr="0007214A" w:rsidTr="00D45BF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07214A" w:rsidRPr="0007214A" w:rsidTr="00D45BFF">
        <w:trPr>
          <w:trHeight w:val="13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proofErr w:type="gram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Петровского сельского поселения                             от 25  апреля 2025 года № 7</w:t>
            </w:r>
          </w:p>
        </w:tc>
      </w:tr>
      <w:tr w:rsidR="0007214A" w:rsidRPr="0007214A" w:rsidTr="00D45BFF">
        <w:trPr>
          <w:trHeight w:val="300"/>
        </w:trPr>
        <w:tc>
          <w:tcPr>
            <w:tcW w:w="93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7214A" w:rsidRPr="0007214A" w:rsidRDefault="0007214A" w:rsidP="00D45BFF">
            <w:pPr>
              <w:tabs>
                <w:tab w:val="left" w:pos="11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Отчёт об исполнении бюджета резервного фонда Петровского сельского поселения за 1 квартал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4A" w:rsidRPr="0007214A" w:rsidTr="00D45BFF">
        <w:trPr>
          <w:trHeight w:val="600"/>
        </w:trPr>
        <w:tc>
          <w:tcPr>
            <w:tcW w:w="93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4A" w:rsidRPr="0007214A" w:rsidTr="00D45BFF">
        <w:trPr>
          <w:trHeight w:val="600"/>
        </w:trPr>
        <w:tc>
          <w:tcPr>
            <w:tcW w:w="52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</w:tcBorders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4A" w:rsidRPr="0007214A" w:rsidTr="0007214A">
        <w:trPr>
          <w:trHeight w:val="315"/>
        </w:trPr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 xml:space="preserve">( в </w:t>
            </w:r>
            <w:proofErr w:type="spell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4A" w:rsidRPr="0007214A" w:rsidTr="0007214A">
        <w:trPr>
          <w:trHeight w:val="1935"/>
        </w:trPr>
        <w:tc>
          <w:tcPr>
            <w:tcW w:w="520" w:type="dxa"/>
            <w:noWrap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20" w:type="dxa"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380" w:type="dxa"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460" w:type="dxa"/>
            <w:noWrap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324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0" w:type="dxa"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 на 2025 год</w:t>
            </w:r>
          </w:p>
        </w:tc>
        <w:tc>
          <w:tcPr>
            <w:tcW w:w="840" w:type="dxa"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Исполнено на 01.04.2025 года</w:t>
            </w:r>
          </w:p>
        </w:tc>
        <w:tc>
          <w:tcPr>
            <w:tcW w:w="980" w:type="dxa"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Процент исполнения к плану  </w:t>
            </w:r>
          </w:p>
        </w:tc>
        <w:tc>
          <w:tcPr>
            <w:tcW w:w="960" w:type="dxa"/>
            <w:textDirection w:val="btLr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Отклонения</w:t>
            </w: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(+,-) </w:t>
            </w:r>
            <w:proofErr w:type="gram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годового плана</w:t>
            </w:r>
          </w:p>
        </w:tc>
      </w:tr>
      <w:tr w:rsidR="0007214A" w:rsidRPr="0007214A" w:rsidTr="0007214A">
        <w:trPr>
          <w:trHeight w:val="315"/>
        </w:trPr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214A" w:rsidRPr="0007214A" w:rsidTr="0007214A">
        <w:trPr>
          <w:trHeight w:val="2520"/>
        </w:trPr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4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4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 Правительства Российской </w:t>
            </w:r>
            <w:proofErr w:type="spell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  <w:proofErr w:type="gram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  <w:proofErr w:type="gram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ысших</w:t>
            </w:r>
            <w:proofErr w:type="spell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Федерации,местных</w:t>
            </w:r>
            <w:proofErr w:type="spellEnd"/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8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214A" w:rsidRPr="0007214A" w:rsidTr="0007214A">
        <w:trPr>
          <w:trHeight w:val="945"/>
        </w:trPr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4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7214A" w:rsidRPr="0007214A" w:rsidTr="0007214A">
        <w:trPr>
          <w:trHeight w:val="630"/>
        </w:trPr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4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40" w:type="dxa"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07214A" w:rsidRPr="0007214A" w:rsidRDefault="0007214A" w:rsidP="0007214A">
            <w:pPr>
              <w:tabs>
                <w:tab w:val="left" w:pos="11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214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07214A" w:rsidRPr="0007214A" w:rsidRDefault="0007214A" w:rsidP="0007214A">
      <w:pPr>
        <w:tabs>
          <w:tab w:val="left" w:pos="11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7214A" w:rsidRPr="0007214A" w:rsidSect="0007214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195C"/>
    <w:multiLevelType w:val="hybridMultilevel"/>
    <w:tmpl w:val="AA6A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F293E"/>
    <w:multiLevelType w:val="hybridMultilevel"/>
    <w:tmpl w:val="C8EED908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70627"/>
    <w:rsid w:val="0007214A"/>
    <w:rsid w:val="000C00B5"/>
    <w:rsid w:val="000D6068"/>
    <w:rsid w:val="000F3B94"/>
    <w:rsid w:val="00120A04"/>
    <w:rsid w:val="0013684F"/>
    <w:rsid w:val="001559CA"/>
    <w:rsid w:val="001D04BE"/>
    <w:rsid w:val="00217A74"/>
    <w:rsid w:val="002520AC"/>
    <w:rsid w:val="003168D6"/>
    <w:rsid w:val="003279F5"/>
    <w:rsid w:val="003F16F1"/>
    <w:rsid w:val="0042083F"/>
    <w:rsid w:val="00420FD7"/>
    <w:rsid w:val="0054699A"/>
    <w:rsid w:val="00574E42"/>
    <w:rsid w:val="0058455C"/>
    <w:rsid w:val="0065724A"/>
    <w:rsid w:val="006860CB"/>
    <w:rsid w:val="0077468D"/>
    <w:rsid w:val="007B30FA"/>
    <w:rsid w:val="007C618C"/>
    <w:rsid w:val="008251A6"/>
    <w:rsid w:val="00830262"/>
    <w:rsid w:val="00843882"/>
    <w:rsid w:val="008A342A"/>
    <w:rsid w:val="008D1A74"/>
    <w:rsid w:val="008D38A9"/>
    <w:rsid w:val="009106E6"/>
    <w:rsid w:val="009C29AE"/>
    <w:rsid w:val="009C744F"/>
    <w:rsid w:val="009D14EC"/>
    <w:rsid w:val="00A047B4"/>
    <w:rsid w:val="00A060C2"/>
    <w:rsid w:val="00A32D5B"/>
    <w:rsid w:val="00A540A8"/>
    <w:rsid w:val="00A77865"/>
    <w:rsid w:val="00AA595C"/>
    <w:rsid w:val="00AF0BE7"/>
    <w:rsid w:val="00B16172"/>
    <w:rsid w:val="00B920A5"/>
    <w:rsid w:val="00BD2BEB"/>
    <w:rsid w:val="00CB6AF9"/>
    <w:rsid w:val="00CF2F76"/>
    <w:rsid w:val="00D26552"/>
    <w:rsid w:val="00D45BFF"/>
    <w:rsid w:val="00D7384B"/>
    <w:rsid w:val="00D75106"/>
    <w:rsid w:val="00DB2DAE"/>
    <w:rsid w:val="00E13916"/>
    <w:rsid w:val="00E34E31"/>
    <w:rsid w:val="00E50BB1"/>
    <w:rsid w:val="00E62EB6"/>
    <w:rsid w:val="00ED3FFE"/>
    <w:rsid w:val="00EE7983"/>
    <w:rsid w:val="00F60354"/>
    <w:rsid w:val="00F750EE"/>
    <w:rsid w:val="00F77B6A"/>
    <w:rsid w:val="00FB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8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0CB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0721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Petrovka</cp:lastModifiedBy>
  <cp:revision>27</cp:revision>
  <dcterms:created xsi:type="dcterms:W3CDTF">2022-03-28T11:19:00Z</dcterms:created>
  <dcterms:modified xsi:type="dcterms:W3CDTF">2025-05-15T05:48:00Z</dcterms:modified>
</cp:coreProperties>
</file>