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ED3FFE" w:rsidRDefault="00ED3FFE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3FF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D3FFE" w:rsidRDefault="00ED3FFE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FFE" w:rsidRPr="009E557A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7A">
        <w:rPr>
          <w:rFonts w:ascii="Times New Roman" w:hAnsi="Times New Roman" w:cs="Times New Roman"/>
          <w:b/>
          <w:sz w:val="28"/>
          <w:szCs w:val="28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9E557A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B84BF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42083F">
        <w:rPr>
          <w:rFonts w:ascii="Times New Roman" w:hAnsi="Times New Roman" w:cs="Times New Roman"/>
          <w:sz w:val="28"/>
          <w:szCs w:val="28"/>
        </w:rPr>
        <w:t xml:space="preserve">3 </w:t>
      </w:r>
      <w:r w:rsidR="00EE7983"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3684F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84BF8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083F">
        <w:rPr>
          <w:rFonts w:ascii="Times New Roman" w:hAnsi="Times New Roman" w:cs="Times New Roman"/>
          <w:b/>
          <w:sz w:val="28"/>
          <w:szCs w:val="28"/>
        </w:rPr>
        <w:t>3</w:t>
      </w:r>
      <w:r w:rsidR="0006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ED3FF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17DE8">
        <w:rPr>
          <w:rFonts w:ascii="Times New Roman" w:hAnsi="Times New Roman" w:cs="Times New Roman"/>
          <w:sz w:val="28"/>
          <w:szCs w:val="28"/>
        </w:rPr>
        <w:t xml:space="preserve">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E42" w:rsidRPr="00A047B4" w:rsidRDefault="00ED3FFE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B84BF8">
        <w:rPr>
          <w:rFonts w:ascii="Times New Roman" w:hAnsi="Times New Roman" w:cs="Times New Roman"/>
          <w:sz w:val="28"/>
          <w:szCs w:val="28"/>
        </w:rPr>
        <w:t>9 месяцев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42083F">
        <w:rPr>
          <w:rFonts w:ascii="Times New Roman" w:hAnsi="Times New Roman" w:cs="Times New Roman"/>
          <w:sz w:val="28"/>
          <w:szCs w:val="28"/>
        </w:rPr>
        <w:t>3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B84BF8">
        <w:rPr>
          <w:rFonts w:ascii="Times New Roman" w:hAnsi="Times New Roman" w:cs="Times New Roman"/>
          <w:sz w:val="28"/>
          <w:szCs w:val="28"/>
        </w:rPr>
        <w:t>3297,2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B84BF8">
        <w:rPr>
          <w:rFonts w:ascii="Times New Roman" w:hAnsi="Times New Roman" w:cs="Times New Roman"/>
          <w:sz w:val="28"/>
          <w:szCs w:val="28"/>
        </w:rPr>
        <w:t>3184,4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D75106">
        <w:rPr>
          <w:rFonts w:ascii="Times New Roman" w:hAnsi="Times New Roman" w:cs="Times New Roman"/>
          <w:sz w:val="28"/>
          <w:szCs w:val="28"/>
        </w:rPr>
        <w:t xml:space="preserve"> </w:t>
      </w:r>
      <w:r w:rsidR="000F3B94">
        <w:rPr>
          <w:rFonts w:ascii="Times New Roman" w:hAnsi="Times New Roman" w:cs="Times New Roman"/>
          <w:sz w:val="28"/>
          <w:szCs w:val="28"/>
        </w:rPr>
        <w:t>до</w:t>
      </w:r>
      <w:r w:rsidR="00D75106">
        <w:rPr>
          <w:rFonts w:ascii="Times New Roman" w:hAnsi="Times New Roman" w:cs="Times New Roman"/>
          <w:sz w:val="28"/>
          <w:szCs w:val="28"/>
        </w:rPr>
        <w:t>ход</w:t>
      </w:r>
      <w:r w:rsidR="00B84BF8">
        <w:rPr>
          <w:rFonts w:ascii="Times New Roman" w:hAnsi="Times New Roman" w:cs="Times New Roman"/>
          <w:sz w:val="28"/>
          <w:szCs w:val="28"/>
        </w:rPr>
        <w:t>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B84BF8">
        <w:rPr>
          <w:rFonts w:ascii="Times New Roman" w:hAnsi="Times New Roman" w:cs="Times New Roman"/>
          <w:sz w:val="28"/>
          <w:szCs w:val="28"/>
        </w:rPr>
        <w:t xml:space="preserve">над расходами </w:t>
      </w:r>
      <w:r w:rsidRPr="00A047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84BF8">
        <w:rPr>
          <w:rFonts w:ascii="Times New Roman" w:hAnsi="Times New Roman" w:cs="Times New Roman"/>
          <w:sz w:val="28"/>
          <w:szCs w:val="28"/>
        </w:rPr>
        <w:t>про</w:t>
      </w:r>
      <w:r w:rsidRPr="00A047B4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B84BF8">
        <w:rPr>
          <w:rFonts w:ascii="Times New Roman" w:hAnsi="Times New Roman" w:cs="Times New Roman"/>
          <w:sz w:val="28"/>
          <w:szCs w:val="28"/>
        </w:rPr>
        <w:t>112</w:t>
      </w:r>
      <w:r w:rsidR="00917DE8">
        <w:rPr>
          <w:rFonts w:ascii="Times New Roman" w:hAnsi="Times New Roman" w:cs="Times New Roman"/>
          <w:sz w:val="28"/>
          <w:szCs w:val="28"/>
        </w:rPr>
        <w:t>,8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</w:t>
      </w:r>
      <w:r w:rsidR="00B84BF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208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</w:t>
      </w:r>
      <w:r w:rsidR="00917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</w:t>
      </w:r>
      <w:r w:rsidR="009E557A">
        <w:rPr>
          <w:rFonts w:ascii="Times New Roman" w:hAnsi="Times New Roman" w:cs="Times New Roman"/>
          <w:sz w:val="28"/>
          <w:szCs w:val="28"/>
        </w:rPr>
        <w:t>айон» Белгородской области (</w:t>
      </w:r>
      <w:r w:rsidR="009E557A" w:rsidRPr="009E557A">
        <w:rPr>
          <w:rFonts w:ascii="Times New Roman" w:hAnsi="Times New Roman" w:cs="Times New Roman"/>
          <w:sz w:val="28"/>
          <w:szCs w:val="28"/>
        </w:rPr>
        <w:t>https://petrovskoeposelenie-r31.gosweb.gosuslugi.ru/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8A342A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917DE8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917DE8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D3FF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B5FFB" w:rsidRDefault="0013684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</w:t>
      </w:r>
      <w:r w:rsidR="009E557A">
        <w:rPr>
          <w:rFonts w:ascii="Times New Roman" w:hAnsi="Times New Roman" w:cs="Times New Roman"/>
          <w:b/>
          <w:sz w:val="28"/>
          <w:szCs w:val="28"/>
        </w:rPr>
        <w:t xml:space="preserve">                      В.И.Каменев.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B5FFB" w:rsidRDefault="008B5FF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FFB" w:rsidRDefault="008B5FF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FFB" w:rsidRDefault="008B5FF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652" w:type="dxa"/>
        <w:tblInd w:w="93" w:type="dxa"/>
        <w:tblLook w:val="04A0"/>
      </w:tblPr>
      <w:tblGrid>
        <w:gridCol w:w="1080"/>
        <w:gridCol w:w="520"/>
        <w:gridCol w:w="560"/>
        <w:gridCol w:w="1060"/>
        <w:gridCol w:w="800"/>
        <w:gridCol w:w="2167"/>
        <w:gridCol w:w="1073"/>
        <w:gridCol w:w="2505"/>
        <w:gridCol w:w="235"/>
        <w:gridCol w:w="960"/>
        <w:gridCol w:w="960"/>
        <w:gridCol w:w="8"/>
        <w:gridCol w:w="2181"/>
        <w:gridCol w:w="210"/>
        <w:gridCol w:w="236"/>
        <w:gridCol w:w="1542"/>
        <w:gridCol w:w="1555"/>
      </w:tblGrid>
      <w:tr w:rsidR="008B5FFB" w:rsidRPr="008B5FFB" w:rsidTr="00D47C28">
        <w:trPr>
          <w:gridAfter w:val="4"/>
          <w:wAfter w:w="3543" w:type="dxa"/>
          <w:trHeight w:val="375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8B5FFB" w:rsidRPr="008B5FFB" w:rsidTr="00D47C28">
        <w:trPr>
          <w:gridAfter w:val="4"/>
          <w:wAfter w:w="3543" w:type="dxa"/>
          <w:trHeight w:val="97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бюджета Петровского сельского поселения муниципального района "</w:t>
            </w:r>
            <w:proofErr w:type="spellStart"/>
            <w:r w:rsidRPr="008B5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8B5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район" Белгородской области  за 9 месяцев 2023 года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Белгородской области за 9 месяцев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  соответствует данным бухгалтерской отчётности,  приказу Минфина РФ от 28 декабря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D47C28" w:rsidRPr="008B5FFB" w:rsidTr="00D47C28">
        <w:trPr>
          <w:gridAfter w:val="4"/>
          <w:wAfter w:w="3543" w:type="dxa"/>
          <w:trHeight w:val="885"/>
        </w:trPr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4815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3297,2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68,5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918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317,4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34,6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8B5F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налоги</w:t>
            </w:r>
            <w:proofErr w:type="gramStart"/>
            <w:r w:rsidRPr="008B5F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,с</w:t>
            </w:r>
            <w:proofErr w:type="gramEnd"/>
            <w:r w:rsidRPr="008B5F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боры,прочие</w:t>
            </w:r>
            <w:proofErr w:type="spellEnd"/>
            <w:r w:rsidRPr="008B5FF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39,4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45,8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793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241,5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163,2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3533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2700,6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76,4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120,6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243,4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205,4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84,4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D47C28" w:rsidRPr="008B5FFB" w:rsidTr="00D47C28">
        <w:trPr>
          <w:gridAfter w:val="4"/>
          <w:wAfter w:w="3543" w:type="dxa"/>
          <w:trHeight w:val="615"/>
        </w:trPr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5225,1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3184,4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47C28" w:rsidRPr="008B5FFB" w:rsidTr="00D47C28">
        <w:trPr>
          <w:gridAfter w:val="4"/>
          <w:wAfter w:w="3543" w:type="dxa"/>
          <w:trHeight w:val="315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2276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1566,8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68,8</w:t>
            </w:r>
          </w:p>
        </w:tc>
      </w:tr>
      <w:tr w:rsidR="00D47C28" w:rsidRPr="008B5FFB" w:rsidTr="00D47C28">
        <w:trPr>
          <w:gridAfter w:val="4"/>
          <w:wAfter w:w="3543" w:type="dxa"/>
          <w:trHeight w:val="615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</w:tr>
      <w:tr w:rsidR="00D47C28" w:rsidRPr="008B5FFB" w:rsidTr="00D47C28">
        <w:trPr>
          <w:gridAfter w:val="4"/>
          <w:wAfter w:w="3543" w:type="dxa"/>
          <w:trHeight w:val="855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784,2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</w:tr>
      <w:tr w:rsidR="00D47C28" w:rsidRPr="008B5FFB" w:rsidTr="00D47C28">
        <w:trPr>
          <w:gridAfter w:val="4"/>
          <w:wAfter w:w="3543" w:type="dxa"/>
          <w:trHeight w:val="585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329,9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208,3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</w:tr>
      <w:tr w:rsidR="00D47C28" w:rsidRPr="008B5FFB" w:rsidTr="00D47C28">
        <w:trPr>
          <w:gridAfter w:val="4"/>
          <w:wAfter w:w="3543" w:type="dxa"/>
          <w:trHeight w:val="33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237,4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187,3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78,9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1010,5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516,8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286,7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Раздел 1100  Физическая культура и спорт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D47C28" w:rsidRPr="008B5FFB" w:rsidTr="00D47C28">
        <w:trPr>
          <w:gridAfter w:val="4"/>
          <w:wAfter w:w="3543" w:type="dxa"/>
          <w:trHeight w:val="300"/>
        </w:trPr>
        <w:tc>
          <w:tcPr>
            <w:tcW w:w="6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8B5FFB" w:rsidRPr="008B5FFB" w:rsidTr="00D47C28">
        <w:trPr>
          <w:trHeight w:val="300"/>
        </w:trPr>
        <w:tc>
          <w:tcPr>
            <w:tcW w:w="14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Петровского сельского поселения муниципального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9 месяцев 2023 год по доходам и расходам</w:t>
            </w:r>
            <w:r w:rsidRPr="008B5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8B5FFB" w:rsidRPr="008B5FFB" w:rsidTr="00D47C28">
        <w:trPr>
          <w:gridAfter w:val="4"/>
          <w:wAfter w:w="3543" w:type="dxa"/>
          <w:trHeight w:val="300"/>
        </w:trPr>
        <w:tc>
          <w:tcPr>
            <w:tcW w:w="14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9 месяцев 2023 год </w:t>
            </w:r>
            <w:r w:rsidRPr="008B5FF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</w:t>
            </w:r>
            <w:r w:rsidRPr="008B5FF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8B5FFB" w:rsidRPr="008B5FFB" w:rsidTr="00D47C28">
        <w:trPr>
          <w:trHeight w:val="300"/>
        </w:trPr>
        <w:tc>
          <w:tcPr>
            <w:tcW w:w="14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5FFB" w:rsidRPr="008B5FFB" w:rsidTr="00D47C28">
        <w:trPr>
          <w:trHeight w:val="300"/>
        </w:trPr>
        <w:tc>
          <w:tcPr>
            <w:tcW w:w="14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72" w:type="dxa"/>
              <w:tblLook w:val="04A0"/>
            </w:tblPr>
            <w:tblGrid>
              <w:gridCol w:w="2526"/>
              <w:gridCol w:w="2626"/>
              <w:gridCol w:w="1430"/>
              <w:gridCol w:w="1307"/>
              <w:gridCol w:w="949"/>
              <w:gridCol w:w="1154"/>
            </w:tblGrid>
            <w:tr w:rsidR="008B5FFB" w:rsidRPr="008B5FFB" w:rsidTr="008B5FFB">
              <w:trPr>
                <w:gridAfter w:val="1"/>
                <w:wAfter w:w="1134" w:type="dxa"/>
                <w:trHeight w:val="300"/>
              </w:trPr>
              <w:tc>
                <w:tcPr>
                  <w:tcW w:w="88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ind w:left="-485" w:right="31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Приложение № 1</w:t>
                  </w:r>
                </w:p>
              </w:tc>
            </w:tr>
            <w:tr w:rsidR="008B5FFB" w:rsidRPr="008B5FFB" w:rsidTr="008B5FFB">
              <w:trPr>
                <w:gridAfter w:val="1"/>
                <w:wAfter w:w="1134" w:type="dxa"/>
                <w:trHeight w:val="375"/>
              </w:trPr>
              <w:tc>
                <w:tcPr>
                  <w:tcW w:w="8838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ind w:left="-34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Отчет об исполнении бюджета Петровского сельского поселения муниципального района "</w:t>
                  </w:r>
                  <w:proofErr w:type="spellStart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Прохоровский</w:t>
                  </w:r>
                  <w:proofErr w:type="spellEnd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район" Белгородской области за 9 месяцев 2023 года</w:t>
                  </w:r>
                </w:p>
              </w:tc>
            </w:tr>
            <w:tr w:rsidR="008B5FFB" w:rsidRPr="008B5FFB" w:rsidTr="008B5FFB">
              <w:trPr>
                <w:gridAfter w:val="1"/>
                <w:wAfter w:w="1134" w:type="dxa"/>
                <w:trHeight w:val="630"/>
              </w:trPr>
              <w:tc>
                <w:tcPr>
                  <w:tcW w:w="8838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5FFB" w:rsidRPr="008B5FFB" w:rsidTr="008B5FFB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8B5FFB" w:rsidRPr="008B5FFB" w:rsidTr="008B5FFB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тыс</w:t>
                  </w:r>
                  <w:proofErr w:type="gramStart"/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.р</w:t>
                  </w:r>
                  <w:proofErr w:type="gramEnd"/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уб.</w:t>
                  </w:r>
                </w:p>
              </w:tc>
            </w:tr>
            <w:tr w:rsidR="008B5FFB" w:rsidRPr="008B5FFB" w:rsidTr="008B5FFB">
              <w:trPr>
                <w:trHeight w:val="1155"/>
              </w:trPr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Наименование кода группы, подгруппы, </w:t>
                  </w:r>
                  <w:proofErr w:type="spellStart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статья</w:t>
                  </w:r>
                  <w:proofErr w:type="gramStart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,в</w:t>
                  </w:r>
                  <w:proofErr w:type="gramEnd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ида</w:t>
                  </w:r>
                  <w:proofErr w:type="spellEnd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источника внутреннего финансирования дефицитов бюджета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Утверждено на </w:t>
                  </w:r>
                </w:p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2023 год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Исполнено</w:t>
                  </w:r>
                </w:p>
                <w:p w:rsid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На</w:t>
                  </w:r>
                </w:p>
                <w:p w:rsid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01.10. </w:t>
                  </w:r>
                </w:p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2023 года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% </w:t>
                  </w:r>
                  <w:proofErr w:type="spellStart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испол</w:t>
                  </w:r>
                  <w:proofErr w:type="spellEnd"/>
                </w:p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нения к плану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Отклоне-ния</w:t>
                  </w:r>
                  <w:proofErr w:type="spellEnd"/>
                  <w:proofErr w:type="gramEnd"/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(+.-) от годового плана</w:t>
                  </w:r>
                </w:p>
              </w:tc>
            </w:tr>
            <w:tr w:rsidR="008B5FFB" w:rsidRPr="008B5FFB" w:rsidTr="008B5FFB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1.00.00.00.0.00.0.000.000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918,0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317,4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tabs>
                      <w:tab w:val="left" w:pos="982"/>
                    </w:tabs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-600,6</w:t>
                  </w:r>
                </w:p>
              </w:tc>
            </w:tr>
            <w:tr w:rsidR="008B5FFB" w:rsidRPr="008B5FFB" w:rsidTr="008B5FFB">
              <w:trPr>
                <w:trHeight w:val="345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1.01.00.00.0.00.0.000.000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ind w:left="-9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86,0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-46,6</w:t>
                  </w:r>
                </w:p>
              </w:tc>
            </w:tr>
            <w:tr w:rsidR="008B5FFB" w:rsidRPr="008B5FFB" w:rsidTr="008B5FFB">
              <w:trPr>
                <w:trHeight w:val="36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1.01.02.00.0.01.0.000.110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86,0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-46,6</w:t>
                  </w:r>
                </w:p>
              </w:tc>
            </w:tr>
            <w:tr w:rsidR="008B5FFB" w:rsidRPr="008B5FFB" w:rsidTr="008B5FFB">
              <w:trPr>
                <w:trHeight w:val="21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1.01.02.01.0.01.1.000.110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 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86,0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39,4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-46,6</w:t>
                  </w:r>
                </w:p>
              </w:tc>
            </w:tr>
            <w:tr w:rsidR="008B5FFB" w:rsidRPr="008B5FFB" w:rsidTr="008B5FFB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1.05.00.00.0.00.0.000.000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0,4</w:t>
                  </w:r>
                </w:p>
              </w:tc>
            </w:tr>
            <w:tr w:rsidR="008B5FFB" w:rsidRPr="008B5FFB" w:rsidTr="008B5FFB">
              <w:trPr>
                <w:trHeight w:val="12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1.05.03.01.0.01.1.000.110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Единый сельскохозяйственный налог (сумма платежа, перерасчеты, недоимки и </w:t>
                  </w:r>
                  <w:proofErr w:type="spellStart"/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задолжности</w:t>
                  </w:r>
                  <w:proofErr w:type="spellEnd"/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соответствующему платежу, в том числе по </w:t>
                  </w: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</w:tr>
            <w:tr w:rsidR="008B5FFB" w:rsidRPr="008B5FFB" w:rsidTr="008B5FFB">
              <w:trPr>
                <w:trHeight w:val="33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1.06.00.00.0.00.0.000.000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810,0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241,7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-568,3</w:t>
                  </w:r>
                </w:p>
              </w:tc>
            </w:tr>
            <w:tr w:rsidR="008B5FFB" w:rsidRPr="008B5FFB" w:rsidTr="008B5FFB">
              <w:trPr>
                <w:trHeight w:val="36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1.06.01.00.0.00.0.000.110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-16,8</w:t>
                  </w:r>
                </w:p>
              </w:tc>
            </w:tr>
            <w:tr w:rsidR="008B5FFB" w:rsidRPr="008B5FFB" w:rsidTr="008B5FFB">
              <w:trPr>
                <w:trHeight w:val="24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1.06.01.03.0.10.1.000.110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17,0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-16,8</w:t>
                  </w:r>
                </w:p>
              </w:tc>
            </w:tr>
            <w:tr w:rsidR="008B5FFB" w:rsidRPr="008B5FFB" w:rsidTr="008B5FFB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1.06.06.00.0.00.0.000.110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793,0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241,5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-551,5</w:t>
                  </w:r>
                </w:p>
              </w:tc>
            </w:tr>
            <w:tr w:rsidR="008B5FFB" w:rsidRPr="008B5FFB" w:rsidTr="008B5FFB">
              <w:trPr>
                <w:trHeight w:val="2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1.06.06.03.0.00.0.000.110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643,0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236,3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-406,7</w:t>
                  </w:r>
                </w:p>
              </w:tc>
            </w:tr>
            <w:tr w:rsidR="008B5FFB" w:rsidRPr="008B5FFB" w:rsidTr="008B5FFB">
              <w:trPr>
                <w:trHeight w:val="21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1.06.06.03.3.10.1.000.110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643,0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236,3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-406,7</w:t>
                  </w:r>
                </w:p>
              </w:tc>
            </w:tr>
            <w:tr w:rsidR="008B5FFB" w:rsidRPr="008B5FFB" w:rsidTr="008B5FFB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1.06.06.04.0.00.0.000.110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5,2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-144,8</w:t>
                  </w:r>
                </w:p>
              </w:tc>
            </w:tr>
            <w:tr w:rsidR="008B5FFB" w:rsidRPr="008B5FFB" w:rsidTr="008B5FFB">
              <w:trPr>
                <w:trHeight w:val="21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1.06.06.04.3.10.1.000.110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      </w: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отмененному)</w:t>
                  </w:r>
                  <w:proofErr w:type="gram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150,0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-144,8</w:t>
                  </w:r>
                </w:p>
              </w:tc>
            </w:tr>
            <w:tr w:rsidR="008B5FFB" w:rsidRPr="008B5FFB" w:rsidTr="008B5FFB">
              <w:trPr>
                <w:trHeight w:val="1425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1.11.00.00.0.00.0.000.000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35,9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163,2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13,9</w:t>
                  </w:r>
                </w:p>
              </w:tc>
            </w:tr>
            <w:tr w:rsidR="008B5FFB" w:rsidRPr="008B5FFB" w:rsidTr="008B5FFB">
              <w:trPr>
                <w:trHeight w:val="18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1.11.05.03.5.10.0.000.120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35,9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</w:t>
                  </w:r>
                </w:p>
              </w:tc>
            </w:tr>
            <w:tr w:rsidR="008B5FFB" w:rsidRPr="008B5FFB" w:rsidTr="008B5FFB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2.00.00.00.0.00.0.000.000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3 897,0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2 979,8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-917,2</w:t>
                  </w:r>
                </w:p>
              </w:tc>
            </w:tr>
            <w:tr w:rsidR="008B5FFB" w:rsidRPr="008B5FFB" w:rsidTr="008B5FFB">
              <w:trPr>
                <w:trHeight w:val="114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2.02.00.00.0.00.0.000.000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3 897,0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2 979,8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-917,2</w:t>
                  </w:r>
                </w:p>
              </w:tc>
            </w:tr>
            <w:tr w:rsidR="008B5FFB" w:rsidRPr="008B5FFB" w:rsidTr="008B5FFB">
              <w:trPr>
                <w:trHeight w:val="63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2.02.10.00.0.00.0.000.150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3 533,0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2 700,6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-832,4</w:t>
                  </w:r>
                </w:p>
              </w:tc>
            </w:tr>
            <w:tr w:rsidR="008B5FFB" w:rsidRPr="008B5FFB" w:rsidTr="008B5FFB">
              <w:trPr>
                <w:trHeight w:val="9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2.02.16.00.1.10.0.000.150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3 533,0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2 700,6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-832,4</w:t>
                  </w:r>
                </w:p>
              </w:tc>
            </w:tr>
            <w:tr w:rsidR="008B5FFB" w:rsidRPr="008B5FFB" w:rsidTr="008B5FFB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2.02.30.00.0.00.0.000.150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120,6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73,8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-46,8</w:t>
                  </w:r>
                </w:p>
              </w:tc>
            </w:tr>
            <w:tr w:rsidR="008B5FFB" w:rsidRPr="008B5FFB" w:rsidTr="008B5FFB">
              <w:trPr>
                <w:trHeight w:val="9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2.02.30.02.4.10.0.000.150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7,1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-7,1</w:t>
                  </w:r>
                </w:p>
              </w:tc>
            </w:tr>
            <w:tr w:rsidR="008B5FFB" w:rsidRPr="008B5FFB" w:rsidTr="008B5FFB">
              <w:trPr>
                <w:trHeight w:val="15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2.02.35.11.8.10.0.000.150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113,5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73,8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-39,7</w:t>
                  </w:r>
                </w:p>
              </w:tc>
            </w:tr>
            <w:tr w:rsidR="008B5FFB" w:rsidRPr="008B5FFB" w:rsidTr="008B5FFB">
              <w:trPr>
                <w:trHeight w:val="57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2.02.40.00.0.00.0.000.150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243,4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205,4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-38,0</w:t>
                  </w:r>
                </w:p>
              </w:tc>
            </w:tr>
            <w:tr w:rsidR="008B5FFB" w:rsidRPr="008B5FFB" w:rsidTr="008B5FFB">
              <w:trPr>
                <w:trHeight w:val="186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2.02.40.01.4.10.0.000.150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213,4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175,4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-38,0</w:t>
                  </w:r>
                </w:p>
              </w:tc>
            </w:tr>
            <w:tr w:rsidR="008B5FFB" w:rsidRPr="008B5FFB" w:rsidTr="008B5FFB">
              <w:trPr>
                <w:trHeight w:val="9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2.02.49.99.9.10.0.000.150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Межбюджетные трансферты, передаваемые бюджетам сельских поселений 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8B5FFB" w:rsidRPr="008B5FFB" w:rsidTr="008B5FFB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4 815,0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3 297,2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B5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-1517,8</w:t>
                  </w:r>
                </w:p>
              </w:tc>
            </w:tr>
            <w:tr w:rsidR="008B5FFB" w:rsidRPr="008B5FFB" w:rsidTr="008B5FFB">
              <w:trPr>
                <w:trHeight w:val="300"/>
              </w:trPr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B5FF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FFB" w:rsidRPr="008B5FFB" w:rsidRDefault="008B5FFB" w:rsidP="008B5F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8B5FFB" w:rsidRPr="008B5FFB" w:rsidRDefault="008B5FFB" w:rsidP="008B5FFB">
            <w:pPr>
              <w:spacing w:after="0" w:line="240" w:lineRule="auto"/>
              <w:ind w:left="-235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ind w:left="-2864" w:right="3285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5FFB" w:rsidRPr="008B5FFB" w:rsidTr="00D47C28">
        <w:trPr>
          <w:trHeight w:val="300"/>
        </w:trPr>
        <w:tc>
          <w:tcPr>
            <w:tcW w:w="14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103" w:type="dxa"/>
              <w:tblLook w:val="04A0"/>
            </w:tblPr>
            <w:tblGrid>
              <w:gridCol w:w="623"/>
              <w:gridCol w:w="870"/>
              <w:gridCol w:w="2487"/>
              <w:gridCol w:w="1843"/>
              <w:gridCol w:w="1307"/>
              <w:gridCol w:w="1282"/>
              <w:gridCol w:w="1431"/>
              <w:gridCol w:w="1380"/>
              <w:gridCol w:w="960"/>
              <w:gridCol w:w="960"/>
              <w:gridCol w:w="960"/>
            </w:tblGrid>
            <w:tr w:rsidR="00D47C28" w:rsidRPr="00D47C28" w:rsidTr="00D47C28">
              <w:trPr>
                <w:trHeight w:val="285"/>
              </w:trPr>
              <w:tc>
                <w:tcPr>
                  <w:tcW w:w="984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Приложение 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984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к постановлению администрации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984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Петровского сельского поселения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55"/>
              </w:trPr>
              <w:tc>
                <w:tcPr>
                  <w:tcW w:w="121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55"/>
              </w:trPr>
              <w:tc>
                <w:tcPr>
                  <w:tcW w:w="112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55"/>
              </w:trPr>
              <w:tc>
                <w:tcPr>
                  <w:tcW w:w="112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5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74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дел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</w:t>
                  </w:r>
                </w:p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КФСР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spellStart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Утвержденнные</w:t>
                  </w:r>
                  <w:proofErr w:type="spellEnd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бюджетные </w:t>
                  </w:r>
                </w:p>
                <w:p w:rsid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Назначения</w:t>
                  </w:r>
                </w:p>
                <w:p w:rsid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2023 год,     </w:t>
                  </w:r>
                </w:p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тыс. руб.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по состоянию на 01.10.2023 года, в тыс</w:t>
                  </w:r>
                  <w:proofErr w:type="gramStart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.р</w:t>
                  </w:r>
                  <w:proofErr w:type="gramEnd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уб.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% </w:t>
                  </w:r>
                  <w:proofErr w:type="spellStart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исполения</w:t>
                  </w:r>
                  <w:proofErr w:type="spellEnd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к плану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Отклонение (+;-) от плана года (тыс</w:t>
                  </w:r>
                  <w:proofErr w:type="gramStart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.р</w:t>
                  </w:r>
                  <w:proofErr w:type="gramEnd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уб.)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Расходы бюджета-всего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5 225,1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3 184,4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60,9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2 040,7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2 276,0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1 566,8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68,8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709,2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129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2 157,5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1 560,6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72,3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596,9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132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95,9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95,9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6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21,5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6,2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28,8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113,5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73,8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65,0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42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1" w:name="RANGE!A16"/>
                  <w:bookmarkStart w:id="2" w:name="RANGE!A16:J17"/>
                  <w:bookmarkEnd w:id="2"/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  <w:bookmarkEnd w:id="1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113,5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73,8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65,0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85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Национальная безопасность и </w:t>
                  </w:r>
                  <w:proofErr w:type="spellStart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правохранительная</w:t>
                  </w:r>
                  <w:proofErr w:type="spellEnd"/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784,2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532,0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67,8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252,2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99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295,0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198,0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67,1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100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489,2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334,0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68,3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155,2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329,9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208,3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63,1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121,6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7,1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6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237,4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187,3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78,9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54,4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21,0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38,6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6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57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1 010,5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516,8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51,1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493,7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1 010,5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516,8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51,1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493,7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9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7,0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689,0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286,7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41,6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402,3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602,1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286,7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47,6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315,4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6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86,9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86,9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285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C28" w:rsidRPr="00D47C28" w:rsidTr="00D47C28">
              <w:trPr>
                <w:trHeight w:val="300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47C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C28" w:rsidRPr="00D47C28" w:rsidRDefault="00D47C28" w:rsidP="00D47C28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5FFB" w:rsidRPr="008B5FFB" w:rsidTr="00D47C28">
        <w:trPr>
          <w:trHeight w:val="300"/>
        </w:trPr>
        <w:tc>
          <w:tcPr>
            <w:tcW w:w="14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FFB" w:rsidRPr="008B5FFB" w:rsidRDefault="008B5FFB" w:rsidP="008B5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405"/>
        </w:trPr>
        <w:tc>
          <w:tcPr>
            <w:tcW w:w="10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300"/>
        </w:trPr>
        <w:tc>
          <w:tcPr>
            <w:tcW w:w="100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 исполнении бюджетных ассигнований резервного фонда Петровского сельского поселения за 9 месяцев 2023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600"/>
        </w:trPr>
        <w:tc>
          <w:tcPr>
            <w:tcW w:w="100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19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 </w:t>
            </w:r>
            <w:proofErr w:type="spellStart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правохранительная</w:t>
            </w:r>
            <w:proofErr w:type="spellEnd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proofErr w:type="spellStart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правохранительной</w:t>
            </w:r>
            <w:proofErr w:type="spellEnd"/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Петровского сельского поселения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630"/>
        </w:trPr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7C28" w:rsidRPr="00D47C28" w:rsidTr="00D47C28">
        <w:trPr>
          <w:gridAfter w:val="6"/>
          <w:wAfter w:w="5732" w:type="dxa"/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28" w:rsidRPr="00D47C28" w:rsidRDefault="00D47C28" w:rsidP="00D47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7983" w:rsidRPr="00A047B4" w:rsidRDefault="00EE7983" w:rsidP="00D47C2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620B0"/>
    <w:rsid w:val="000C00B5"/>
    <w:rsid w:val="000D6068"/>
    <w:rsid w:val="000F3B94"/>
    <w:rsid w:val="00120A04"/>
    <w:rsid w:val="0013684F"/>
    <w:rsid w:val="001D04BE"/>
    <w:rsid w:val="00217A74"/>
    <w:rsid w:val="00232C3F"/>
    <w:rsid w:val="002A6D2C"/>
    <w:rsid w:val="003168D6"/>
    <w:rsid w:val="003F16F1"/>
    <w:rsid w:val="0042083F"/>
    <w:rsid w:val="00420FD7"/>
    <w:rsid w:val="004E2068"/>
    <w:rsid w:val="0054699A"/>
    <w:rsid w:val="00574E42"/>
    <w:rsid w:val="0058455C"/>
    <w:rsid w:val="005D0E64"/>
    <w:rsid w:val="007B30FA"/>
    <w:rsid w:val="007C618C"/>
    <w:rsid w:val="008251A6"/>
    <w:rsid w:val="00830262"/>
    <w:rsid w:val="008A342A"/>
    <w:rsid w:val="008B5FFB"/>
    <w:rsid w:val="008D1A74"/>
    <w:rsid w:val="00917DE8"/>
    <w:rsid w:val="009C29AE"/>
    <w:rsid w:val="009C744F"/>
    <w:rsid w:val="009E557A"/>
    <w:rsid w:val="00A047B4"/>
    <w:rsid w:val="00A32D5B"/>
    <w:rsid w:val="00A540A8"/>
    <w:rsid w:val="00A77865"/>
    <w:rsid w:val="00AA595C"/>
    <w:rsid w:val="00AF0BE7"/>
    <w:rsid w:val="00B16172"/>
    <w:rsid w:val="00B84BF8"/>
    <w:rsid w:val="00B920A5"/>
    <w:rsid w:val="00BD2BEB"/>
    <w:rsid w:val="00CB6AF9"/>
    <w:rsid w:val="00CF2F76"/>
    <w:rsid w:val="00D26552"/>
    <w:rsid w:val="00D47C28"/>
    <w:rsid w:val="00D7384B"/>
    <w:rsid w:val="00D75106"/>
    <w:rsid w:val="00DB2DAE"/>
    <w:rsid w:val="00E13916"/>
    <w:rsid w:val="00E50BB1"/>
    <w:rsid w:val="00E62EB6"/>
    <w:rsid w:val="00ED3FFE"/>
    <w:rsid w:val="00EE7983"/>
    <w:rsid w:val="00F60354"/>
    <w:rsid w:val="00F750EE"/>
    <w:rsid w:val="00F77B6A"/>
    <w:rsid w:val="00F85A3D"/>
    <w:rsid w:val="00FB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25</cp:revision>
  <cp:lastPrinted>2023-10-27T07:19:00Z</cp:lastPrinted>
  <dcterms:created xsi:type="dcterms:W3CDTF">2022-03-28T11:19:00Z</dcterms:created>
  <dcterms:modified xsi:type="dcterms:W3CDTF">2023-10-27T07:51:00Z</dcterms:modified>
</cp:coreProperties>
</file>