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9912CE" w:rsidRDefault="009912CE" w:rsidP="009912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CE" w:rsidRDefault="009912CE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27</w:t>
      </w:r>
    </w:p>
    <w:p w:rsidR="009912CE" w:rsidRDefault="009912CE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"https://petrovka.admprohorovka.ru/media/site_platform_media/2017/8/13/admpost20160330petrovskoeselskoeposelenie.docx" \o "Постановление главы администрации Петровского сельского поселения муниципального района " \t "_blank" </w:instrTex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администрации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муниципального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"</w:t>
      </w:r>
      <w:proofErr w:type="spell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Прохоровский</w:t>
      </w:r>
      <w:proofErr w:type="spell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район"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от 29 марта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2016 года № 30 "Об утверждении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административного регламента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предоставлению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"Проведение аукциона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продаже земельного участка или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аукциона на право заключения договора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аренды земельного участка по инициативе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гражданина или юридического лица,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заинтересованных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предоставлении  </w:t>
      </w:r>
    </w:p>
    <w:p w:rsidR="009912CE" w:rsidRPr="009912CE" w:rsidRDefault="009912CE" w:rsidP="009912C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земельного участка, находящегося </w:t>
      </w:r>
      <w:proofErr w:type="gramStart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12CE" w:rsidRPr="00CF7094" w:rsidRDefault="009912CE" w:rsidP="009912CE">
      <w:pPr>
        <w:pStyle w:val="a3"/>
        <w:rPr>
          <w:rFonts w:eastAsia="Times New Roman"/>
        </w:rPr>
      </w:pP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собственности.</w:t>
      </w:r>
      <w:r w:rsidRPr="009912C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9912CE" w:rsidRDefault="009912CE" w:rsidP="009912CE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9912CE" w:rsidRDefault="009912CE" w:rsidP="00991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12CE" w:rsidRPr="009912CE" w:rsidRDefault="009912CE" w:rsidP="009912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Петровского сельского  поселения № 30 от 29.03.2016  г «Об утверждении административного  регламента по предоставлению муниципальной услуги </w:t>
      </w:r>
      <w:r w:rsidRPr="003122BC">
        <w:rPr>
          <w:rFonts w:ascii="Times New Roman" w:hAnsi="Times New Roman" w:cs="Times New Roman"/>
          <w:sz w:val="28"/>
          <w:szCs w:val="28"/>
        </w:rPr>
        <w:t>«</w:t>
      </w:r>
      <w:r w:rsidRPr="009912CE">
        <w:rPr>
          <w:rFonts w:ascii="Times New Roman" w:hAnsi="Times New Roman" w:cs="Times New Roman"/>
          <w:sz w:val="28"/>
          <w:szCs w:val="28"/>
        </w:rPr>
        <w:t xml:space="preserve">Проведение аукциона по  продаже земельного участка или  аукциона на право заключения договора  аренды земельного участка по инициативе </w:t>
      </w:r>
    </w:p>
    <w:p w:rsidR="009912CE" w:rsidRPr="009912CE" w:rsidRDefault="009912CE" w:rsidP="009912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2CE">
        <w:rPr>
          <w:rFonts w:ascii="Times New Roman" w:hAnsi="Times New Roman" w:cs="Times New Roman"/>
          <w:sz w:val="28"/>
          <w:szCs w:val="28"/>
        </w:rPr>
        <w:t xml:space="preserve"> гражданина или юридического лица,  </w:t>
      </w:r>
      <w:proofErr w:type="gramStart"/>
      <w:r w:rsidRPr="009912CE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Pr="009912CE">
        <w:rPr>
          <w:rFonts w:ascii="Times New Roman" w:hAnsi="Times New Roman" w:cs="Times New Roman"/>
          <w:sz w:val="28"/>
          <w:szCs w:val="28"/>
        </w:rPr>
        <w:t xml:space="preserve"> в предоставлении  </w:t>
      </w:r>
    </w:p>
    <w:p w:rsidR="009912CE" w:rsidRPr="003122BC" w:rsidRDefault="009912CE" w:rsidP="009912CE">
      <w:pPr>
        <w:pStyle w:val="a3"/>
      </w:pPr>
      <w:r w:rsidRPr="009912CE">
        <w:rPr>
          <w:rFonts w:ascii="Times New Roman" w:hAnsi="Times New Roman" w:cs="Times New Roman"/>
          <w:sz w:val="28"/>
          <w:szCs w:val="28"/>
        </w:rPr>
        <w:t>земельного участка, находящегося в  муниципальной собственности</w:t>
      </w:r>
      <w:r w:rsidRPr="003122BC">
        <w:rPr>
          <w:rFonts w:ascii="Times New Roman" w:hAnsi="Times New Roman" w:cs="Times New Roman"/>
          <w:sz w:val="28"/>
          <w:szCs w:val="28"/>
        </w:rPr>
        <w:t>»</w:t>
      </w:r>
    </w:p>
    <w:p w:rsidR="009912CE" w:rsidRDefault="009912CE" w:rsidP="009912CE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>
        <w:lastRenderedPageBreak/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9912CE" w:rsidRDefault="009912CE" w:rsidP="009912CE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:rsidR="009912CE" w:rsidRDefault="009912CE" w:rsidP="009912CE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9912CE" w:rsidRDefault="009912CE" w:rsidP="009912CE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9912CE" w:rsidRDefault="009912CE" w:rsidP="009912CE"/>
    <w:p w:rsidR="009912CE" w:rsidRDefault="009912CE" w:rsidP="009912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912CE" w:rsidRDefault="009912CE" w:rsidP="009912CE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9912CE" w:rsidRDefault="009912CE" w:rsidP="009912CE"/>
    <w:p w:rsidR="000140B8" w:rsidRDefault="000140B8"/>
    <w:sectPr w:rsidR="0001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2CE"/>
    <w:rsid w:val="000140B8"/>
    <w:rsid w:val="0099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12CE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dcterms:created xsi:type="dcterms:W3CDTF">2021-12-22T09:01:00Z</dcterms:created>
  <dcterms:modified xsi:type="dcterms:W3CDTF">2021-12-22T09:10:00Z</dcterms:modified>
</cp:coreProperties>
</file>