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72" w:rsidRDefault="00E07372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7372" w:rsidRDefault="00E07372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07372" w:rsidRDefault="00E07372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E07372" w:rsidRDefault="00E07372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E07372" w:rsidRDefault="00E07372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E07372" w:rsidRDefault="00E07372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72" w:rsidRDefault="00E07372" w:rsidP="00E0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30</w:t>
      </w:r>
    </w:p>
    <w:p w:rsidR="00E07372" w:rsidRDefault="00E07372" w:rsidP="00E0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26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услуги "</w:t>
      </w:r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земельного участка,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>находящего</w:t>
      </w:r>
      <w:proofErr w:type="gramEnd"/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Pr="00CF7094" w:rsidRDefault="00E07372" w:rsidP="00E07372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E07372" w:rsidRDefault="00E07372" w:rsidP="00E07372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E07372" w:rsidRDefault="00E07372" w:rsidP="00E07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7372" w:rsidRPr="00E07372" w:rsidRDefault="00E07372" w:rsidP="00E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26 от 29.03.2016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E07372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 предоставления земельного участка,  </w:t>
      </w:r>
    </w:p>
    <w:p w:rsidR="00E07372" w:rsidRPr="007E52B6" w:rsidRDefault="00E07372" w:rsidP="00E0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372">
        <w:rPr>
          <w:rFonts w:ascii="Times New Roman" w:hAnsi="Times New Roman" w:cs="Times New Roman"/>
          <w:sz w:val="28"/>
          <w:szCs w:val="28"/>
        </w:rPr>
        <w:t>находящего в муниципальной собственности</w:t>
      </w:r>
      <w:proofErr w:type="gramStart"/>
      <w:r w:rsidRPr="00E0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72" w:rsidRPr="003122BC" w:rsidRDefault="00E07372" w:rsidP="00E07372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72" w:rsidRDefault="00E07372" w:rsidP="00E07372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E07372" w:rsidRDefault="00E07372" w:rsidP="00E07372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</w:t>
      </w:r>
      <w: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E07372" w:rsidRDefault="00E07372" w:rsidP="00E07372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E07372" w:rsidRDefault="00E07372" w:rsidP="00E07372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E07372" w:rsidRDefault="00E07372" w:rsidP="00E07372"/>
    <w:p w:rsidR="00E07372" w:rsidRDefault="00E07372" w:rsidP="00E0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07372" w:rsidRDefault="00E07372" w:rsidP="00E07372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E07372" w:rsidRDefault="00E07372" w:rsidP="00E07372"/>
    <w:p w:rsidR="00E07372" w:rsidRPr="007E52B6" w:rsidRDefault="00E07372" w:rsidP="00E07372"/>
    <w:p w:rsidR="00D35C8A" w:rsidRDefault="00D35C8A"/>
    <w:sectPr w:rsidR="00D35C8A" w:rsidSect="005D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372"/>
    <w:rsid w:val="00D35C8A"/>
    <w:rsid w:val="00E0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37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2021-12-22T09:53:00Z</dcterms:created>
  <dcterms:modified xsi:type="dcterms:W3CDTF">2021-12-22T09:56:00Z</dcterms:modified>
</cp:coreProperties>
</file>