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F2" w:rsidRDefault="00DB32F2" w:rsidP="00DB32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32F2" w:rsidRDefault="00DB32F2" w:rsidP="00DB32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B32F2" w:rsidRDefault="00DB32F2" w:rsidP="00DB32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DB32F2" w:rsidRDefault="00DB32F2" w:rsidP="00DB32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DB32F2" w:rsidRDefault="00DB32F2" w:rsidP="00DB32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DB32F2" w:rsidRDefault="00DB32F2" w:rsidP="00DB32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2F2" w:rsidRDefault="00DB32F2" w:rsidP="00DB32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34</w:t>
      </w:r>
    </w:p>
    <w:p w:rsidR="00DB32F2" w:rsidRDefault="00DB32F2" w:rsidP="00DB32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от 29 марта 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25</w:t>
      </w: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</w:t>
      </w: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(согласование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заключения) соглашения </w:t>
      </w:r>
      <w:proofErr w:type="gramStart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сервитута в отношении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земельного участка, находящегося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32F2" w:rsidRPr="009912CE" w:rsidRDefault="00DB32F2" w:rsidP="00DB32F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2F2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муниципальной собственности "</w:t>
      </w:r>
    </w:p>
    <w:p w:rsidR="00DB32F2" w:rsidRPr="00CF7094" w:rsidRDefault="00DB32F2" w:rsidP="00DB32F2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DB32F2" w:rsidRDefault="00DB32F2" w:rsidP="00DB32F2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DB32F2" w:rsidRDefault="00DB32F2" w:rsidP="00DB32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B32F2" w:rsidRPr="00C75368" w:rsidRDefault="00DB32F2" w:rsidP="00DB3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Петровского сельского  поселения № 25 от 29.03.2016  г «Об утверждении административного  регламента по предоставлению муниципальной услуги </w:t>
      </w:r>
      <w:r w:rsidRPr="0010580D">
        <w:rPr>
          <w:rFonts w:ascii="Times New Roman" w:hAnsi="Times New Roman" w:cs="Times New Roman"/>
          <w:sz w:val="28"/>
          <w:szCs w:val="28"/>
        </w:rPr>
        <w:t>"</w:t>
      </w:r>
      <w:r w:rsidRPr="00EF39DE">
        <w:t xml:space="preserve"> </w:t>
      </w:r>
      <w:r w:rsidRPr="00C75368">
        <w:rPr>
          <w:rFonts w:ascii="Times New Roman" w:hAnsi="Times New Roman" w:cs="Times New Roman"/>
          <w:sz w:val="28"/>
          <w:szCs w:val="28"/>
        </w:rPr>
        <w:t>"</w:t>
      </w:r>
      <w:r w:rsidRPr="00DB32F2">
        <w:t xml:space="preserve"> </w:t>
      </w:r>
      <w:r w:rsidRPr="00DB32F2">
        <w:rPr>
          <w:rFonts w:ascii="Times New Roman" w:hAnsi="Times New Roman" w:cs="Times New Roman"/>
          <w:sz w:val="28"/>
          <w:szCs w:val="28"/>
        </w:rPr>
        <w:t xml:space="preserve">Заключение (согласование заключения) соглашения об  установлении сервитута в отношении  земельного участка, находящегося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2F2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2F2" w:rsidRDefault="00DB32F2" w:rsidP="00DB32F2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DB32F2" w:rsidRDefault="00DB32F2" w:rsidP="00DB32F2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</w:t>
      </w:r>
      <w:r>
        <w:lastRenderedPageBreak/>
        <w:t xml:space="preserve">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DB32F2" w:rsidRDefault="00DB32F2" w:rsidP="00DB32F2">
      <w:pPr>
        <w:pStyle w:val="a4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области- Чернову Ю.А.</w:t>
      </w:r>
    </w:p>
    <w:p w:rsidR="00DB32F2" w:rsidRDefault="00DB32F2" w:rsidP="00DB32F2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DB32F2" w:rsidRDefault="00DB32F2" w:rsidP="00DB32F2"/>
    <w:p w:rsidR="00DB32F2" w:rsidRDefault="00DB32F2" w:rsidP="00DB32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B32F2" w:rsidRDefault="00DB32F2" w:rsidP="00DB32F2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p w:rsidR="00DB32F2" w:rsidRDefault="00DB32F2" w:rsidP="00DB32F2"/>
    <w:p w:rsidR="00DB32F2" w:rsidRDefault="00DB32F2" w:rsidP="00DB32F2"/>
    <w:p w:rsidR="00133634" w:rsidRDefault="00133634"/>
    <w:sectPr w:rsidR="00133634" w:rsidSect="0080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2F2"/>
    <w:rsid w:val="00133634"/>
    <w:rsid w:val="00DB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2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32F2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2021-12-22T10:15:00Z</dcterms:created>
  <dcterms:modified xsi:type="dcterms:W3CDTF">2021-12-22T10:19:00Z</dcterms:modified>
</cp:coreProperties>
</file>