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2B" w:rsidRDefault="00792C2B" w:rsidP="00792C2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2C2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92C2B" w:rsidRPr="00792C2B" w:rsidRDefault="00792C2B" w:rsidP="00792C2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92C2B" w:rsidRPr="00792C2B" w:rsidRDefault="00792C2B" w:rsidP="00792C2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2C2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АДМИНИСТРАЦИИ</w:t>
      </w:r>
    </w:p>
    <w:p w:rsidR="00792C2B" w:rsidRPr="00792C2B" w:rsidRDefault="00792C2B" w:rsidP="00792C2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2C2B">
        <w:rPr>
          <w:rFonts w:ascii="Times New Roman" w:hAnsi="Times New Roman" w:cs="Times New Roman"/>
          <w:b/>
          <w:sz w:val="28"/>
          <w:szCs w:val="28"/>
          <w:lang w:eastAsia="ru-RU"/>
        </w:rPr>
        <w:t>ПЕТРОВСКОГО СЕЛЬСКОГО ПОСЕЛЕНИЯ</w:t>
      </w:r>
    </w:p>
    <w:p w:rsidR="00792C2B" w:rsidRPr="00792C2B" w:rsidRDefault="00792C2B" w:rsidP="00792C2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2C2B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 «ПРОХОРОВСКИЙ РАЙОН»</w:t>
      </w:r>
    </w:p>
    <w:p w:rsidR="00792C2B" w:rsidRPr="00792C2B" w:rsidRDefault="00792C2B" w:rsidP="00792C2B">
      <w:pPr>
        <w:pStyle w:val="a5"/>
        <w:jc w:val="center"/>
        <w:rPr>
          <w:lang w:eastAsia="ru-RU"/>
        </w:rPr>
      </w:pPr>
      <w:r w:rsidRPr="00792C2B">
        <w:rPr>
          <w:rFonts w:ascii="Times New Roman" w:hAnsi="Times New Roman" w:cs="Times New Roman"/>
          <w:b/>
          <w:sz w:val="28"/>
          <w:szCs w:val="28"/>
          <w:lang w:eastAsia="ru-RU"/>
        </w:rPr>
        <w:t>БЕЛГОРОДСКОЙ ОБЛАСТИ</w:t>
      </w:r>
    </w:p>
    <w:p w:rsidR="00792C2B" w:rsidRPr="00792C2B" w:rsidRDefault="00792C2B" w:rsidP="00792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C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2C2B" w:rsidRPr="00792C2B" w:rsidRDefault="00792C2B" w:rsidP="00792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92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декабря 2021</w:t>
      </w:r>
      <w:r w:rsidRPr="00792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                                                                №  </w:t>
      </w:r>
      <w:r w:rsidR="00192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</w:t>
      </w:r>
    </w:p>
    <w:p w:rsidR="00792C2B" w:rsidRPr="00792C2B" w:rsidRDefault="00792C2B" w:rsidP="00792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C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2C2B" w:rsidRPr="00792C2B" w:rsidRDefault="00792C2B" w:rsidP="00792C2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2C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proofErr w:type="gramStart"/>
      <w:r w:rsidRPr="00792C2B">
        <w:rPr>
          <w:rFonts w:ascii="Times New Roman" w:hAnsi="Times New Roman" w:cs="Times New Roman"/>
          <w:b/>
          <w:sz w:val="28"/>
          <w:szCs w:val="28"/>
          <w:lang w:eastAsia="ru-RU"/>
        </w:rPr>
        <w:t>профилактических</w:t>
      </w:r>
      <w:proofErr w:type="gramEnd"/>
    </w:p>
    <w:p w:rsidR="00792C2B" w:rsidRPr="00792C2B" w:rsidRDefault="00792C2B" w:rsidP="00792C2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2C2B">
        <w:rPr>
          <w:rFonts w:ascii="Times New Roman" w:hAnsi="Times New Roman" w:cs="Times New Roman"/>
          <w:b/>
          <w:sz w:val="28"/>
          <w:szCs w:val="28"/>
          <w:lang w:eastAsia="ru-RU"/>
        </w:rPr>
        <w:t>мероприятий на территории</w:t>
      </w:r>
    </w:p>
    <w:p w:rsidR="00792C2B" w:rsidRPr="00792C2B" w:rsidRDefault="00792C2B" w:rsidP="00792C2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2C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Петровского сельского поселения </w:t>
      </w:r>
    </w:p>
    <w:p w:rsidR="00792C2B" w:rsidRPr="00792C2B" w:rsidRDefault="00792C2B" w:rsidP="00792C2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2C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рамках </w:t>
      </w:r>
      <w:proofErr w:type="gramStart"/>
      <w:r w:rsidRPr="00792C2B">
        <w:rPr>
          <w:rFonts w:ascii="Times New Roman" w:hAnsi="Times New Roman" w:cs="Times New Roman"/>
          <w:b/>
          <w:sz w:val="28"/>
          <w:szCs w:val="28"/>
          <w:lang w:eastAsia="ru-RU"/>
        </w:rPr>
        <w:t>межведомственной</w:t>
      </w:r>
      <w:proofErr w:type="gramEnd"/>
    </w:p>
    <w:p w:rsidR="00792C2B" w:rsidRPr="00792C2B" w:rsidRDefault="00792C2B" w:rsidP="00792C2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2C2B">
        <w:rPr>
          <w:rFonts w:ascii="Times New Roman" w:hAnsi="Times New Roman" w:cs="Times New Roman"/>
          <w:b/>
          <w:sz w:val="28"/>
          <w:szCs w:val="28"/>
          <w:lang w:eastAsia="ru-RU"/>
        </w:rPr>
        <w:t> профилактической операции «Каникулы»</w:t>
      </w:r>
    </w:p>
    <w:p w:rsidR="005A61D5" w:rsidRPr="005A61D5" w:rsidRDefault="00792C2B" w:rsidP="00792C2B">
      <w:pPr>
        <w:spacing w:before="100" w:beforeAutospacing="1" w:after="100" w:afterAutospacing="1" w:line="240" w:lineRule="auto"/>
        <w:ind w:right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5A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распоряжения Правительства Белгородской области от 03 июня 2019 года № 313- </w:t>
      </w:r>
      <w:proofErr w:type="spellStart"/>
      <w:r w:rsidRPr="005A61D5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5A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в Белгородской области межведомственной профилактической операции «Каникулы»,</w:t>
      </w:r>
      <w:r w:rsidR="0019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исполнения постановления администрации муниципального района «</w:t>
      </w:r>
      <w:proofErr w:type="spellStart"/>
      <w:r w:rsidR="00192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Прохоровский</w:t>
      </w:r>
      <w:proofErr w:type="spellEnd"/>
      <w:r w:rsidR="0019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от 10 декабря 2021 года № 1005 «О проведении в </w:t>
      </w:r>
      <w:proofErr w:type="spellStart"/>
      <w:r w:rsidR="00192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Прохоровском</w:t>
      </w:r>
      <w:proofErr w:type="spellEnd"/>
      <w:r w:rsidR="0019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ежегодной  межведомственной профилактической операции «Каникулы» </w:t>
      </w:r>
      <w:r w:rsidRPr="005A61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комиссии по делам несовершеннолетних и защите их прав</w:t>
      </w:r>
      <w:proofErr w:type="gramEnd"/>
      <w:r w:rsidRPr="005A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главе администрации </w:t>
      </w:r>
      <w:proofErr w:type="spellStart"/>
      <w:r w:rsidRPr="005A61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Прохоровского</w:t>
      </w:r>
      <w:proofErr w:type="spellEnd"/>
      <w:r w:rsidRPr="005A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192C2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Белгородской области от 15</w:t>
      </w:r>
      <w:r w:rsidRPr="005A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192C2C"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года № 313</w:t>
      </w:r>
      <w:r w:rsidRPr="005A61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79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</w:t>
      </w:r>
      <w:r w:rsidRPr="005A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условий для максимального охвата детей и подростков организованным отдыхом и досугом в период зимних каникул, </w:t>
      </w:r>
      <w:r w:rsidRPr="0079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предупреждения </w:t>
      </w:r>
      <w:r w:rsidRPr="005A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негативных проявлений в </w:t>
      </w:r>
      <w:r w:rsidR="00192C2C" w:rsidRPr="005A6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подростковой</w:t>
      </w:r>
      <w:r w:rsidRPr="005A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среде, совершения в отношении них</w:t>
      </w:r>
      <w:r w:rsidR="005A61D5" w:rsidRPr="005A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противоправных деяний, недопущения гибели и травматизма детей</w:t>
      </w:r>
    </w:p>
    <w:p w:rsidR="00792C2B" w:rsidRPr="00192C2C" w:rsidRDefault="005A61D5" w:rsidP="00792C2B">
      <w:pPr>
        <w:spacing w:before="100" w:beforeAutospacing="1" w:after="100" w:afterAutospacing="1" w:line="240" w:lineRule="auto"/>
        <w:ind w:right="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ПОСТАНОВИЛА</w:t>
      </w:r>
      <w:r w:rsidR="00792C2B" w:rsidRPr="00192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92C2B" w:rsidRPr="00792C2B" w:rsidRDefault="00792C2B" w:rsidP="00792C2B">
      <w:pPr>
        <w:spacing w:before="100" w:beforeAutospacing="1" w:after="100" w:afterAutospacing="1" w:line="240" w:lineRule="auto"/>
        <w:ind w:right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Организовать и провести профилактические рейдовые мероприятия по проверке организации досуга несовершеннолетних на территории </w:t>
      </w:r>
      <w:r w:rsidR="005A61D5" w:rsidRPr="005A6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</w:t>
      </w:r>
      <w:r w:rsidR="00192C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с 25 декабря 2021 года по 15 января 2022</w:t>
      </w:r>
      <w:r w:rsidR="005A61D5" w:rsidRPr="005A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92C2B" w:rsidRPr="00792C2B" w:rsidRDefault="00792C2B" w:rsidP="00792C2B">
      <w:pPr>
        <w:spacing w:before="100" w:beforeAutospacing="1" w:after="100" w:afterAutospacing="1" w:line="240" w:lineRule="auto"/>
        <w:ind w:right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1.1. </w:t>
      </w:r>
      <w:proofErr w:type="gramStart"/>
      <w:r w:rsidRPr="0079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указанных мероприятий организовать проверки мест проведения досуга  несовершеннолетних, </w:t>
      </w:r>
      <w:r w:rsidR="005A61D5" w:rsidRPr="005A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C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 на выявление лиц, нарушающих ФЗ РФ о запрете курения табака в общественных местах,</w:t>
      </w:r>
      <w:r w:rsidR="005A61D5" w:rsidRPr="005A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употребляющих спиртные напитки </w:t>
      </w:r>
      <w:r w:rsidRPr="0079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психоактивные вещества, безнадзорных несовершеннолетних, находящихся в общес</w:t>
      </w:r>
      <w:r w:rsidR="005A61D5" w:rsidRPr="005A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твенных местах после 22-х </w:t>
      </w:r>
      <w:r w:rsidRPr="0079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а так же допускающих нахождение в местах, предназначенных для реализации алкогольной продукции, пива и напитков, изготавливаемых</w:t>
      </w:r>
      <w:r w:rsidR="005A61D5" w:rsidRPr="005A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5A61D5" w:rsidRPr="005A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C2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основе, и в</w:t>
      </w:r>
      <w:proofErr w:type="gramEnd"/>
      <w:r w:rsidRPr="0079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местах, нахождение в </w:t>
      </w:r>
      <w:r w:rsidRPr="00792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может причинить вред здоровью детей, их физическому, интеллектуальному, психическому и нравственному развитию.</w:t>
      </w:r>
    </w:p>
    <w:p w:rsidR="00792C2B" w:rsidRPr="005A61D5" w:rsidRDefault="00792C2B" w:rsidP="00792C2B">
      <w:pPr>
        <w:spacing w:before="100" w:beforeAutospacing="1" w:after="100" w:afterAutospacing="1" w:line="240" w:lineRule="auto"/>
        <w:ind w:right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2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Организовать посещение торговых точек и развлекательных учреждений, реализующих спиртосодержащую продукцию, на предмет предупреждения и выявления фактов  реализации  алкогольной и табачной продукции несовершеннолетним.</w:t>
      </w:r>
    </w:p>
    <w:p w:rsidR="005A61D5" w:rsidRPr="005A61D5" w:rsidRDefault="005A61D5" w:rsidP="005A61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A61D5">
        <w:rPr>
          <w:sz w:val="28"/>
          <w:szCs w:val="28"/>
          <w:lang w:eastAsia="ru-RU"/>
        </w:rPr>
        <w:t xml:space="preserve">2. </w:t>
      </w:r>
      <w:r w:rsidRPr="005A61D5">
        <w:rPr>
          <w:rFonts w:ascii="Times New Roman" w:hAnsi="Times New Roman" w:cs="Times New Roman"/>
          <w:sz w:val="28"/>
          <w:szCs w:val="28"/>
          <w:lang w:eastAsia="ru-RU"/>
        </w:rPr>
        <w:t>Утвердить  комплексный план мероприятий, проводимых на территории Петровского сельского поселения, в рамках межведомственной комплексной</w:t>
      </w:r>
    </w:p>
    <w:p w:rsidR="005A61D5" w:rsidRPr="005A61D5" w:rsidRDefault="005A61D5" w:rsidP="005A61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A61D5">
        <w:rPr>
          <w:rFonts w:ascii="Times New Roman" w:hAnsi="Times New Roman" w:cs="Times New Roman"/>
          <w:sz w:val="28"/>
          <w:szCs w:val="28"/>
          <w:lang w:eastAsia="ru-RU"/>
        </w:rPr>
        <w:t>профилактической операции</w:t>
      </w:r>
      <w:r w:rsidR="00192C2C">
        <w:rPr>
          <w:rFonts w:ascii="Times New Roman" w:hAnsi="Times New Roman" w:cs="Times New Roman"/>
          <w:sz w:val="28"/>
          <w:szCs w:val="28"/>
          <w:lang w:eastAsia="ru-RU"/>
        </w:rPr>
        <w:t>   «Каникулы»  с 25 декабря 2021года  по 15 января 2022</w:t>
      </w:r>
      <w:r w:rsidRPr="005A61D5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A61D5" w:rsidRPr="00792C2B" w:rsidRDefault="005A61D5" w:rsidP="00792C2B">
      <w:pPr>
        <w:spacing w:before="100" w:beforeAutospacing="1" w:after="100" w:afterAutospacing="1" w:line="240" w:lineRule="auto"/>
        <w:ind w:right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C2B" w:rsidRPr="00792C2B" w:rsidRDefault="005A61D5" w:rsidP="00792C2B">
      <w:pPr>
        <w:spacing w:before="100" w:beforeAutospacing="1" w:after="100" w:afterAutospacing="1" w:line="240" w:lineRule="auto"/>
        <w:ind w:right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2C2B" w:rsidRPr="0079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Принять меры по обеспечению безопасности детей и подростков в период проведения праздничных культурно-массовых мероприятий, в общественных местах, в быту. Организовать проведение соответствующих </w:t>
      </w:r>
      <w:proofErr w:type="gramStart"/>
      <w:r w:rsidR="00792C2B" w:rsidRPr="00792C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инструктажей</w:t>
      </w:r>
      <w:proofErr w:type="gramEnd"/>
      <w:r w:rsidR="00792C2B" w:rsidRPr="0079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детей, так и для родителей.</w:t>
      </w:r>
    </w:p>
    <w:p w:rsidR="00792C2B" w:rsidRPr="00792C2B" w:rsidRDefault="00792C2B" w:rsidP="00792C2B">
      <w:pPr>
        <w:spacing w:before="100" w:beforeAutospacing="1" w:after="100" w:afterAutospacing="1" w:line="240" w:lineRule="auto"/>
        <w:ind w:right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2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Результаты проведенных мероприятий рассмотреть на ближайшем сов</w:t>
      </w:r>
      <w:r w:rsidR="00192C2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 общественности в январе 2022</w:t>
      </w:r>
      <w:r w:rsidRPr="0079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 </w:t>
      </w:r>
    </w:p>
    <w:p w:rsidR="00792C2B" w:rsidRPr="00792C2B" w:rsidRDefault="00792C2B" w:rsidP="00792C2B">
      <w:pPr>
        <w:spacing w:before="100" w:beforeAutospacing="1" w:after="100" w:afterAutospacing="1" w:line="240" w:lineRule="auto"/>
        <w:ind w:right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2B"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5.Контроль исполнения распоряжения оставляю за собой.</w:t>
      </w:r>
    </w:p>
    <w:p w:rsidR="00792C2B" w:rsidRPr="00792C2B" w:rsidRDefault="00792C2B" w:rsidP="00792C2B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2C2B" w:rsidRPr="00792C2B" w:rsidRDefault="00792C2B" w:rsidP="00792C2B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администрации</w:t>
      </w:r>
    </w:p>
    <w:p w:rsidR="00792C2B" w:rsidRPr="00792C2B" w:rsidRDefault="00792C2B" w:rsidP="00792C2B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Петровского сельского поселения                                 В.Каменев.</w:t>
      </w:r>
    </w:p>
    <w:p w:rsidR="00792C2B" w:rsidRPr="00792C2B" w:rsidRDefault="00792C2B" w:rsidP="00792C2B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2C2B" w:rsidRPr="00792C2B" w:rsidRDefault="00792C2B" w:rsidP="00792C2B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61D5" w:rsidRDefault="005A61D5" w:rsidP="00792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D5" w:rsidRDefault="005A61D5" w:rsidP="00792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D5" w:rsidRDefault="005A61D5" w:rsidP="00792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D5" w:rsidRDefault="005A61D5" w:rsidP="00792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D5" w:rsidRDefault="005A61D5" w:rsidP="00792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D5" w:rsidRDefault="005A61D5" w:rsidP="00792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D5" w:rsidRDefault="005A61D5" w:rsidP="00792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C2C" w:rsidRDefault="005A61D5" w:rsidP="005A61D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</w:p>
    <w:p w:rsidR="00192C2C" w:rsidRDefault="00192C2C" w:rsidP="005A61D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C2B" w:rsidRPr="005A61D5" w:rsidRDefault="00192C2C" w:rsidP="005A61D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5A61D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92C2B" w:rsidRPr="005A61D5">
        <w:rPr>
          <w:rFonts w:ascii="Times New Roman" w:hAnsi="Times New Roman" w:cs="Times New Roman"/>
          <w:bCs/>
          <w:sz w:val="24"/>
          <w:szCs w:val="24"/>
          <w:lang w:eastAsia="ru-RU"/>
        </w:rPr>
        <w:t>Утвержден</w:t>
      </w:r>
    </w:p>
    <w:p w:rsidR="00792C2B" w:rsidRPr="005A61D5" w:rsidRDefault="00792C2B" w:rsidP="005A61D5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A61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  Постановлением                 </w:t>
      </w:r>
    </w:p>
    <w:p w:rsidR="00792C2B" w:rsidRPr="005A61D5" w:rsidRDefault="00792C2B" w:rsidP="005A61D5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A61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     администрации </w:t>
      </w:r>
      <w:proofErr w:type="gramStart"/>
      <w:r w:rsidRPr="005A61D5">
        <w:rPr>
          <w:rFonts w:ascii="Times New Roman" w:hAnsi="Times New Roman" w:cs="Times New Roman"/>
          <w:bCs/>
          <w:sz w:val="24"/>
          <w:szCs w:val="24"/>
          <w:lang w:eastAsia="ru-RU"/>
        </w:rPr>
        <w:t>Петровского</w:t>
      </w:r>
      <w:proofErr w:type="gramEnd"/>
    </w:p>
    <w:p w:rsidR="00792C2B" w:rsidRPr="005A61D5" w:rsidRDefault="005A61D5" w:rsidP="005A61D5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A61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792C2B" w:rsidRPr="005A61D5">
        <w:rPr>
          <w:rFonts w:ascii="Times New Roman" w:hAnsi="Times New Roman" w:cs="Times New Roman"/>
          <w:bCs/>
          <w:sz w:val="24"/>
          <w:szCs w:val="24"/>
          <w:lang w:eastAsia="ru-RU"/>
        </w:rPr>
        <w:t>сельского поселения</w:t>
      </w:r>
    </w:p>
    <w:p w:rsidR="00792C2B" w:rsidRPr="00792C2B" w:rsidRDefault="00192C2C" w:rsidP="005A61D5">
      <w:pPr>
        <w:pStyle w:val="a5"/>
        <w:jc w:val="right"/>
        <w:rPr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     «  27  »   декабря    2021</w:t>
      </w:r>
      <w:r w:rsidR="00792C2B" w:rsidRPr="005A61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г. №</w:t>
      </w:r>
      <w:r w:rsidR="00792C2B" w:rsidRPr="00792C2B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36</w:t>
      </w:r>
    </w:p>
    <w:p w:rsidR="00792C2B" w:rsidRPr="00792C2B" w:rsidRDefault="00792C2B" w:rsidP="00792C2B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C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2C2B" w:rsidRPr="00FA7926" w:rsidRDefault="00792C2B" w:rsidP="00FA792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7926">
        <w:rPr>
          <w:rFonts w:ascii="Times New Roman" w:hAnsi="Times New Roman" w:cs="Times New Roman"/>
          <w:b/>
          <w:sz w:val="24"/>
          <w:szCs w:val="24"/>
          <w:lang w:eastAsia="ru-RU"/>
        </w:rPr>
        <w:t>КОМПЛЕКСНЫЙ   ПЛАН</w:t>
      </w:r>
    </w:p>
    <w:p w:rsidR="00FA7926" w:rsidRDefault="00792C2B" w:rsidP="00FA792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7926">
        <w:rPr>
          <w:rFonts w:ascii="Times New Roman" w:hAnsi="Times New Roman" w:cs="Times New Roman"/>
          <w:b/>
          <w:sz w:val="24"/>
          <w:szCs w:val="24"/>
          <w:lang w:eastAsia="ru-RU"/>
        </w:rPr>
        <w:t>мероприятий, проводимых на территории Петровского сельского поселения,</w:t>
      </w:r>
    </w:p>
    <w:p w:rsidR="00FA7926" w:rsidRPr="00FA7926" w:rsidRDefault="00792C2B" w:rsidP="00FA792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79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рамках межведомственной комплексной</w:t>
      </w:r>
      <w:r w:rsidR="00FA7926" w:rsidRPr="00FA79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профилактической операци</w:t>
      </w:r>
      <w:r w:rsidR="00192C2C">
        <w:rPr>
          <w:rFonts w:ascii="Times New Roman" w:hAnsi="Times New Roman" w:cs="Times New Roman"/>
          <w:b/>
          <w:sz w:val="24"/>
          <w:szCs w:val="24"/>
          <w:lang w:eastAsia="ru-RU"/>
        </w:rPr>
        <w:t>и   «Каникулы» с 25 декабря 2021года  по 15 января 2022</w:t>
      </w:r>
      <w:r w:rsidR="00FA7926" w:rsidRPr="00FA79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792C2B" w:rsidRPr="00FA7926" w:rsidRDefault="00792C2B" w:rsidP="00FA792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"/>
        <w:gridCol w:w="4444"/>
        <w:gridCol w:w="1701"/>
        <w:gridCol w:w="2268"/>
      </w:tblGrid>
      <w:tr w:rsidR="00792C2B" w:rsidRPr="00792C2B" w:rsidTr="00192C2C"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7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A7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A7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2B" w:rsidRPr="00792C2B" w:rsidRDefault="00792C2B" w:rsidP="00792C2B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  </w:t>
            </w:r>
          </w:p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2B" w:rsidRPr="00792C2B" w:rsidRDefault="00792C2B" w:rsidP="00792C2B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2B" w:rsidRPr="00792C2B" w:rsidRDefault="00792C2B" w:rsidP="00792C2B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Совместно</w:t>
            </w:r>
          </w:p>
          <w:p w:rsidR="00792C2B" w:rsidRPr="00792C2B" w:rsidRDefault="00792C2B" w:rsidP="00792C2B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кем</w:t>
            </w:r>
          </w:p>
          <w:p w:rsidR="00792C2B" w:rsidRPr="00792C2B" w:rsidRDefault="00792C2B" w:rsidP="00792C2B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проводятся</w:t>
            </w:r>
          </w:p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792C2B" w:rsidRPr="00792C2B" w:rsidTr="00192C2C"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информационных, профилактических лекций и бесед с подростками и их родителями в учебных заведениях, дошкольных учреждениях района, на сходах граждан:</w:t>
            </w:r>
          </w:p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проведение инструктажей родителей и детей в преддверии зимних каникул по соблюдению правил безопасности в период зимних каникул, вручение памяток, буклетов, просмотр профилактических видеофильмов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Петровского сельского поселения, библиотека, Дом Культуры.</w:t>
            </w:r>
          </w:p>
        </w:tc>
      </w:tr>
      <w:tr w:rsidR="00792C2B" w:rsidRPr="00792C2B" w:rsidTr="00192C2C"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проведение совместных профилактических рейдовых мероприятий </w:t>
            </w:r>
            <w:proofErr w:type="gramStart"/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проверке мест организации досуга несовершеннолетних;</w:t>
            </w:r>
          </w:p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соблюдению безопасности при проведении культурно-массовых мероприятий;</w:t>
            </w:r>
          </w:p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проверке неблагополучных семей;</w:t>
            </w:r>
          </w:p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Start"/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соблюдением розничной торговли алкогольной и спиртосодержащей продукцией, пива, напитков, изготавливаемых на его основе, </w:t>
            </w: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табачными изделиями;</w:t>
            </w:r>
          </w:p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  выявлять  неблагополучные семьи.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Петровского сельского поселения. ФАП.</w:t>
            </w:r>
          </w:p>
        </w:tc>
      </w:tr>
      <w:tr w:rsidR="00792C2B" w:rsidRPr="00792C2B" w:rsidTr="00192C2C"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Осуществить контроль организации органами и учреждениями системы профилактики занятости несовершеннолетних в период каникул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 культуры, библиотека</w:t>
            </w:r>
          </w:p>
        </w:tc>
      </w:tr>
      <w:tr w:rsidR="00792C2B" w:rsidRPr="00792C2B" w:rsidTr="00192C2C"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информаций по итогам рейда, принятия конкретных действенных мер,  направленных на защиту прав несовершеннолетних, предупреждение совершения правонарушений  несовершеннолетними и в отношении них, семейного неблагополучия.    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Петровского сельского поселения, УУП</w:t>
            </w:r>
          </w:p>
        </w:tc>
      </w:tr>
      <w:tr w:rsidR="00792C2B" w:rsidRPr="00792C2B" w:rsidTr="00192C2C"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профилактических рейдов:</w:t>
            </w:r>
          </w:p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          по охране общественного порядка в местах массового отдыха детей и подростков;</w:t>
            </w:r>
          </w:p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           по </w:t>
            </w:r>
            <w:proofErr w:type="gramStart"/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организацией дискотек и вечеров танцев;</w:t>
            </w:r>
          </w:p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           по </w:t>
            </w:r>
            <w:proofErr w:type="gramStart"/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организацией работы спортивных секций, кружков;</w:t>
            </w:r>
          </w:p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           по </w:t>
            </w:r>
            <w:proofErr w:type="gramStart"/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соблюдением правил продажи несовершеннолетним спиртосодержащей продукции, табачных изделий.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Петровского сельского поселения</w:t>
            </w:r>
          </w:p>
        </w:tc>
      </w:tr>
      <w:tr w:rsidR="00792C2B" w:rsidRPr="00792C2B" w:rsidTr="00192C2C"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5A61D5"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аслушать  на  заседании Совета Общественности</w:t>
            </w: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 ход   проведения межведомственной комплексной  профилактической операции «Каникулы»                       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2B" w:rsidRPr="00792C2B" w:rsidRDefault="00192C2C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 2022</w:t>
            </w:r>
            <w:r w:rsidR="00792C2B"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2B" w:rsidRPr="00792C2B" w:rsidRDefault="00792C2B" w:rsidP="00792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Петровского сельского поселения</w:t>
            </w:r>
          </w:p>
        </w:tc>
      </w:tr>
    </w:tbl>
    <w:p w:rsidR="00360918" w:rsidRDefault="00792C2B" w:rsidP="00192C2C">
      <w:pPr>
        <w:spacing w:before="100" w:beforeAutospacing="1" w:after="100" w:afterAutospacing="1" w:line="240" w:lineRule="auto"/>
      </w:pPr>
      <w:r w:rsidRPr="00792C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360918" w:rsidSect="00192C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C2B"/>
    <w:rsid w:val="00192C2C"/>
    <w:rsid w:val="00360918"/>
    <w:rsid w:val="005A61D5"/>
    <w:rsid w:val="00792C2B"/>
    <w:rsid w:val="00894A53"/>
    <w:rsid w:val="00FA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C2B"/>
    <w:rPr>
      <w:b/>
      <w:bCs/>
    </w:rPr>
  </w:style>
  <w:style w:type="paragraph" w:styleId="a5">
    <w:name w:val="No Spacing"/>
    <w:uiPriority w:val="1"/>
    <w:qFormat/>
    <w:rsid w:val="00792C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petrovka</cp:lastModifiedBy>
  <cp:revision>3</cp:revision>
  <cp:lastPrinted>2021-12-27T07:12:00Z</cp:lastPrinted>
  <dcterms:created xsi:type="dcterms:W3CDTF">2020-12-23T12:19:00Z</dcterms:created>
  <dcterms:modified xsi:type="dcterms:W3CDTF">2021-12-27T07:12:00Z</dcterms:modified>
</cp:coreProperties>
</file>