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5" w:rsidRPr="007E5F84" w:rsidRDefault="00BC2E15" w:rsidP="00BC2E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</w:t>
      </w:r>
      <w:r w:rsidRPr="007E5F84">
        <w:rPr>
          <w:rFonts w:ascii="Times New Roman" w:hAnsi="Times New Roman" w:cs="Times New Roman"/>
          <w:b/>
          <w:sz w:val="40"/>
          <w:szCs w:val="40"/>
        </w:rPr>
        <w:t>ИЕ</w:t>
      </w:r>
    </w:p>
    <w:p w:rsidR="00BC2E15" w:rsidRPr="00A047B4" w:rsidRDefault="00BC2E15" w:rsidP="00BC2E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2E15" w:rsidRPr="007E5F84" w:rsidRDefault="00BC2E15" w:rsidP="00BC2E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14A8">
        <w:rPr>
          <w:rFonts w:ascii="Times New Roman" w:hAnsi="Times New Roman" w:cs="Times New Roman"/>
          <w:b/>
          <w:sz w:val="36"/>
          <w:szCs w:val="36"/>
        </w:rPr>
        <w:t xml:space="preserve">ПЕТРОВСКОГО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BC2E15" w:rsidRPr="00E5400F" w:rsidRDefault="00BC2E15" w:rsidP="00BC2E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E15" w:rsidRPr="00E5400F" w:rsidRDefault="00BC2E15" w:rsidP="00BC2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0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5400F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5400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21-р</w:t>
      </w:r>
    </w:p>
    <w:p w:rsidR="00BC2E15" w:rsidRPr="000D754B" w:rsidRDefault="00BC2E15" w:rsidP="00BC2E1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2E15" w:rsidRDefault="00BC2E15" w:rsidP="00BC2E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2E15" w:rsidRDefault="00BC2E15" w:rsidP="00BC2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перераспределении </w:t>
      </w:r>
    </w:p>
    <w:p w:rsidR="00BC2E15" w:rsidRPr="00A047B4" w:rsidRDefault="00BC2E15" w:rsidP="00BC2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BC2E15" w:rsidRPr="00352E51" w:rsidRDefault="00BC2E15" w:rsidP="00BC2E15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BC2E15" w:rsidRPr="00A047B4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52E5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14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06.10.2003 года №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131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Федерации»:</w:t>
      </w: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1. Перераспределить денежные средства по администрации </w:t>
      </w:r>
      <w:r w:rsidRPr="00BF14A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на 2024 год в сумме </w:t>
      </w:r>
      <w:r>
        <w:rPr>
          <w:rFonts w:ascii="Times New Roman" w:hAnsi="Times New Roman" w:cs="Times New Roman"/>
          <w:sz w:val="28"/>
          <w:szCs w:val="28"/>
        </w:rPr>
        <w:t xml:space="preserve">16800  </w:t>
      </w:r>
      <w:r w:rsidRPr="000D754B">
        <w:rPr>
          <w:rFonts w:ascii="Times New Roman" w:hAnsi="Times New Roman" w:cs="Times New Roman"/>
          <w:sz w:val="28"/>
          <w:szCs w:val="28"/>
        </w:rPr>
        <w:t xml:space="preserve">рублей 00 копеек 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сигнальных жилетов, соли, песка, газонокосилки 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 </w:t>
      </w: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 2. Внести изменения в муниципальную программу «Социально-экономическое развитие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F14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Pr="000D754B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области, утвержденную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Pr="00BF14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 </w:t>
      </w:r>
      <w:r w:rsidRPr="00E5400F">
        <w:rPr>
          <w:rFonts w:ascii="Times New Roman" w:hAnsi="Times New Roman" w:cs="Times New Roman"/>
          <w:sz w:val="28"/>
          <w:szCs w:val="28"/>
        </w:rPr>
        <w:t>13.12.2014 года №54, в части финансового обеспечения.</w:t>
      </w: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0D754B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установленном законодательством порядке на рассмотрение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проекта решения «О внесении  изменений в решение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от 26 декабря 2023 года №25  «О бюджете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области на 2024 год  плановый период</w:t>
      </w:r>
      <w:proofErr w:type="gramEnd"/>
      <w:r w:rsidRPr="000D754B">
        <w:rPr>
          <w:rFonts w:ascii="Times New Roman" w:hAnsi="Times New Roman" w:cs="Times New Roman"/>
          <w:sz w:val="28"/>
          <w:szCs w:val="28"/>
        </w:rPr>
        <w:t xml:space="preserve"> 2025 и 2026 годов».</w:t>
      </w: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4.Обеспечить проведение конкурсных процедур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BC2E15" w:rsidRPr="000D754B" w:rsidRDefault="00BC2E15" w:rsidP="00BC2E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lastRenderedPageBreak/>
        <w:t>5. МКУ «Центр бухгалтерского учета Прохоровского района» (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Е.В.) произвести финансирование выше указанных расходов за счет местного бюджета .  </w:t>
      </w:r>
    </w:p>
    <w:p w:rsidR="00BC2E15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6. Контроль исполнения настоящего постановления оставляю за собой.</w:t>
      </w:r>
    </w:p>
    <w:p w:rsidR="00BC2E15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341849"/>
            <wp:effectExtent l="19050" t="0" r="381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E15" w:rsidRPr="000D754B" w:rsidRDefault="00BC2E15" w:rsidP="00BC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E15" w:rsidRDefault="00BC2E15" w:rsidP="00BC2E15"/>
    <w:p w:rsidR="00BC2E15" w:rsidRDefault="00BC2E15" w:rsidP="00BC2E15"/>
    <w:p w:rsidR="00BC2E15" w:rsidRDefault="00BC2E15" w:rsidP="00BC2E15"/>
    <w:p w:rsidR="007C2F83" w:rsidRDefault="007C2F83"/>
    <w:sectPr w:rsidR="007C2F83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E15"/>
    <w:rsid w:val="007C2F83"/>
    <w:rsid w:val="00BC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2024-10-09T07:12:00Z</dcterms:created>
  <dcterms:modified xsi:type="dcterms:W3CDTF">2024-10-09T07:12:00Z</dcterms:modified>
</cp:coreProperties>
</file>