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0F" w:rsidRDefault="00E54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0F" w:rsidRPr="007E5F84" w:rsidRDefault="00E5400F" w:rsidP="00E5400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</w:t>
      </w:r>
      <w:r w:rsidRPr="007E5F84">
        <w:rPr>
          <w:rFonts w:ascii="Times New Roman" w:hAnsi="Times New Roman" w:cs="Times New Roman"/>
          <w:b/>
          <w:sz w:val="40"/>
          <w:szCs w:val="40"/>
        </w:rPr>
        <w:t>ИЕ</w:t>
      </w:r>
    </w:p>
    <w:p w:rsidR="00E5400F" w:rsidRPr="00A047B4" w:rsidRDefault="00E5400F" w:rsidP="00E5400F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400F" w:rsidRPr="007E5F84" w:rsidRDefault="00E5400F" w:rsidP="00E5400F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14A8">
        <w:rPr>
          <w:rFonts w:ascii="Times New Roman" w:hAnsi="Times New Roman" w:cs="Times New Roman"/>
          <w:b/>
          <w:sz w:val="36"/>
          <w:szCs w:val="36"/>
        </w:rPr>
        <w:t xml:space="preserve">ПЕТРОВСКОГО </w:t>
      </w:r>
      <w:r>
        <w:rPr>
          <w:rFonts w:ascii="Times New Roman" w:hAnsi="Times New Roman" w:cs="Times New Roman"/>
          <w:b/>
          <w:sz w:val="36"/>
          <w:szCs w:val="36"/>
        </w:rPr>
        <w:t>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5400F" w:rsidRPr="00E5400F" w:rsidRDefault="00E5400F" w:rsidP="00E5400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00F" w:rsidRPr="00E5400F" w:rsidRDefault="00E5400F" w:rsidP="00E5400F">
      <w:pPr>
        <w:pStyle w:val="a6"/>
        <w:rPr>
          <w:rFonts w:ascii="Times New Roman" w:hAnsi="Times New Roman" w:cs="Times New Roman"/>
          <w:sz w:val="28"/>
          <w:szCs w:val="28"/>
        </w:rPr>
      </w:pPr>
      <w:r w:rsidRPr="00E540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5400F">
        <w:rPr>
          <w:rFonts w:ascii="Times New Roman" w:hAnsi="Times New Roman" w:cs="Times New Roman"/>
          <w:sz w:val="28"/>
          <w:szCs w:val="28"/>
        </w:rPr>
        <w:t>»   апреля  2024 года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5400F" w:rsidRPr="000D754B" w:rsidRDefault="00E5400F" w:rsidP="00E5400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E5400F" w:rsidRDefault="00E5400F" w:rsidP="00E540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5400F" w:rsidRDefault="00E5400F" w:rsidP="00E5400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перераспределении </w:t>
      </w:r>
    </w:p>
    <w:p w:rsidR="00E5400F" w:rsidRPr="00A047B4" w:rsidRDefault="00E5400F" w:rsidP="00E5400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денежных средств</w:t>
      </w:r>
    </w:p>
    <w:p w:rsidR="00E5400F" w:rsidRPr="00352E51" w:rsidRDefault="00E5400F" w:rsidP="00E5400F">
      <w:pPr>
        <w:pStyle w:val="a6"/>
        <w:jc w:val="both"/>
        <w:rPr>
          <w:rFonts w:ascii="Times New Roman" w:hAnsi="Times New Roman" w:cs="Times New Roman"/>
          <w:sz w:val="32"/>
          <w:szCs w:val="28"/>
        </w:rPr>
      </w:pPr>
    </w:p>
    <w:p w:rsidR="00E5400F" w:rsidRPr="00A047B4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352E5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На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статьи 14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06.10.2003 года №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131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Федерации»:</w:t>
      </w: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1. Перераспределить денежные средства по администрации </w:t>
      </w:r>
      <w:r w:rsidRPr="00BF14A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D754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400F">
        <w:rPr>
          <w:rFonts w:ascii="Times New Roman" w:hAnsi="Times New Roman" w:cs="Times New Roman"/>
          <w:sz w:val="28"/>
          <w:szCs w:val="28"/>
        </w:rPr>
        <w:t xml:space="preserve">000 </w:t>
      </w:r>
      <w:r w:rsidRPr="000D754B">
        <w:rPr>
          <w:rFonts w:ascii="Times New Roman" w:hAnsi="Times New Roman" w:cs="Times New Roman"/>
          <w:sz w:val="28"/>
          <w:szCs w:val="28"/>
        </w:rPr>
        <w:t xml:space="preserve">рублей 00 копеек  на приобретение </w:t>
      </w:r>
      <w:r>
        <w:rPr>
          <w:rFonts w:ascii="Times New Roman" w:hAnsi="Times New Roman" w:cs="Times New Roman"/>
          <w:sz w:val="28"/>
          <w:szCs w:val="28"/>
        </w:rPr>
        <w:t>страховки</w:t>
      </w:r>
      <w:r w:rsidRPr="000D754B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распоряжению. </w:t>
      </w: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 2. Внести изменения в муниципальную программу «Социально-экономическое развитие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F14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F14A8">
        <w:rPr>
          <w:rFonts w:ascii="Times New Roman" w:hAnsi="Times New Roman" w:cs="Times New Roman"/>
          <w:sz w:val="28"/>
          <w:szCs w:val="28"/>
        </w:rPr>
        <w:t>Прохоровс</w:t>
      </w:r>
      <w:r w:rsidRPr="000D754B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утвержденную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Pr="00BF14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D754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</w:t>
      </w:r>
      <w:r w:rsidRPr="00E5400F">
        <w:rPr>
          <w:rFonts w:ascii="Times New Roman" w:hAnsi="Times New Roman" w:cs="Times New Roman"/>
          <w:sz w:val="28"/>
          <w:szCs w:val="28"/>
        </w:rPr>
        <w:t>13.12.2014 года №54, в части финансового обеспечения.</w:t>
      </w: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0D754B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установленном законодательством порядке на рассмотрение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проекта решения «О внесении  изменений в решение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26 декабря 2023 года №25 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 плановый период 2025</w:t>
      </w:r>
      <w:proofErr w:type="gramEnd"/>
      <w:r w:rsidRPr="000D754B">
        <w:rPr>
          <w:rFonts w:ascii="Times New Roman" w:hAnsi="Times New Roman" w:cs="Times New Roman"/>
          <w:sz w:val="28"/>
          <w:szCs w:val="28"/>
        </w:rPr>
        <w:t xml:space="preserve"> и 2026 годов».</w:t>
      </w: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4.Обеспечить проведение конкурсных процедур в соответствии с Федеральным законом от 05.04.2013 года №44-ФЗ «О контрактной системе в </w:t>
      </w:r>
      <w:r w:rsidRPr="000D754B">
        <w:rPr>
          <w:rFonts w:ascii="Times New Roman" w:hAnsi="Times New Roman" w:cs="Times New Roman"/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нужд».</w:t>
      </w:r>
    </w:p>
    <w:p w:rsidR="00E5400F" w:rsidRPr="000D754B" w:rsidRDefault="00E5400F" w:rsidP="00E540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5. МКУ «Центр бухгалтерского учета 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района» (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Е.В.) произвести финансирование выше указанных расходов за счет местного бюджета .  </w:t>
      </w:r>
    </w:p>
    <w:p w:rsidR="00E5400F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6. Контроль исполнения настоящего постановления оставляю за собой.</w:t>
      </w:r>
    </w:p>
    <w:p w:rsidR="00E5400F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400F" w:rsidRPr="000D754B" w:rsidRDefault="00A80D90" w:rsidP="00E540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9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790" cy="1341849"/>
            <wp:effectExtent l="1905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0F" w:rsidRPr="000D754B" w:rsidRDefault="00E5400F" w:rsidP="00E540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0F" w:rsidRPr="000D754B" w:rsidRDefault="00E5400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400F" w:rsidRPr="000D754B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034FB"/>
    <w:rsid w:val="00047B69"/>
    <w:rsid w:val="00054B2E"/>
    <w:rsid w:val="000C00B5"/>
    <w:rsid w:val="000D6068"/>
    <w:rsid w:val="000D754B"/>
    <w:rsid w:val="000E7A8B"/>
    <w:rsid w:val="001007AF"/>
    <w:rsid w:val="00120A04"/>
    <w:rsid w:val="001D04BE"/>
    <w:rsid w:val="002470FA"/>
    <w:rsid w:val="003168D6"/>
    <w:rsid w:val="00352E51"/>
    <w:rsid w:val="003718D5"/>
    <w:rsid w:val="00382125"/>
    <w:rsid w:val="003F79A4"/>
    <w:rsid w:val="0041089F"/>
    <w:rsid w:val="00420FD7"/>
    <w:rsid w:val="00494DC0"/>
    <w:rsid w:val="004C6012"/>
    <w:rsid w:val="004E4D7C"/>
    <w:rsid w:val="00574E42"/>
    <w:rsid w:val="0058455C"/>
    <w:rsid w:val="005B25ED"/>
    <w:rsid w:val="0066691A"/>
    <w:rsid w:val="006A6284"/>
    <w:rsid w:val="0076504A"/>
    <w:rsid w:val="007B30FA"/>
    <w:rsid w:val="007C618C"/>
    <w:rsid w:val="00802DBE"/>
    <w:rsid w:val="008251A6"/>
    <w:rsid w:val="00830262"/>
    <w:rsid w:val="00851416"/>
    <w:rsid w:val="00874C2C"/>
    <w:rsid w:val="008A342A"/>
    <w:rsid w:val="008D1A74"/>
    <w:rsid w:val="009C29AE"/>
    <w:rsid w:val="009C744F"/>
    <w:rsid w:val="009C7992"/>
    <w:rsid w:val="009D06B5"/>
    <w:rsid w:val="00A047B4"/>
    <w:rsid w:val="00A1177D"/>
    <w:rsid w:val="00A32D5B"/>
    <w:rsid w:val="00A540A8"/>
    <w:rsid w:val="00A77865"/>
    <w:rsid w:val="00A80D90"/>
    <w:rsid w:val="00AA595C"/>
    <w:rsid w:val="00AB3333"/>
    <w:rsid w:val="00AE560F"/>
    <w:rsid w:val="00AF0BE7"/>
    <w:rsid w:val="00B06FE3"/>
    <w:rsid w:val="00B16172"/>
    <w:rsid w:val="00B34D61"/>
    <w:rsid w:val="00B920A5"/>
    <w:rsid w:val="00BD2BEB"/>
    <w:rsid w:val="00BF14A8"/>
    <w:rsid w:val="00C95E81"/>
    <w:rsid w:val="00CB6AF9"/>
    <w:rsid w:val="00CD7772"/>
    <w:rsid w:val="00CF2F76"/>
    <w:rsid w:val="00CF797B"/>
    <w:rsid w:val="00D13050"/>
    <w:rsid w:val="00D26552"/>
    <w:rsid w:val="00D405B7"/>
    <w:rsid w:val="00D71C0E"/>
    <w:rsid w:val="00D7384B"/>
    <w:rsid w:val="00DB2DAE"/>
    <w:rsid w:val="00E04787"/>
    <w:rsid w:val="00E50BB1"/>
    <w:rsid w:val="00E5400F"/>
    <w:rsid w:val="00E571D3"/>
    <w:rsid w:val="00E62EB6"/>
    <w:rsid w:val="00EE28DB"/>
    <w:rsid w:val="00EE3A51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8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D9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4</cp:revision>
  <dcterms:created xsi:type="dcterms:W3CDTF">2024-04-17T10:38:00Z</dcterms:created>
  <dcterms:modified xsi:type="dcterms:W3CDTF">2024-05-07T07:37:00Z</dcterms:modified>
</cp:coreProperties>
</file>