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C52799" w:rsidRDefault="00B7118F" w:rsidP="00B7118F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                                     БЕЛГОРОДСКАЯ</w:t>
      </w:r>
      <w:r w:rsidR="00C52799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ОБЛАСТЬ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C52799" w:rsidRDefault="00B7118F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ПЕТРОВСКОЕ</w:t>
      </w:r>
      <w:r w:rsidR="00C52799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сельское поселение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B7118F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«Прохоровский район»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B7118F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2022</w:t>
      </w:r>
      <w:r w:rsidR="00C5279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223"/>
        <w:gridCol w:w="4553"/>
      </w:tblGrid>
      <w:tr w:rsidR="00C52799" w:rsidTr="00395296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км. к северо-востоку от </w:t>
            </w:r>
          </w:p>
          <w:p w:rsidR="00C52799" w:rsidRDefault="00B7118F" w:rsidP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П.Прохоровка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Село Петровка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км.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921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6200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кв. км.</w:t>
            </w:r>
          </w:p>
        </w:tc>
      </w:tr>
      <w:tr w:rsidR="00C52799" w:rsidTr="00395296">
        <w:trPr>
          <w:trHeight w:val="1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D921E3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2022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2799" w:rsidTr="00395296">
        <w:trPr>
          <w:trHeight w:val="1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921E3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176 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1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B243D" w:rsidRDefault="00FB243D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108,8 га</w:t>
            </w:r>
          </w:p>
          <w:p w:rsidR="00FB243D" w:rsidRDefault="00FB243D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177,5 га</w:t>
            </w:r>
          </w:p>
          <w:p w:rsidR="00FB243D" w:rsidRDefault="00FB243D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2.7 га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E006A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 га</w:t>
            </w:r>
          </w:p>
        </w:tc>
      </w:tr>
      <w:tr w:rsidR="00C52799" w:rsidTr="00395296">
        <w:trPr>
          <w:trHeight w:val="7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 w:rsidP="00FB243D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</w:t>
            </w:r>
            <w:r w:rsidR="00FB24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153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8,798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км.</w:t>
            </w:r>
          </w:p>
        </w:tc>
      </w:tr>
      <w:tr w:rsidR="00C52799" w:rsidTr="00395296">
        <w:trPr>
          <w:trHeight w:val="3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газопроводов, км, в т.ч.: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01.01.2022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395296">
        <w:trPr>
          <w:trHeight w:val="3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15340" w:rsidRDefault="00715340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784"/>
        <w:gridCol w:w="913"/>
        <w:gridCol w:w="1130"/>
        <w:gridCol w:w="913"/>
        <w:gridCol w:w="1043"/>
        <w:gridCol w:w="1043"/>
        <w:gridCol w:w="10"/>
      </w:tblGrid>
      <w:tr w:rsidR="00E06DD2" w:rsidTr="00E06DD2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E06DD2" w:rsidTr="00E06DD2">
        <w:trPr>
          <w:gridAfter w:val="1"/>
          <w:wAfter w:w="10" w:type="dxa"/>
          <w:cantSplit/>
          <w:trHeight w:val="6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</w:p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Васильевка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</w:p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Сергиевка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 w:rsidP="00FF4E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</w:p>
          <w:p w:rsidR="00E06DD2" w:rsidRDefault="00E06DD2" w:rsidP="00FF4E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 w:rsidP="00E06DD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Гремучий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(чел.) на 01.01.2022, в т. ч.: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83357F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35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83357F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35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83357F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83357F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35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83357F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176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C44CD0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91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C44CD0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60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C44CD0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C44CD0" w:rsidRDefault="008235C3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9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E06DD2" w:rsidTr="00E06DD2">
        <w:trPr>
          <w:gridAfter w:val="1"/>
          <w:wAfter w:w="10" w:type="dxa"/>
          <w:cantSplit/>
          <w:trHeight w:val="4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2,478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6.798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</w:t>
            </w:r>
          </w:p>
        </w:tc>
      </w:tr>
      <w:tr w:rsidR="00E06DD2" w:rsidTr="00E06DD2">
        <w:trPr>
          <w:gridAfter w:val="1"/>
          <w:wAfter w:w="10" w:type="dxa"/>
          <w:cantSplit/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3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22/10,12</w:t>
            </w:r>
          </w:p>
          <w:p w:rsidR="006E03C0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Пашня</w:t>
            </w:r>
          </w:p>
          <w:p w:rsidR="006E03C0" w:rsidRPr="006E03C0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3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16/6,85</w:t>
            </w:r>
          </w:p>
          <w:p w:rsidR="0083357F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Пашня</w:t>
            </w:r>
          </w:p>
          <w:p w:rsidR="0083357F" w:rsidRPr="0083357F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 w:rsidP="00232740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2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57/</w:t>
            </w:r>
            <w:r w:rsidR="00232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23,2</w:t>
            </w:r>
            <w:r w:rsidR="00232740" w:rsidRPr="00232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  <w:p w:rsidR="00232740" w:rsidRDefault="00232740" w:rsidP="00232740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Пашня</w:t>
            </w:r>
          </w:p>
          <w:p w:rsidR="00232740" w:rsidRPr="00232740" w:rsidRDefault="00637C32" w:rsidP="00232740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8235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7,289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C3" w:rsidRDefault="008235C3" w:rsidP="008235C3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95/40,25</w:t>
            </w:r>
          </w:p>
          <w:p w:rsidR="008235C3" w:rsidRPr="008235C3" w:rsidRDefault="008235C3" w:rsidP="008235C3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пашня</w:t>
            </w:r>
          </w:p>
          <w:p w:rsidR="00E06DD2" w:rsidRPr="008235C3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8.105</w:t>
            </w:r>
          </w:p>
        </w:tc>
      </w:tr>
      <w:tr w:rsidR="00E06DD2" w:rsidTr="00E06DD2">
        <w:trPr>
          <w:gridAfter w:val="1"/>
          <w:wAfter w:w="10" w:type="dxa"/>
          <w:cantSplit/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2C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2C2673">
            <w:pPr>
              <w:spacing w:after="0" w:line="208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федьдшерско-акушерские пункты,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4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учащ.), в т.ч.: </w:t>
            </w:r>
          </w:p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9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профессиональные училища, лицеи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9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техникумы, колледжи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7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 w:rsidP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4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4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22"/>
        <w:gridCol w:w="2297"/>
        <w:gridCol w:w="1701"/>
        <w:gridCol w:w="1843"/>
        <w:gridCol w:w="269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543"/>
        <w:gridCol w:w="2552"/>
        <w:gridCol w:w="1559"/>
      </w:tblGrid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77" w:rsidRDefault="00C52799" w:rsidP="00B82E77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C52799" w:rsidRDefault="00B82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«Заря 2000»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82E77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309013 Белгородская обл, Прохоровский район,село Петровка ул.Школьная д.24</w:t>
            </w:r>
          </w:p>
          <w:p w:rsidR="00B82E77" w:rsidRDefault="00B82E77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директор- Тюркин Андрей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5C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3760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Растениевод-ство</w:t>
            </w:r>
            <w:r w:rsidR="00B82E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Животноводство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.Прочие предприятия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Экономич. 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 удовлетв,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Собственные расходы муниципального образован</w:t>
      </w:r>
      <w:r w:rsidR="00C478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ия из дорожного фонда в     2021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C478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528"/>
      </w:tblGrid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Владимир Иванович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4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администрации Петровского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2018 года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49-3-85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мобильный: </w:t>
            </w:r>
            <w:r w:rsidR="00B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89205732911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309013 Белгородская обл., Прохоровский район, село Петровка, ул. Школьная д.24</w:t>
            </w:r>
          </w:p>
          <w:p w:rsidR="00C478B8" w:rsidRPr="00C478B8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petrovka@pr.belreqion.ru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78B8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petrovskoeposelenie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C478B8" w:rsidRPr="00C478B8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953"/>
      </w:tblGrid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Земское собрание Петровского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сентября 2018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21"/>
        <w:gridCol w:w="1110"/>
        <w:gridCol w:w="1281"/>
        <w:gridCol w:w="2082"/>
        <w:gridCol w:w="1387"/>
        <w:gridCol w:w="1803"/>
        <w:gridCol w:w="971"/>
      </w:tblGrid>
      <w:tr w:rsidR="00C52799" w:rsidTr="007C4836">
        <w:trPr>
          <w:cantSplit/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C52799" w:rsidTr="007C4836">
        <w:trPr>
          <w:cantSplit/>
          <w:trHeight w:val="1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Беседин Николай Васильевич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F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18.12.1950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д.57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2" w:rsidRDefault="00BF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Верховенко Любовь Сергеевна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F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02.05.1961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F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«Комплексный центр социального обслуживания населения Прохоровского района»- заведующая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</w:tr>
      <w:tr w:rsidR="00C52799" w:rsidTr="007C4836">
        <w:trPr>
          <w:cantSplit/>
          <w:trHeight w:val="2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Жданова Валентина Степановна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28.06.1968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BB1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«Радьковская СОШ» с/п детский сад - воспитатель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</w:tr>
      <w:tr w:rsidR="00C52799" w:rsidTr="007C4836">
        <w:trPr>
          <w:cantSplit/>
          <w:trHeight w:val="2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Панова Татьяна Григорьевна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07.08.1961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 w:rsidP="0088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C52799" w:rsidTr="007C4836">
        <w:trPr>
          <w:cantSplit/>
          <w:trHeight w:val="1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Фриму Любовь Георгиевна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24.05.1990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«Радьковская СОШ» - учитель русского языка и литературы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 w:rsidP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D8690A" w:rsidP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</w:tr>
      <w:tr w:rsidR="00C52799" w:rsidTr="007C4836">
        <w:trPr>
          <w:cantSplit/>
          <w:trHeight w:val="1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Хрипунков Сергей Александрович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16.08.1984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д.67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«Заря 2000»</w:t>
            </w:r>
          </w:p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электрик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</w:t>
            </w:r>
            <w:r w:rsidR="00C52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C52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профессиональное</w:t>
            </w:r>
          </w:p>
        </w:tc>
      </w:tr>
      <w:tr w:rsidR="00C52799" w:rsidTr="007C4836">
        <w:trPr>
          <w:cantSplit/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Яловенко Галина Ивановна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22.12.1975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 х.Мироновка ул.Речная 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Петровский ФАП</w:t>
            </w:r>
          </w:p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</w:tbl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6662"/>
      </w:tblGrid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Яловенко Галина Ивановна</w:t>
            </w:r>
          </w:p>
        </w:tc>
      </w:tr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Петровского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Pr="00D8690A" w:rsidRDefault="00D8690A" w:rsidP="00D8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ФАП фельдшер</w:t>
            </w:r>
          </w:p>
          <w:p w:rsidR="00C52799" w:rsidRDefault="00C52799" w:rsidP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4-00-16</w:t>
            </w:r>
          </w:p>
          <w:p w:rsidR="00C52799" w:rsidRDefault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8-9202017167</w:t>
            </w:r>
          </w:p>
        </w:tc>
      </w:tr>
      <w:tr w:rsidR="00D8690A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D8690A" w:rsidRDefault="00D8690A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2"/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 w:rsidP="007353DD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309013 Белгородская обл., Прохоровский район, село Петровка, ул. Школьная д.24</w:t>
            </w:r>
          </w:p>
          <w:p w:rsidR="00D8690A" w:rsidRPr="00C478B8" w:rsidRDefault="00D8690A" w:rsidP="007353DD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petrovka@pr.belreqion.ru</w:t>
            </w:r>
          </w:p>
        </w:tc>
      </w:tr>
      <w:tr w:rsidR="00D8690A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A" w:rsidRPr="00C478B8" w:rsidRDefault="00D8690A" w:rsidP="007353DD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petrovskoeposelenie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D8690A" w:rsidRPr="00C478B8" w:rsidRDefault="00D8690A" w:rsidP="007353DD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D8690A" w:rsidRDefault="00C52799" w:rsidP="00D8690A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</w:t>
      </w:r>
      <w:r w:rsidR="00D8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309013 Белгородская обл., </w:t>
      </w:r>
    </w:p>
    <w:p w:rsidR="00D8690A" w:rsidRDefault="00D8690A" w:rsidP="00D8690A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 район, село Петровка, ул. Школьная д.24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C52799" w:rsidRDefault="00D8690A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2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</w:t>
      </w:r>
      <w:r w:rsidR="00D86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по штатной численности –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по факту – </w:t>
      </w:r>
      <w:r w:rsidR="0091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</w:t>
      </w:r>
      <w:r w:rsidR="009110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живающий персонал по штатной –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единиц </w:t>
      </w:r>
    </w:p>
    <w:p w:rsidR="00C52799" w:rsidRPr="00911044" w:rsidRDefault="00911044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по факту – 0 едениц.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008"/>
        <w:gridCol w:w="1820"/>
        <w:gridCol w:w="1559"/>
        <w:gridCol w:w="1559"/>
        <w:gridCol w:w="1418"/>
        <w:gridCol w:w="1276"/>
        <w:gridCol w:w="82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Тираж, пе-риодичн. издания, объем эфирного 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интернетпортала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4791"/>
        <w:gridCol w:w="3828"/>
        <w:gridCol w:w="170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110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1104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Петровского сельского поселения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11044" w:rsidP="009110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0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https://vk.com/petrovka_adm </w:t>
            </w:r>
            <w:r w:rsidR="00B44432" w:rsidRPr="00B44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https://ok.ru/group/59233503019025</w:t>
            </w:r>
          </w:p>
          <w:p w:rsidR="00B44432" w:rsidRDefault="00B44432" w:rsidP="009110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701"/>
        <w:gridCol w:w="3544"/>
        <w:gridCol w:w="1984"/>
      </w:tblGrid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B444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С.Петровка</w:t>
            </w:r>
          </w:p>
          <w:p w:rsidR="00B44432" w:rsidRDefault="00B444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Ул.Школьная д.24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44432" w:rsidP="00B4443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Каменев Владимир Иванович, 19.05.1963</w:t>
            </w:r>
            <w:r w:rsidR="00851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г.р.,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глава администрации Петровского сельского поселения</w:t>
            </w:r>
            <w:r w:rsidR="00851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образование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444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XV. Действующие национальные диаспоры (общины)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855"/>
        <w:gridCol w:w="1631"/>
        <w:gridCol w:w="1631"/>
        <w:gridCol w:w="1767"/>
        <w:gridCol w:w="1903"/>
      </w:tblGrid>
      <w:tr w:rsidR="00150647" w:rsidRPr="00150647" w:rsidTr="00150647">
        <w:trPr>
          <w:trHeight w:val="2279"/>
        </w:trPr>
        <w:tc>
          <w:tcPr>
            <w:tcW w:w="679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55" w:type="dxa"/>
            <w:vAlign w:val="center"/>
          </w:tcPr>
          <w:p w:rsidR="00150647" w:rsidRPr="00150647" w:rsidRDefault="00150647" w:rsidP="004A7A17">
            <w:pPr>
              <w:pStyle w:val="3"/>
              <w:spacing w:line="216" w:lineRule="auto"/>
            </w:pPr>
            <w:r w:rsidRPr="00150647">
              <w:t>Наименование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диаспоры (общины)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Адрес,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руководителя </w:t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неформального лидера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903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</w:t>
            </w:r>
          </w:p>
        </w:tc>
      </w:tr>
      <w:tr w:rsidR="00150647" w:rsidRPr="00150647" w:rsidTr="00150647">
        <w:trPr>
          <w:trHeight w:val="449"/>
        </w:trPr>
        <w:tc>
          <w:tcPr>
            <w:tcW w:w="679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</w:t>
      </w:r>
      <w:r w:rsidRPr="00150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647">
        <w:rPr>
          <w:rFonts w:ascii="Times New Roman" w:hAnsi="Times New Roman" w:cs="Times New Roman"/>
          <w:b/>
          <w:sz w:val="28"/>
          <w:szCs w:val="28"/>
        </w:rPr>
        <w:t>. Сведения о местах захоронений (кладбищах)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4498"/>
        <w:gridCol w:w="3407"/>
        <w:gridCol w:w="1907"/>
      </w:tblGrid>
      <w:tr w:rsidR="00150647" w:rsidRPr="00150647" w:rsidTr="00150647">
        <w:trPr>
          <w:trHeight w:val="579"/>
        </w:trPr>
        <w:tc>
          <w:tcPr>
            <w:tcW w:w="68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98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захоронения</w:t>
            </w:r>
          </w:p>
        </w:tc>
        <w:tc>
          <w:tcPr>
            <w:tcW w:w="34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территории места захоронения (кладбища)</w:t>
            </w:r>
          </w:p>
        </w:tc>
        <w:tc>
          <w:tcPr>
            <w:tcW w:w="19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захоронений</w:t>
            </w:r>
          </w:p>
        </w:tc>
      </w:tr>
      <w:tr w:rsidR="00150647" w:rsidRPr="00150647" w:rsidTr="00150647">
        <w:trPr>
          <w:trHeight w:val="267"/>
        </w:trPr>
        <w:tc>
          <w:tcPr>
            <w:tcW w:w="68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98" w:type="dxa"/>
          </w:tcPr>
          <w:p w:rsidR="00B44432" w:rsidRPr="00B44432" w:rsidRDefault="00B44432" w:rsidP="00B4443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Х. Гремучий ул. Лесная,</w:t>
            </w:r>
          </w:p>
          <w:p w:rsidR="00150647" w:rsidRPr="00B44432" w:rsidRDefault="00944601" w:rsidP="00B44432">
            <w:pPr>
              <w:pStyle w:val="af5"/>
              <w:jc w:val="center"/>
              <w:rPr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(действующее)</w:t>
            </w:r>
          </w:p>
        </w:tc>
        <w:tc>
          <w:tcPr>
            <w:tcW w:w="3407" w:type="dxa"/>
          </w:tcPr>
          <w:p w:rsidR="00150647" w:rsidRPr="00150647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4409</w:t>
            </w:r>
          </w:p>
        </w:tc>
        <w:tc>
          <w:tcPr>
            <w:tcW w:w="1907" w:type="dxa"/>
          </w:tcPr>
          <w:p w:rsidR="00150647" w:rsidRPr="00150647" w:rsidRDefault="008465D8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98" w:type="dxa"/>
          </w:tcPr>
          <w:p w:rsidR="00944601" w:rsidRPr="00B44432" w:rsidRDefault="00B44432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С.Петровка2 (Вокзальчик)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ул.Школьная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601" w:rsidRPr="00B44432" w:rsidRDefault="00B44432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действующее)</w:t>
            </w:r>
          </w:p>
        </w:tc>
        <w:tc>
          <w:tcPr>
            <w:tcW w:w="3407" w:type="dxa"/>
          </w:tcPr>
          <w:p w:rsidR="00944601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2665</w:t>
            </w:r>
          </w:p>
        </w:tc>
        <w:tc>
          <w:tcPr>
            <w:tcW w:w="1907" w:type="dxa"/>
          </w:tcPr>
          <w:p w:rsidR="00944601" w:rsidRDefault="004F446F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498" w:type="dxa"/>
          </w:tcPr>
          <w:p w:rsidR="00944601" w:rsidRPr="00B44432" w:rsidRDefault="00B44432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С.Петровка ул.Школьная</w:t>
            </w:r>
          </w:p>
          <w:p w:rsidR="00944601" w:rsidRPr="00B44432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4941</w:t>
            </w:r>
          </w:p>
        </w:tc>
        <w:tc>
          <w:tcPr>
            <w:tcW w:w="1907" w:type="dxa"/>
          </w:tcPr>
          <w:p w:rsidR="00944601" w:rsidRDefault="008465D8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98" w:type="dxa"/>
          </w:tcPr>
          <w:p w:rsidR="00B44432" w:rsidRPr="00B44432" w:rsidRDefault="00B44432" w:rsidP="00B4443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С.Васильевка ул.Луговая</w:t>
            </w:r>
          </w:p>
          <w:p w:rsidR="00944601" w:rsidRPr="00B44432" w:rsidRDefault="00B44432" w:rsidP="00B4443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(действующее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7" w:type="dxa"/>
          </w:tcPr>
          <w:p w:rsidR="00944601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4450</w:t>
            </w:r>
          </w:p>
        </w:tc>
        <w:tc>
          <w:tcPr>
            <w:tcW w:w="1907" w:type="dxa"/>
          </w:tcPr>
          <w:p w:rsidR="00944601" w:rsidRDefault="008465D8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/>
    <w:p w:rsidR="00395296" w:rsidRDefault="00395296" w:rsidP="00C52799">
      <w:pPr>
        <w:ind w:right="140"/>
      </w:pPr>
    </w:p>
    <w:sectPr w:rsidR="00395296" w:rsidSect="00C52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7C" w:rsidRDefault="00EF7E7C" w:rsidP="00C52799">
      <w:pPr>
        <w:spacing w:after="0" w:line="240" w:lineRule="auto"/>
      </w:pPr>
      <w:r>
        <w:separator/>
      </w:r>
    </w:p>
  </w:endnote>
  <w:endnote w:type="continuationSeparator" w:id="1">
    <w:p w:rsidR="00EF7E7C" w:rsidRDefault="00EF7E7C" w:rsidP="00C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7C" w:rsidRDefault="00EF7E7C" w:rsidP="00C52799">
      <w:pPr>
        <w:spacing w:after="0" w:line="240" w:lineRule="auto"/>
      </w:pPr>
      <w:r>
        <w:separator/>
      </w:r>
    </w:p>
  </w:footnote>
  <w:footnote w:type="continuationSeparator" w:id="1">
    <w:p w:rsidR="00EF7E7C" w:rsidRDefault="00EF7E7C" w:rsidP="00C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F4068"/>
    <w:multiLevelType w:val="multilevel"/>
    <w:tmpl w:val="25F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D2AEB"/>
    <w:rsid w:val="00150647"/>
    <w:rsid w:val="001D2AEB"/>
    <w:rsid w:val="001D52D9"/>
    <w:rsid w:val="00232740"/>
    <w:rsid w:val="002C2673"/>
    <w:rsid w:val="00301278"/>
    <w:rsid w:val="003722BE"/>
    <w:rsid w:val="00395296"/>
    <w:rsid w:val="004221EF"/>
    <w:rsid w:val="004A7A17"/>
    <w:rsid w:val="004F446F"/>
    <w:rsid w:val="005B4CF3"/>
    <w:rsid w:val="005C2B16"/>
    <w:rsid w:val="00606BE0"/>
    <w:rsid w:val="00637C32"/>
    <w:rsid w:val="006C2AB3"/>
    <w:rsid w:val="006E03C0"/>
    <w:rsid w:val="006F14DC"/>
    <w:rsid w:val="00715340"/>
    <w:rsid w:val="007C4836"/>
    <w:rsid w:val="007D6D37"/>
    <w:rsid w:val="00817178"/>
    <w:rsid w:val="00817449"/>
    <w:rsid w:val="008235C3"/>
    <w:rsid w:val="00824074"/>
    <w:rsid w:val="0083357F"/>
    <w:rsid w:val="00835634"/>
    <w:rsid w:val="008465D8"/>
    <w:rsid w:val="008512D0"/>
    <w:rsid w:val="00883689"/>
    <w:rsid w:val="008D0805"/>
    <w:rsid w:val="008E006A"/>
    <w:rsid w:val="00911044"/>
    <w:rsid w:val="00944601"/>
    <w:rsid w:val="00A16A23"/>
    <w:rsid w:val="00AB6DFF"/>
    <w:rsid w:val="00AC254F"/>
    <w:rsid w:val="00AC6606"/>
    <w:rsid w:val="00B44432"/>
    <w:rsid w:val="00B7118F"/>
    <w:rsid w:val="00B82E77"/>
    <w:rsid w:val="00BA5D05"/>
    <w:rsid w:val="00BB11ED"/>
    <w:rsid w:val="00BD1F21"/>
    <w:rsid w:val="00BF4B32"/>
    <w:rsid w:val="00C156B5"/>
    <w:rsid w:val="00C44CD0"/>
    <w:rsid w:val="00C478B8"/>
    <w:rsid w:val="00C52799"/>
    <w:rsid w:val="00CE7BBB"/>
    <w:rsid w:val="00D42E41"/>
    <w:rsid w:val="00D70BB3"/>
    <w:rsid w:val="00D820AC"/>
    <w:rsid w:val="00D8690A"/>
    <w:rsid w:val="00D921E3"/>
    <w:rsid w:val="00E026B2"/>
    <w:rsid w:val="00E06DD2"/>
    <w:rsid w:val="00EF7E7C"/>
    <w:rsid w:val="00F3478E"/>
    <w:rsid w:val="00FA45E6"/>
    <w:rsid w:val="00FB243D"/>
    <w:rsid w:val="00FF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9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52799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279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2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27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2799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2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27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2799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2799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2799"/>
  </w:style>
  <w:style w:type="paragraph" w:styleId="a5">
    <w:name w:val="footer"/>
    <w:basedOn w:val="a"/>
    <w:link w:val="a6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52799"/>
  </w:style>
  <w:style w:type="character" w:customStyle="1" w:styleId="10">
    <w:name w:val="Заголовок 1 Знак"/>
    <w:basedOn w:val="a0"/>
    <w:link w:val="1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5279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nhideWhenUsed/>
    <w:rsid w:val="00C5279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799"/>
    <w:rPr>
      <w:color w:val="954F72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5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52799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52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52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52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527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C52799"/>
    <w:rPr>
      <w:vertAlign w:val="superscript"/>
    </w:rPr>
  </w:style>
  <w:style w:type="table" w:styleId="af4">
    <w:name w:val="Table Grid"/>
    <w:basedOn w:val="a1"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B44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ovskoeposeleni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</cp:lastModifiedBy>
  <cp:revision>24</cp:revision>
  <cp:lastPrinted>2021-01-12T06:24:00Z</cp:lastPrinted>
  <dcterms:created xsi:type="dcterms:W3CDTF">2019-02-11T12:20:00Z</dcterms:created>
  <dcterms:modified xsi:type="dcterms:W3CDTF">2022-11-09T07:52:00Z</dcterms:modified>
</cp:coreProperties>
</file>